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EB" w:rsidRPr="00F50D70" w:rsidRDefault="00104BEB" w:rsidP="00104BEB">
      <w:pPr>
        <w:spacing w:after="0"/>
        <w:jc w:val="center"/>
        <w:rPr>
          <w:rStyle w:val="3"/>
          <w:color w:val="000000"/>
          <w:sz w:val="28"/>
          <w:szCs w:val="28"/>
        </w:rPr>
      </w:pPr>
      <w:r w:rsidRPr="00F50D70">
        <w:rPr>
          <w:rFonts w:ascii="Times New Roman" w:hAnsi="Times New Roman"/>
          <w:b/>
          <w:sz w:val="28"/>
          <w:szCs w:val="28"/>
        </w:rPr>
        <w:t xml:space="preserve">Программа олимпиады </w:t>
      </w:r>
      <w:r w:rsidRPr="00F50D70">
        <w:rPr>
          <w:rStyle w:val="3"/>
          <w:color w:val="000000"/>
          <w:sz w:val="28"/>
          <w:szCs w:val="28"/>
        </w:rPr>
        <w:t xml:space="preserve">по профильному направлению </w:t>
      </w:r>
    </w:p>
    <w:p w:rsidR="00104BEB" w:rsidRPr="00AE2017" w:rsidRDefault="00104BEB" w:rsidP="00104BEB">
      <w:pPr>
        <w:spacing w:after="0"/>
        <w:jc w:val="center"/>
        <w:rPr>
          <w:rStyle w:val="3"/>
          <w:color w:val="000000"/>
          <w:sz w:val="28"/>
          <w:szCs w:val="28"/>
        </w:rPr>
      </w:pPr>
      <w:r w:rsidRPr="00AE2017">
        <w:rPr>
          <w:rStyle w:val="3"/>
          <w:color w:val="000000"/>
          <w:sz w:val="28"/>
          <w:szCs w:val="28"/>
        </w:rPr>
        <w:t>среднего профессионального образования</w:t>
      </w:r>
    </w:p>
    <w:p w:rsidR="00104BEB" w:rsidRDefault="00104BEB" w:rsidP="00104BEB">
      <w:pPr>
        <w:spacing w:after="0"/>
        <w:jc w:val="center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09.00.00 «Информационные системы и программирование»</w:t>
      </w:r>
    </w:p>
    <w:p w:rsidR="00104BEB" w:rsidRDefault="00757A05" w:rsidP="00104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7A05">
        <w:rPr>
          <w:rFonts w:ascii="Times New Roman" w:hAnsi="Times New Roman"/>
          <w:b/>
          <w:sz w:val="24"/>
          <w:szCs w:val="24"/>
        </w:rPr>
        <w:t>09.02.07 Информационные системы и программирования</w:t>
      </w:r>
    </w:p>
    <w:p w:rsidR="00E62247" w:rsidRDefault="00757A05" w:rsidP="00757A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7A05">
        <w:rPr>
          <w:rFonts w:ascii="Times New Roman" w:hAnsi="Times New Roman"/>
          <w:b/>
          <w:sz w:val="24"/>
          <w:szCs w:val="24"/>
        </w:rPr>
        <w:t>09.02.01 Компьютерные системы и комплексы</w:t>
      </w:r>
    </w:p>
    <w:p w:rsidR="00104BEB" w:rsidRDefault="00757A05" w:rsidP="00104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апреля 2024г.</w:t>
      </w:r>
    </w:p>
    <w:p w:rsidR="00104BEB" w:rsidRDefault="00104BEB" w:rsidP="00104BE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2969"/>
        <w:gridCol w:w="2425"/>
      </w:tblGrid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9" w:type="dxa"/>
          </w:tcPr>
          <w:p w:rsidR="00104BEB" w:rsidRPr="00104BEB" w:rsidRDefault="00104BEB" w:rsidP="00F75A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5" w:type="dxa"/>
          </w:tcPr>
          <w:p w:rsidR="00104BEB" w:rsidRPr="00104BEB" w:rsidRDefault="00104BEB" w:rsidP="00F75A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2969" w:type="dxa"/>
          </w:tcPr>
          <w:p w:rsidR="00104BEB" w:rsidRP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08.30 – 09.00</w:t>
            </w:r>
          </w:p>
        </w:tc>
        <w:tc>
          <w:tcPr>
            <w:tcW w:w="2425" w:type="dxa"/>
          </w:tcPr>
          <w:p w:rsidR="00104BEB" w:rsidRPr="00104BEB" w:rsidRDefault="00E62247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>ойе колледжа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2969" w:type="dxa"/>
          </w:tcPr>
          <w:p w:rsidR="00104BEB" w:rsidRP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09.00 – 09.15</w:t>
            </w:r>
          </w:p>
        </w:tc>
        <w:tc>
          <w:tcPr>
            <w:tcW w:w="2425" w:type="dxa"/>
          </w:tcPr>
          <w:p w:rsidR="00104BEB" w:rsidRPr="00104BEB" w:rsidRDefault="00E62247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>ойе колледжа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Жеребьевка. Инструктаж по охране труда и технике безопасности. Ознакомление с Порядком организации и проведения Олимпиады (участники)</w:t>
            </w:r>
          </w:p>
        </w:tc>
        <w:tc>
          <w:tcPr>
            <w:tcW w:w="2969" w:type="dxa"/>
          </w:tcPr>
          <w:p w:rsidR="00104BEB" w:rsidRP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09.15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09.30</w:t>
            </w:r>
          </w:p>
        </w:tc>
        <w:tc>
          <w:tcPr>
            <w:tcW w:w="2425" w:type="dxa"/>
          </w:tcPr>
          <w:p w:rsidR="00104BEB" w:rsidRPr="00104BEB" w:rsidRDefault="00757A05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09.00.00   каб. 9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BEB" w:rsidRPr="00104BEB" w:rsidRDefault="00104BEB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10.00.00   каб. 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</w:rPr>
              <w:t>Выполнение</w:t>
            </w:r>
            <w:r w:rsidRPr="00104BEB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 w:rsidRPr="00104BEB">
              <w:rPr>
                <w:rFonts w:ascii="Times New Roman" w:hAnsi="Times New Roman"/>
                <w:b/>
                <w:sz w:val="24"/>
              </w:rPr>
              <w:t>тестового</w:t>
            </w:r>
            <w:r w:rsidRPr="00104BEB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104BEB">
              <w:rPr>
                <w:rFonts w:ascii="Times New Roman" w:hAnsi="Times New Roman"/>
                <w:b/>
                <w:sz w:val="24"/>
              </w:rPr>
              <w:t>задания</w:t>
            </w:r>
          </w:p>
        </w:tc>
        <w:tc>
          <w:tcPr>
            <w:tcW w:w="2969" w:type="dxa"/>
          </w:tcPr>
          <w:p w:rsidR="00104BEB" w:rsidRP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 – 10.30</w:t>
            </w:r>
          </w:p>
        </w:tc>
        <w:tc>
          <w:tcPr>
            <w:tcW w:w="2425" w:type="dxa"/>
          </w:tcPr>
          <w:p w:rsidR="00104BEB" w:rsidRPr="00104BEB" w:rsidRDefault="00757A05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09.00.00   каб. 9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BEB" w:rsidRPr="00104BEB" w:rsidRDefault="00104BEB" w:rsidP="00104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10.00.00   каб. 1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104BEB">
              <w:rPr>
                <w:rFonts w:ascii="Times New Roman" w:hAnsi="Times New Roman"/>
                <w:b/>
                <w:sz w:val="24"/>
              </w:rPr>
              <w:t>ыполнение перевод профессионального текста</w:t>
            </w:r>
          </w:p>
        </w:tc>
        <w:tc>
          <w:tcPr>
            <w:tcW w:w="2969" w:type="dxa"/>
          </w:tcPr>
          <w:p w:rsid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 – 11.20</w:t>
            </w:r>
          </w:p>
        </w:tc>
        <w:tc>
          <w:tcPr>
            <w:tcW w:w="2425" w:type="dxa"/>
          </w:tcPr>
          <w:p w:rsidR="00104BEB" w:rsidRPr="00104BEB" w:rsidRDefault="00757A05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09.00.00   каб. 9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BEB" w:rsidRPr="00104BEB" w:rsidRDefault="00104BEB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10.00.00   каб. 1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Default="00104BEB" w:rsidP="00104BE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</w:rPr>
              <w:tab/>
              <w:t xml:space="preserve">решения задачи </w:t>
            </w:r>
            <w:r w:rsidRPr="00104BEB">
              <w:rPr>
                <w:rFonts w:ascii="Times New Roman" w:hAnsi="Times New Roman"/>
                <w:b/>
                <w:sz w:val="24"/>
              </w:rPr>
              <w:t>по организации работы коллектива</w:t>
            </w:r>
          </w:p>
        </w:tc>
        <w:tc>
          <w:tcPr>
            <w:tcW w:w="2969" w:type="dxa"/>
          </w:tcPr>
          <w:p w:rsid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11.25 – 12.10</w:t>
            </w:r>
          </w:p>
        </w:tc>
        <w:tc>
          <w:tcPr>
            <w:tcW w:w="2425" w:type="dxa"/>
          </w:tcPr>
          <w:p w:rsidR="00104BEB" w:rsidRPr="00104BEB" w:rsidRDefault="00757A05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09.00.00   каб. 9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BEB" w:rsidRPr="00104BEB" w:rsidRDefault="00104BEB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10.00.00   каб. 1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69" w:type="dxa"/>
          </w:tcPr>
          <w:p w:rsidR="00104BEB" w:rsidRP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</w:t>
            </w: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0 – 13.00</w:t>
            </w:r>
          </w:p>
        </w:tc>
        <w:tc>
          <w:tcPr>
            <w:tcW w:w="2425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ыполнение задач инвариантной части практического задания II уровня</w:t>
            </w:r>
          </w:p>
        </w:tc>
        <w:tc>
          <w:tcPr>
            <w:tcW w:w="2969" w:type="dxa"/>
          </w:tcPr>
          <w:p w:rsidR="00104BEB" w:rsidRDefault="00757A05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13.00 - 14.3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04BEB" w:rsidRP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104BEB" w:rsidRPr="00104BEB" w:rsidRDefault="00757A05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09.00.00   каб. 9</w:t>
            </w:r>
          </w:p>
          <w:p w:rsidR="00104BEB" w:rsidRPr="00104BEB" w:rsidRDefault="00104BEB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10.00.00   каб. 1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ыполнение задач вариативной части практического задания II уровня</w:t>
            </w:r>
          </w:p>
        </w:tc>
        <w:tc>
          <w:tcPr>
            <w:tcW w:w="2969" w:type="dxa"/>
          </w:tcPr>
          <w:p w:rsidR="00104BEB" w:rsidRDefault="00757A05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  <w:r w:rsidR="00104BE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425" w:type="dxa"/>
          </w:tcPr>
          <w:p w:rsidR="00104BEB" w:rsidRPr="00104BEB" w:rsidRDefault="00757A05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09.00.00   каб. 9</w:t>
            </w:r>
            <w:r w:rsidR="00104BEB"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BEB" w:rsidRPr="00104BEB" w:rsidRDefault="00104BEB" w:rsidP="0010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10.00.00   каб. 1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4BEB" w:rsidRPr="00104BEB" w:rsidTr="00E62247">
        <w:tc>
          <w:tcPr>
            <w:tcW w:w="4177" w:type="dxa"/>
          </w:tcPr>
          <w:p w:rsidR="00104BEB" w:rsidRPr="00104BEB" w:rsidRDefault="00104BEB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Работа жюри </w:t>
            </w:r>
          </w:p>
        </w:tc>
        <w:tc>
          <w:tcPr>
            <w:tcW w:w="2969" w:type="dxa"/>
          </w:tcPr>
          <w:p w:rsidR="00104BEB" w:rsidRPr="00104BEB" w:rsidRDefault="00104BEB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 – 18.0</w:t>
            </w: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E62247" w:rsidRPr="00104BEB" w:rsidRDefault="00757A05" w:rsidP="00E622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09.00.00   каб. 9</w:t>
            </w:r>
            <w:r w:rsidR="00E62247" w:rsidRPr="00104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BEB" w:rsidRPr="00104BEB" w:rsidRDefault="00E62247" w:rsidP="00E622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10.00.00   каб. 1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2247" w:rsidRPr="00104BEB" w:rsidTr="00E62247">
        <w:tc>
          <w:tcPr>
            <w:tcW w:w="4177" w:type="dxa"/>
          </w:tcPr>
          <w:p w:rsidR="00E62247" w:rsidRPr="00104BEB" w:rsidRDefault="00E62247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969" w:type="dxa"/>
          </w:tcPr>
          <w:p w:rsidR="00E62247" w:rsidRPr="00104BEB" w:rsidRDefault="00E62247" w:rsidP="00E62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57A05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E62247" w:rsidRPr="00104BEB" w:rsidRDefault="00E62247" w:rsidP="00F75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04BEB">
              <w:rPr>
                <w:rFonts w:ascii="Times New Roman" w:hAnsi="Times New Roman"/>
                <w:b/>
                <w:sz w:val="24"/>
                <w:szCs w:val="24"/>
              </w:rPr>
              <w:t>ойе колледжа</w:t>
            </w:r>
            <w:bookmarkStart w:id="0" w:name="_GoBack"/>
            <w:bookmarkEnd w:id="0"/>
          </w:p>
        </w:tc>
      </w:tr>
    </w:tbl>
    <w:p w:rsidR="00104BEB" w:rsidRDefault="00104BEB" w:rsidP="0010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BEB" w:rsidRDefault="00104BEB" w:rsidP="00104BEB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5860DC" w:rsidRDefault="005860DC"/>
    <w:sectPr w:rsidR="005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E"/>
    <w:rsid w:val="00104BEB"/>
    <w:rsid w:val="005860DC"/>
    <w:rsid w:val="0069508E"/>
    <w:rsid w:val="00757A05"/>
    <w:rsid w:val="00E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uiPriority w:val="99"/>
    <w:rsid w:val="00104BEB"/>
    <w:rPr>
      <w:rFonts w:ascii="Times New Roman" w:hAnsi="Times New Roman" w:cs="Times New Roman"/>
      <w:b/>
      <w:bCs/>
      <w:spacing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uiPriority w:val="99"/>
    <w:rsid w:val="00104BEB"/>
    <w:rPr>
      <w:rFonts w:ascii="Times New Roman" w:hAnsi="Times New Roman" w:cs="Times New Roman"/>
      <w:b/>
      <w:bCs/>
      <w:spacing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ноут17</dc:creator>
  <cp:keywords/>
  <dc:description/>
  <cp:lastModifiedBy>Вано</cp:lastModifiedBy>
  <cp:revision>3</cp:revision>
  <dcterms:created xsi:type="dcterms:W3CDTF">2022-03-17T01:48:00Z</dcterms:created>
  <dcterms:modified xsi:type="dcterms:W3CDTF">2024-04-02T08:35:00Z</dcterms:modified>
</cp:coreProperties>
</file>