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534A" w14:textId="225D41F1" w:rsidR="002E5A6B" w:rsidRDefault="002E5A6B" w:rsidP="002E5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A6B">
        <w:rPr>
          <w:rFonts w:ascii="Times New Roman" w:hAnsi="Times New Roman" w:cs="Times New Roman"/>
          <w:b/>
          <w:sz w:val="24"/>
          <w:szCs w:val="24"/>
        </w:rPr>
        <w:t>Информация о результатах опросов работодателей об удовлетворенности качеством образовательной деятельности в рамках реализации образовательной программы.</w:t>
      </w:r>
    </w:p>
    <w:p w14:paraId="6EB78E18" w14:textId="77777777" w:rsidR="00E7576E" w:rsidRPr="002E5A6B" w:rsidRDefault="00E7576E" w:rsidP="002E5A6B">
      <w:pPr>
        <w:jc w:val="center"/>
      </w:pPr>
    </w:p>
    <w:p w14:paraId="460371E9" w14:textId="47376A57" w:rsidR="00A86DB7" w:rsidRDefault="00A86DB7" w:rsidP="002E5A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A6B">
        <w:rPr>
          <w:rFonts w:ascii="Times New Roman" w:hAnsi="Times New Roman" w:cs="Times New Roman"/>
          <w:sz w:val="24"/>
          <w:szCs w:val="24"/>
        </w:rPr>
        <w:t xml:space="preserve">Для полного понимания удовлетворенности качеством образовательной деятельности нами был проведен опрос среди наших работодателей по ссылке </w:t>
      </w:r>
      <w:hyperlink r:id="rId4" w:history="1">
        <w:r w:rsidRPr="002E5A6B">
          <w:rPr>
            <w:rStyle w:val="a3"/>
            <w:rFonts w:ascii="Times New Roman" w:hAnsi="Times New Roman" w:cs="Times New Roman"/>
            <w:sz w:val="24"/>
            <w:szCs w:val="24"/>
          </w:rPr>
          <w:t>https://forms.yandex.ru/u/643cf137eb614627008e4883/</w:t>
        </w:r>
      </w:hyperlink>
      <w:r w:rsidR="00E7576E">
        <w:rPr>
          <w:rFonts w:ascii="Times New Roman" w:hAnsi="Times New Roman" w:cs="Times New Roman"/>
          <w:sz w:val="24"/>
          <w:szCs w:val="24"/>
        </w:rPr>
        <w:t xml:space="preserve">. </w:t>
      </w:r>
      <w:r w:rsidRPr="002E5A6B">
        <w:rPr>
          <w:rFonts w:ascii="Times New Roman" w:hAnsi="Times New Roman" w:cs="Times New Roman"/>
          <w:sz w:val="24"/>
          <w:szCs w:val="24"/>
        </w:rPr>
        <w:t>По результатам опроса работодатели на 50% удовлетворены уровнем теоретической подготовки, коммуникативными качествами, на 37% уровнем практической подготовк</w:t>
      </w:r>
      <w:r w:rsidR="00937B70" w:rsidRPr="002E5A6B">
        <w:rPr>
          <w:rFonts w:ascii="Times New Roman" w:hAnsi="Times New Roman" w:cs="Times New Roman"/>
          <w:sz w:val="24"/>
          <w:szCs w:val="24"/>
        </w:rPr>
        <w:t xml:space="preserve">и, дисциплины и исполнительностью выпускников. Практическая подготовка оказалось более важным, чем теоретическая подготовка. </w:t>
      </w:r>
      <w:r w:rsidR="004E286B" w:rsidRPr="002E5A6B">
        <w:rPr>
          <w:rFonts w:ascii="Times New Roman" w:hAnsi="Times New Roman" w:cs="Times New Roman"/>
          <w:sz w:val="24"/>
          <w:szCs w:val="24"/>
        </w:rPr>
        <w:t>На вопрос «Намерены ли вы в настоящее время и в будущем принимать наших выпускников на работу?» 100% ответили в положи</w:t>
      </w:r>
      <w:r w:rsidR="001406A6" w:rsidRPr="002E5A6B">
        <w:rPr>
          <w:rFonts w:ascii="Times New Roman" w:hAnsi="Times New Roman" w:cs="Times New Roman"/>
          <w:sz w:val="24"/>
          <w:szCs w:val="24"/>
        </w:rPr>
        <w:t xml:space="preserve">тельном ключе. </w:t>
      </w:r>
    </w:p>
    <w:p w14:paraId="0079C269" w14:textId="7080F0CC" w:rsidR="002E5A6B" w:rsidRDefault="002E5A6B" w:rsidP="002E5A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A6E303" wp14:editId="4C80CA6E">
            <wp:extent cx="5858510" cy="334073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53889E" w14:textId="77777777" w:rsidR="002E5A6B" w:rsidRPr="002E5A6B" w:rsidRDefault="002E5A6B" w:rsidP="002E5A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A2A88A" w14:textId="66AD0FD4" w:rsidR="002E5A6B" w:rsidRDefault="002E5A6B" w:rsidP="002E5A6B">
      <w:pPr>
        <w:rPr>
          <w:rFonts w:ascii="Times New Roman" w:hAnsi="Times New Roman" w:cs="Times New Roman"/>
          <w:sz w:val="24"/>
          <w:szCs w:val="24"/>
        </w:rPr>
      </w:pPr>
    </w:p>
    <w:p w14:paraId="184530BA" w14:textId="74F5ABC6" w:rsidR="002E5A6B" w:rsidRPr="002E5A6B" w:rsidRDefault="002E5A6B" w:rsidP="002E5A6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 wp14:anchorId="0FCBC06C" wp14:editId="4AF748B9">
            <wp:extent cx="6400397" cy="24860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397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E5A6B" w:rsidRPr="002E5A6B" w:rsidSect="00E7576E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57"/>
    <w:rsid w:val="001406A6"/>
    <w:rsid w:val="00182F2E"/>
    <w:rsid w:val="002E5A6B"/>
    <w:rsid w:val="004E286B"/>
    <w:rsid w:val="005B4FD9"/>
    <w:rsid w:val="00765D38"/>
    <w:rsid w:val="008949B3"/>
    <w:rsid w:val="00937B70"/>
    <w:rsid w:val="00A86DB7"/>
    <w:rsid w:val="00AD0451"/>
    <w:rsid w:val="00AD22C5"/>
    <w:rsid w:val="00C937C0"/>
    <w:rsid w:val="00CA0F57"/>
    <w:rsid w:val="00E7576E"/>
    <w:rsid w:val="00F7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A981"/>
  <w15:chartTrackingRefBased/>
  <w15:docId w15:val="{11288994-29EA-41F7-BBA9-FE982597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D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6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forms.yandex.ru/u/643cf137eb614627008e48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 по УПП</cp:lastModifiedBy>
  <cp:revision>2</cp:revision>
  <dcterms:created xsi:type="dcterms:W3CDTF">2023-04-26T05:54:00Z</dcterms:created>
  <dcterms:modified xsi:type="dcterms:W3CDTF">2023-04-26T05:54:00Z</dcterms:modified>
</cp:coreProperties>
</file>