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E2" w:rsidRDefault="003C0EBD" w:rsidP="003C0EBD">
      <w:pPr>
        <w:jc w:val="center"/>
        <w:rPr>
          <w:sz w:val="22"/>
          <w:szCs w:val="22"/>
        </w:rPr>
      </w:pPr>
      <w:r w:rsidRPr="007A3CE2">
        <w:rPr>
          <w:sz w:val="22"/>
          <w:szCs w:val="22"/>
        </w:rPr>
        <w:t xml:space="preserve">Государственное бюджетное профессиональное образовательное учреждение РС(Я) </w:t>
      </w:r>
    </w:p>
    <w:p w:rsidR="003C0EBD" w:rsidRPr="007A3CE2" w:rsidRDefault="003C0EBD" w:rsidP="003C0EBD">
      <w:pPr>
        <w:jc w:val="center"/>
        <w:rPr>
          <w:sz w:val="22"/>
          <w:szCs w:val="22"/>
        </w:rPr>
      </w:pPr>
      <w:r w:rsidRPr="007A3CE2">
        <w:rPr>
          <w:sz w:val="22"/>
          <w:szCs w:val="22"/>
        </w:rPr>
        <w:t>«Покровский колледж»</w:t>
      </w:r>
    </w:p>
    <w:p w:rsidR="003C0EBD" w:rsidRPr="007A3CE2" w:rsidRDefault="003C0EBD" w:rsidP="00BB2741">
      <w:pPr>
        <w:jc w:val="right"/>
        <w:rPr>
          <w:sz w:val="22"/>
          <w:szCs w:val="22"/>
        </w:rPr>
      </w:pPr>
    </w:p>
    <w:p w:rsidR="00BB2741" w:rsidRDefault="00BB2741" w:rsidP="00BB2741">
      <w:pPr>
        <w:jc w:val="center"/>
        <w:rPr>
          <w:b/>
        </w:rPr>
      </w:pPr>
    </w:p>
    <w:p w:rsidR="00B20E81" w:rsidRDefault="00B20E81" w:rsidP="00BB2741">
      <w:pPr>
        <w:jc w:val="center"/>
        <w:rPr>
          <w:b/>
        </w:rPr>
      </w:pPr>
    </w:p>
    <w:p w:rsidR="00B20E81" w:rsidRDefault="00B20E81" w:rsidP="00BB2741">
      <w:pPr>
        <w:jc w:val="center"/>
        <w:rPr>
          <w:b/>
        </w:rPr>
      </w:pPr>
    </w:p>
    <w:p w:rsidR="00BB2741" w:rsidRDefault="00BB2741" w:rsidP="00BB2741">
      <w:pPr>
        <w:jc w:val="center"/>
        <w:rPr>
          <w:b/>
        </w:rPr>
      </w:pPr>
      <w:r>
        <w:rPr>
          <w:b/>
        </w:rPr>
        <w:t>ПЛАН МЕРОПРИЯТИЙ  ПО ТРУДОУСТРОЙСТВУ И ПР</w:t>
      </w:r>
      <w:r w:rsidR="006322D8">
        <w:rPr>
          <w:b/>
        </w:rPr>
        <w:t>ОФОРИЕНТАЦИИ ВЫПУСКНИКОВ НА 2022-2023</w:t>
      </w:r>
      <w:r>
        <w:rPr>
          <w:b/>
        </w:rPr>
        <w:t xml:space="preserve"> УЧЕБНЫЙ ГОД</w:t>
      </w:r>
    </w:p>
    <w:tbl>
      <w:tblPr>
        <w:tblpPr w:leftFromText="180" w:rightFromText="180" w:bottomFromText="200" w:vertAnchor="text" w:horzAnchor="page" w:tblpX="583" w:tblpY="317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1"/>
        <w:gridCol w:w="2234"/>
        <w:gridCol w:w="3085"/>
      </w:tblGrid>
      <w:tr w:rsidR="00BB2741" w:rsidRPr="006A282F" w:rsidTr="002369D9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1" w:rsidRPr="006A282F" w:rsidRDefault="00BB2741">
            <w:pPr>
              <w:spacing w:line="276" w:lineRule="auto"/>
              <w:ind w:left="-142" w:right="-1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№</w:t>
            </w:r>
          </w:p>
          <w:p w:rsidR="00BB2741" w:rsidRPr="006A282F" w:rsidRDefault="00BB2741">
            <w:pPr>
              <w:spacing w:line="276" w:lineRule="auto"/>
              <w:ind w:left="-142" w:right="-1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41" w:rsidRPr="006A282F" w:rsidRDefault="00BB2741">
            <w:pPr>
              <w:spacing w:line="276" w:lineRule="auto"/>
              <w:ind w:left="72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Содержание деятельности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1" w:rsidRPr="006A282F" w:rsidRDefault="00BB2741">
            <w:pPr>
              <w:spacing w:line="276" w:lineRule="auto"/>
              <w:ind w:left="33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Срок</w:t>
            </w:r>
          </w:p>
          <w:p w:rsidR="00BB2741" w:rsidRPr="006A282F" w:rsidRDefault="00BB2741">
            <w:pPr>
              <w:spacing w:line="276" w:lineRule="auto"/>
              <w:ind w:left="33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1" w:rsidRPr="006A282F" w:rsidRDefault="00BB2741">
            <w:pPr>
              <w:spacing w:line="276" w:lineRule="auto"/>
              <w:ind w:left="33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B2741" w:rsidRPr="006A282F" w:rsidTr="006168CE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41" w:rsidRPr="006A282F" w:rsidRDefault="00BB2741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41" w:rsidRPr="006A282F" w:rsidRDefault="006168CE" w:rsidP="006322D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плана работы по профориентации и содействию в тру</w:t>
            </w:r>
            <w:r w:rsidR="006322D8">
              <w:rPr>
                <w:sz w:val="22"/>
                <w:szCs w:val="22"/>
                <w:lang w:eastAsia="en-US"/>
              </w:rPr>
              <w:t xml:space="preserve">доустройстве выпускников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1" w:rsidRPr="006A282F" w:rsidRDefault="007A3CE2" w:rsidP="006322D8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2F" w:rsidRDefault="006322D8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6168CE">
              <w:rPr>
                <w:sz w:val="22"/>
                <w:szCs w:val="22"/>
                <w:lang w:eastAsia="en-US"/>
              </w:rPr>
              <w:t>иректор</w:t>
            </w:r>
          </w:p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:rsidTr="006168CE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Сбор информации о трудоустройстве выпускников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Кураторы выпускных групп</w:t>
            </w:r>
          </w:p>
        </w:tc>
      </w:tr>
      <w:tr w:rsidR="006168CE" w:rsidRPr="006A282F" w:rsidTr="00896F79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Содействие трудоустройству не определившихся выпускников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:rsidTr="00896F79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Обеспечение обратной связи с выпускниками, после окончания колледжа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Кураторы выпускных групп</w:t>
            </w:r>
          </w:p>
        </w:tc>
      </w:tr>
      <w:tr w:rsidR="006168CE" w:rsidRPr="006A282F" w:rsidTr="006168CE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Оформление отчета в Министерство образования и науки РС(Я) и Госкомитет занятости населения РС(Я)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 xml:space="preserve">Ежемесячно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:rsidTr="00896F79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Экскурсии в ВУЗы,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Организация рекламных акций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 xml:space="preserve"> С февраля по апрель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СМИ</w:t>
            </w: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 xml:space="preserve">Сбор и обработка информации о состоянии рынка труда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Подготовка, проведение бесед и анкетирования студентов выпускных групп на предмет дальнейшего трудоустройства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</w:rPr>
              <w:t xml:space="preserve">Тестирование по профориентации </w:t>
            </w:r>
            <w:r>
              <w:rPr>
                <w:sz w:val="22"/>
                <w:szCs w:val="22"/>
              </w:rPr>
              <w:t xml:space="preserve">среди выпускников </w:t>
            </w:r>
            <w:r w:rsidRPr="006A282F">
              <w:rPr>
                <w:sz w:val="22"/>
                <w:szCs w:val="22"/>
              </w:rPr>
              <w:t>с помощью программы «Эффектон».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6168CE">
              <w:rPr>
                <w:sz w:val="22"/>
                <w:szCs w:val="22"/>
                <w:lang w:eastAsia="en-US"/>
              </w:rPr>
              <w:t xml:space="preserve">иректор </w:t>
            </w:r>
            <w:r w:rsidR="006168CE">
              <w:t xml:space="preserve"> Хангаласского филиала ГБУ РС(Я) «ЦСППСиМ»</w:t>
            </w: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Сотрудничество со службой занятости населения г. Покровск, обмен информацией о вакансиях и резюме.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Г</w:t>
            </w:r>
            <w:r w:rsidR="006168CE">
              <w:t>л.специалист Центра деловой активности Хангаласского улуса</w:t>
            </w: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 «Базы данных р</w:t>
            </w:r>
            <w:r w:rsidRPr="006A282F">
              <w:rPr>
                <w:sz w:val="22"/>
                <w:szCs w:val="22"/>
                <w:lang w:eastAsia="en-US"/>
              </w:rPr>
              <w:t>аботодателей»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A282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Проведение совместных мероприятий: ярмарок-вакансий, круглых столов, тренингов, мастер-классов, Дней открытых дверей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Консультации выпускников и студентов колледжа по вопросам  трудоустройства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Встреча с работодателями по вопросам трудоустройства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</w:tc>
      </w:tr>
      <w:tr w:rsidR="006168CE" w:rsidRPr="006A282F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Встреча с представител</w:t>
            </w:r>
            <w:r w:rsidR="00321111">
              <w:rPr>
                <w:sz w:val="22"/>
                <w:szCs w:val="22"/>
                <w:lang w:eastAsia="en-US"/>
              </w:rPr>
              <w:t>ями  ЦЗН, ГКЗН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</w:tc>
      </w:tr>
      <w:tr w:rsidR="006168CE" w:rsidRPr="006A282F" w:rsidTr="002369D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 xml:space="preserve">Связь с организациями города: рассмотрение вакансий для выпускников </w:t>
            </w:r>
          </w:p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</w:tc>
      </w:tr>
      <w:tr w:rsidR="006168CE" w:rsidRPr="006A282F" w:rsidTr="002369D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Организация временной занятости студентов</w:t>
            </w:r>
          </w:p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по мере поступления заявок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</w:tc>
      </w:tr>
      <w:tr w:rsidR="006168CE" w:rsidRPr="006A282F" w:rsidTr="002369D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Работа на сайте ГБПОУ РС(Я) «Покровский колледж» (пополнение вакансий, обновление методического материала и т.д.)</w:t>
            </w:r>
          </w:p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322D8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ехник-программист</w:t>
            </w:r>
          </w:p>
        </w:tc>
      </w:tr>
      <w:tr w:rsidR="006168CE" w:rsidRPr="006A282F" w:rsidTr="002369D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заседаний комиссии по распределению и содействию в трудоустройстве выпускников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7A3CE2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  <w:r w:rsidR="006168CE">
              <w:rPr>
                <w:sz w:val="22"/>
                <w:szCs w:val="22"/>
                <w:lang w:eastAsia="en-US"/>
              </w:rPr>
              <w:t xml:space="preserve"> г.</w:t>
            </w:r>
          </w:p>
          <w:p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уточняется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CE" w:rsidRDefault="006322D8" w:rsidP="00632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6168CE">
              <w:rPr>
                <w:sz w:val="22"/>
                <w:szCs w:val="22"/>
                <w:lang w:eastAsia="en-US"/>
              </w:rPr>
              <w:t>иректор</w:t>
            </w:r>
          </w:p>
          <w:p w:rsidR="006168CE" w:rsidRDefault="006322D8" w:rsidP="00632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 УПП</w:t>
            </w:r>
          </w:p>
          <w:p w:rsidR="006168CE" w:rsidRDefault="007A3CE2" w:rsidP="007A3CE2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Кураторы выпускных групп</w:t>
            </w:r>
          </w:p>
          <w:p w:rsidR="007A3CE2" w:rsidRDefault="007A3CE2" w:rsidP="006322D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Социальные партнеры</w:t>
            </w:r>
          </w:p>
        </w:tc>
      </w:tr>
    </w:tbl>
    <w:p w:rsidR="00BB2741" w:rsidRPr="006A282F" w:rsidRDefault="00BB2741" w:rsidP="00BB2741">
      <w:pPr>
        <w:rPr>
          <w:sz w:val="22"/>
          <w:szCs w:val="22"/>
        </w:rPr>
      </w:pPr>
    </w:p>
    <w:p w:rsidR="00BB2741" w:rsidRPr="006A282F" w:rsidRDefault="00BB2741" w:rsidP="00BB2741">
      <w:pPr>
        <w:jc w:val="right"/>
        <w:rPr>
          <w:sz w:val="22"/>
          <w:szCs w:val="22"/>
        </w:rPr>
      </w:pPr>
    </w:p>
    <w:p w:rsidR="00BB2741" w:rsidRPr="006A282F" w:rsidRDefault="00BB2741" w:rsidP="00BB2741">
      <w:pPr>
        <w:jc w:val="right"/>
        <w:rPr>
          <w:sz w:val="22"/>
          <w:szCs w:val="22"/>
        </w:rPr>
      </w:pPr>
    </w:p>
    <w:p w:rsidR="00B20E81" w:rsidRDefault="00B20E81" w:rsidP="00B20E81">
      <w:pPr>
        <w:rPr>
          <w:sz w:val="22"/>
          <w:szCs w:val="22"/>
        </w:rPr>
      </w:pPr>
    </w:p>
    <w:p w:rsidR="005A2C21" w:rsidRPr="006A282F" w:rsidRDefault="003C0EBD" w:rsidP="003C0EBD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321111">
        <w:rPr>
          <w:sz w:val="22"/>
          <w:szCs w:val="22"/>
        </w:rPr>
        <w:t>Торохова Д.В.</w:t>
      </w:r>
    </w:p>
    <w:sectPr w:rsidR="005A2C21" w:rsidRPr="006A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D"/>
    <w:rsid w:val="000D3A25"/>
    <w:rsid w:val="002369D9"/>
    <w:rsid w:val="0031582E"/>
    <w:rsid w:val="00321111"/>
    <w:rsid w:val="00362FCA"/>
    <w:rsid w:val="003C0EBD"/>
    <w:rsid w:val="00405128"/>
    <w:rsid w:val="005A2C21"/>
    <w:rsid w:val="006168CE"/>
    <w:rsid w:val="006322D8"/>
    <w:rsid w:val="006A282F"/>
    <w:rsid w:val="007A3CE2"/>
    <w:rsid w:val="008C4573"/>
    <w:rsid w:val="009A5AE0"/>
    <w:rsid w:val="00AB0627"/>
    <w:rsid w:val="00B20E81"/>
    <w:rsid w:val="00BB2741"/>
    <w:rsid w:val="00C82E2D"/>
    <w:rsid w:val="00F9150C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68AB-342D-4CCB-8322-14906F9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Зав по УПП</cp:lastModifiedBy>
  <cp:revision>2</cp:revision>
  <dcterms:created xsi:type="dcterms:W3CDTF">2023-03-29T01:04:00Z</dcterms:created>
  <dcterms:modified xsi:type="dcterms:W3CDTF">2023-03-29T01:04:00Z</dcterms:modified>
</cp:coreProperties>
</file>