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</w:t>
      </w:r>
      <w:r>
        <w:rPr>
          <w:rFonts w:ascii="Times New Roman" w:hAnsi="Times New Roman"/>
          <w:sz w:val="20"/>
        </w:rPr>
        <w:t>«Покровский колледж»</w:t>
      </w:r>
    </w:p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М.В. Филиппова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01»  ноября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01»  ноября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361ED0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>МДК 01.01 Технология и организация турагентских услуг</w:t>
      </w:r>
    </w:p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МДК 01.02 Технология продаж и продвижения турпродукта</w:t>
      </w:r>
    </w:p>
    <w:p w:rsidR="00361ED0" w:rsidRPr="00E066B4" w:rsidRDefault="00361ED0" w:rsidP="00361ED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61ED0" w:rsidRPr="00E066B4" w:rsidRDefault="00361ED0" w:rsidP="00361ED0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>Курс: 1      Семестр:</w:t>
      </w:r>
      <w:r>
        <w:rPr>
          <w:rFonts w:ascii="Times New Roman" w:hAnsi="Times New Roman"/>
          <w:sz w:val="20"/>
        </w:rPr>
        <w:t>1</w:t>
      </w:r>
    </w:p>
    <w:p w:rsidR="00361ED0" w:rsidRDefault="00361ED0" w:rsidP="00361ED0">
      <w:pPr>
        <w:jc w:val="center"/>
        <w:rPr>
          <w:rFonts w:ascii="Times New Roman" w:hAnsi="Times New Roman" w:cs="Times New Roman"/>
          <w:b/>
        </w:rPr>
      </w:pPr>
    </w:p>
    <w:p w:rsidR="00361ED0" w:rsidRDefault="00361ED0" w:rsidP="00361ED0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>ПРОИЗВОДСТВЕННУЮ</w:t>
      </w:r>
      <w:r>
        <w:rPr>
          <w:rFonts w:ascii="Times New Roman" w:hAnsi="Times New Roman" w:cs="Times New Roman"/>
          <w:b/>
        </w:rPr>
        <w:t xml:space="preserve">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61ED0" w:rsidRPr="006E2662" w:rsidRDefault="00361ED0" w:rsidP="00361ED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«Покровский колледж»</w:t>
      </w:r>
    </w:p>
    <w:p w:rsidR="00361ED0" w:rsidRPr="006E2662" w:rsidRDefault="00361ED0" w:rsidP="00361ED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  <w:r w:rsidRPr="006E2662">
        <w:rPr>
          <w:rFonts w:ascii="Times New Roman" w:hAnsi="Times New Roman" w:cs="Times New Roman"/>
        </w:rPr>
        <w:t>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3739"/>
        <w:gridCol w:w="2726"/>
        <w:gridCol w:w="2305"/>
      </w:tblGrid>
      <w:tr w:rsidR="00361ED0" w:rsidRPr="004946AD" w:rsidTr="00361ED0">
        <w:tc>
          <w:tcPr>
            <w:tcW w:w="575" w:type="dxa"/>
          </w:tcPr>
          <w:p w:rsidR="00361ED0" w:rsidRPr="00E066B4" w:rsidRDefault="00361ED0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361ED0" w:rsidRPr="00E066B4" w:rsidRDefault="00361ED0" w:rsidP="008F7D5B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39" w:type="dxa"/>
          </w:tcPr>
          <w:p w:rsidR="00361ED0" w:rsidRPr="00E066B4" w:rsidRDefault="00361ED0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361ED0" w:rsidRPr="00E066B4" w:rsidRDefault="00361ED0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361ED0" w:rsidRPr="00E066B4" w:rsidRDefault="00361ED0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361ED0" w:rsidRPr="00E066B4" w:rsidRDefault="00361ED0" w:rsidP="008F7D5B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726" w:type="dxa"/>
          </w:tcPr>
          <w:p w:rsidR="00361ED0" w:rsidRPr="00E066B4" w:rsidRDefault="00361ED0" w:rsidP="008F7D5B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61ED0" w:rsidRPr="00E066B4" w:rsidRDefault="00361ED0" w:rsidP="008F7D5B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305" w:type="dxa"/>
          </w:tcPr>
          <w:p w:rsidR="00361ED0" w:rsidRPr="00E066B4" w:rsidRDefault="00361ED0" w:rsidP="008F7D5B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1ED0" w:rsidRPr="00E066B4" w:rsidRDefault="00361ED0" w:rsidP="008F7D5B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61ED0" w:rsidRPr="00E066B4" w:rsidRDefault="00361ED0" w:rsidP="008F7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ED0" w:rsidRPr="004946AD" w:rsidTr="00361ED0">
        <w:tc>
          <w:tcPr>
            <w:tcW w:w="9345" w:type="dxa"/>
            <w:gridSpan w:val="4"/>
          </w:tcPr>
          <w:p w:rsidR="00361ED0" w:rsidRPr="004946AD" w:rsidRDefault="00361ED0" w:rsidP="0036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  <w:r w:rsidRPr="004946AD">
              <w:rPr>
                <w:rFonts w:ascii="Times New Roman" w:hAnsi="Times New Roman" w:cs="Times New Roman"/>
                <w:b/>
              </w:rPr>
              <w:t xml:space="preserve"> практика (</w:t>
            </w:r>
            <w:r>
              <w:rPr>
                <w:rFonts w:ascii="Times New Roman" w:hAnsi="Times New Roman" w:cs="Times New Roman"/>
                <w:b/>
              </w:rPr>
              <w:t>108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61ED0" w:rsidRPr="004946AD" w:rsidTr="00361ED0">
        <w:tc>
          <w:tcPr>
            <w:tcW w:w="575" w:type="dxa"/>
          </w:tcPr>
          <w:p w:rsidR="00361ED0" w:rsidRPr="004946AD" w:rsidRDefault="00361ED0" w:rsidP="00361ED0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</w:tcPr>
          <w:p w:rsidR="00361ED0" w:rsidRPr="00677F8B" w:rsidRDefault="00361ED0" w:rsidP="00361E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r w:rsidRPr="002F056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 анализа потребностей заказчиков и подбора оптимального туристского продукта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 турбазы/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туркомплекса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/турфирмы)</w:t>
            </w:r>
          </w:p>
        </w:tc>
        <w:tc>
          <w:tcPr>
            <w:tcW w:w="2726" w:type="dxa"/>
          </w:tcPr>
          <w:p w:rsidR="00361ED0" w:rsidRPr="00E12D6A" w:rsidRDefault="00361ED0" w:rsidP="00361ED0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, ПО</w:t>
            </w:r>
            <w:r>
              <w:rPr>
                <w:rFonts w:ascii="Times New Roman" w:hAnsi="Times New Roman" w:cs="Times New Roman"/>
              </w:rPr>
              <w:t>4</w:t>
            </w:r>
            <w:r w:rsidRPr="00E12D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ПК1.1, </w:t>
            </w:r>
            <w:r w:rsidRPr="00E12D6A">
              <w:rPr>
                <w:rFonts w:ascii="Times New Roman" w:hAnsi="Times New Roman" w:cs="Times New Roman"/>
              </w:rPr>
              <w:t>ОК1-9, У</w:t>
            </w:r>
            <w:r>
              <w:rPr>
                <w:rFonts w:ascii="Times New Roman" w:hAnsi="Times New Roman" w:cs="Times New Roman"/>
              </w:rPr>
              <w:t>2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3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6-8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5" w:type="dxa"/>
          </w:tcPr>
          <w:p w:rsidR="00361ED0" w:rsidRDefault="00361ED0" w:rsidP="00361ED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361ED0" w:rsidRPr="004946AD" w:rsidTr="00361ED0">
        <w:tc>
          <w:tcPr>
            <w:tcW w:w="575" w:type="dxa"/>
          </w:tcPr>
          <w:p w:rsidR="00361ED0" w:rsidRPr="004946AD" w:rsidRDefault="00361ED0" w:rsidP="00361ED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9" w:type="dxa"/>
          </w:tcPr>
          <w:p w:rsidR="00361ED0" w:rsidRPr="00361ED0" w:rsidRDefault="00361ED0" w:rsidP="00361E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практический опыт </w:t>
            </w:r>
            <w:r w:rsidRPr="00361ED0">
              <w:rPr>
                <w:rFonts w:ascii="Times New Roman" w:hAnsi="Times New Roman" w:cs="Times New Roman"/>
                <w:sz w:val="24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361ED0" w:rsidRPr="00E066B4" w:rsidRDefault="00361ED0" w:rsidP="0036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361ED0" w:rsidRPr="004946AD" w:rsidRDefault="00361ED0" w:rsidP="0036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ПО3; ПК1.3, ПК1.5; ОК1-9, </w:t>
            </w:r>
            <w:r w:rsidR="00F26438">
              <w:rPr>
                <w:rFonts w:ascii="Times New Roman" w:hAnsi="Times New Roman" w:cs="Times New Roman"/>
              </w:rPr>
              <w:t>У5, У6</w:t>
            </w:r>
          </w:p>
        </w:tc>
        <w:tc>
          <w:tcPr>
            <w:tcW w:w="2305" w:type="dxa"/>
          </w:tcPr>
          <w:p w:rsidR="00361ED0" w:rsidRPr="004946AD" w:rsidRDefault="00F26438" w:rsidP="00361ED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361ED0" w:rsidRPr="004946AD" w:rsidTr="00361ED0">
        <w:tc>
          <w:tcPr>
            <w:tcW w:w="575" w:type="dxa"/>
          </w:tcPr>
          <w:p w:rsidR="00361ED0" w:rsidRPr="004946AD" w:rsidRDefault="00361ED0" w:rsidP="00361ED0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9" w:type="dxa"/>
          </w:tcPr>
          <w:p w:rsidR="00361ED0" w:rsidRPr="00241B1F" w:rsidRDefault="00361ED0" w:rsidP="00361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Иметь практический опыт </w:t>
            </w:r>
            <w:r w:rsidRPr="002F056D">
              <w:rPr>
                <w:rFonts w:ascii="Times New Roman" w:hAnsi="Times New Roman" w:cs="Times New Roman"/>
                <w:szCs w:val="24"/>
              </w:rPr>
              <w:t>проведения сравнительного анализа предложений туроператоров, разработки рекламных матер</w:t>
            </w:r>
            <w:r>
              <w:rPr>
                <w:rFonts w:ascii="Times New Roman" w:hAnsi="Times New Roman" w:cs="Times New Roman"/>
                <w:szCs w:val="24"/>
              </w:rPr>
              <w:t xml:space="preserve">иалов и презентации турпродукта; </w:t>
            </w:r>
            <w:r w:rsidRPr="00785EAF">
              <w:rPr>
                <w:rFonts w:ascii="Times New Roman" w:hAnsi="Times New Roman" w:cs="Times New Roman"/>
                <w:szCs w:val="24"/>
              </w:rPr>
              <w:t>оформления документации строгой отчетности</w:t>
            </w:r>
          </w:p>
        </w:tc>
        <w:tc>
          <w:tcPr>
            <w:tcW w:w="2726" w:type="dxa"/>
          </w:tcPr>
          <w:p w:rsidR="00361ED0" w:rsidRPr="00E12D6A" w:rsidRDefault="00361ED0" w:rsidP="00361E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ПО2, ПО6, </w:t>
            </w:r>
            <w:r w:rsidRPr="00E12D6A">
              <w:rPr>
                <w:rFonts w:ascii="Times New Roman" w:hAnsi="Times New Roman" w:cs="Times New Roman"/>
              </w:rPr>
              <w:t>ПК</w:t>
            </w:r>
            <w:r w:rsidR="00F26438">
              <w:rPr>
                <w:rFonts w:ascii="Times New Roman" w:hAnsi="Times New Roman" w:cs="Times New Roman"/>
              </w:rPr>
              <w:t>1.</w:t>
            </w:r>
            <w:r w:rsidRPr="00E12D6A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D6A">
              <w:rPr>
                <w:rFonts w:ascii="Times New Roman" w:hAnsi="Times New Roman" w:cs="Times New Roman"/>
              </w:rPr>
              <w:t>ПК</w:t>
            </w:r>
            <w:r w:rsidR="00F2643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E12D6A">
              <w:rPr>
                <w:rFonts w:ascii="Times New Roman" w:hAnsi="Times New Roman" w:cs="Times New Roman"/>
              </w:rPr>
              <w:t>, ОК1-9, У</w:t>
            </w:r>
            <w:r>
              <w:rPr>
                <w:rFonts w:ascii="Times New Roman" w:hAnsi="Times New Roman" w:cs="Times New Roman"/>
              </w:rPr>
              <w:t>9-11</w:t>
            </w:r>
            <w:r w:rsidRPr="00E12D6A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1</w:t>
            </w:r>
            <w:r w:rsidRPr="00E12D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У18</w:t>
            </w:r>
          </w:p>
        </w:tc>
        <w:tc>
          <w:tcPr>
            <w:tcW w:w="2305" w:type="dxa"/>
          </w:tcPr>
          <w:p w:rsidR="00361ED0" w:rsidRDefault="00361ED0" w:rsidP="00361ED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361ED0" w:rsidRPr="004946AD" w:rsidTr="00361ED0">
        <w:tc>
          <w:tcPr>
            <w:tcW w:w="575" w:type="dxa"/>
          </w:tcPr>
          <w:p w:rsidR="00361ED0" w:rsidRPr="004946AD" w:rsidRDefault="00361ED0" w:rsidP="00361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9" w:type="dxa"/>
          </w:tcPr>
          <w:p w:rsidR="00361ED0" w:rsidRPr="00113901" w:rsidRDefault="00361ED0" w:rsidP="00361E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практический опыт </w:t>
            </w:r>
            <w:r w:rsidRPr="00361ED0">
              <w:rPr>
                <w:rFonts w:ascii="Times New Roman" w:hAnsi="Times New Roman" w:cs="Times New Roman"/>
                <w:sz w:val="24"/>
              </w:rPr>
              <w:t>оформления и расчета стоимости турпакета (или его элементов) по заявке потребителя;</w:t>
            </w:r>
          </w:p>
        </w:tc>
        <w:tc>
          <w:tcPr>
            <w:tcW w:w="2726" w:type="dxa"/>
          </w:tcPr>
          <w:p w:rsidR="00361ED0" w:rsidRDefault="00361ED0" w:rsidP="0036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ПО4;</w:t>
            </w:r>
            <w:r w:rsidR="00F26438">
              <w:rPr>
                <w:rFonts w:ascii="Times New Roman" w:hAnsi="Times New Roman" w:cs="Times New Roman"/>
              </w:rPr>
              <w:t>ПК1.2, ПК1.4, ПК1.7; ОК1-9; У11, У12</w:t>
            </w:r>
          </w:p>
        </w:tc>
        <w:tc>
          <w:tcPr>
            <w:tcW w:w="2305" w:type="dxa"/>
          </w:tcPr>
          <w:p w:rsidR="00361ED0" w:rsidRPr="004946AD" w:rsidRDefault="00F26438" w:rsidP="00361E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361ED0" w:rsidRDefault="00361ED0" w:rsidP="00361ED0"/>
    <w:p w:rsidR="00361ED0" w:rsidRDefault="00361ED0" w:rsidP="00361ED0">
      <w:bookmarkStart w:id="0" w:name="_GoBack"/>
      <w:bookmarkEnd w:id="0"/>
    </w:p>
    <w:p w:rsidR="00361ED0" w:rsidRDefault="00361ED0" w:rsidP="00361ED0"/>
    <w:p w:rsidR="00361ED0" w:rsidRDefault="00361ED0" w:rsidP="00361ED0"/>
    <w:p w:rsidR="00361ED0" w:rsidRDefault="00361ED0" w:rsidP="00361ED0"/>
    <w:p w:rsidR="0035725B" w:rsidRDefault="0035725B"/>
    <w:sectPr w:rsidR="0035725B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7D42"/>
    <w:multiLevelType w:val="hybridMultilevel"/>
    <w:tmpl w:val="EEE2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D0"/>
    <w:rsid w:val="0035725B"/>
    <w:rsid w:val="00361ED0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E3EB"/>
  <w15:chartTrackingRefBased/>
  <w15:docId w15:val="{6562A972-1796-4B7E-B6F2-C752AF53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ED0"/>
    <w:pPr>
      <w:ind w:left="720"/>
      <w:contextualSpacing/>
    </w:pPr>
  </w:style>
  <w:style w:type="table" w:styleId="a4">
    <w:name w:val="Table Grid"/>
    <w:basedOn w:val="a1"/>
    <w:uiPriority w:val="59"/>
    <w:rsid w:val="0036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1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2022-11-10T01:39:00Z</dcterms:created>
  <dcterms:modified xsi:type="dcterms:W3CDTF">2022-11-10T01:52:00Z</dcterms:modified>
</cp:coreProperties>
</file>