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ГБПОУ РС(Я) «Покровский колледж»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47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ам.директора</w:t>
      </w:r>
      <w:proofErr w:type="spellEnd"/>
      <w:r w:rsidR="004759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УПР </w:t>
      </w:r>
      <w:r w:rsidR="008F6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B127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М.В. Филиппова</w:t>
      </w:r>
    </w:p>
    <w:p w:rsidR="00611482" w:rsidRPr="00117E26" w:rsidRDefault="00611482" w:rsidP="00611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«__» ___________ 2022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611482" w:rsidRPr="00117E26" w:rsidRDefault="00611482" w:rsidP="00611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аведующий ПЦК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МиЕНД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____________М.И. Адамова</w:t>
      </w:r>
    </w:p>
    <w:p w:rsidR="00611482" w:rsidRDefault="00611482" w:rsidP="006114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«__» ____________ 2022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B127B4" w:rsidRPr="00117E26" w:rsidRDefault="00B127B4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МДК.04.01</w:t>
      </w:r>
      <w:r w:rsidRPr="005D705F">
        <w:rPr>
          <w:rFonts w:ascii="Times New Roman" w:hAnsi="Times New Roman" w:cs="Times New Roman"/>
          <w:sz w:val="20"/>
          <w:szCs w:val="20"/>
        </w:rPr>
        <w:t>Документационное обеспечение деятельности организации</w:t>
      </w:r>
    </w:p>
    <w:p w:rsidR="00A934C2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 Организация и нормативно-правовые основы архивного дела</w:t>
      </w:r>
    </w:p>
    <w:p w:rsidR="00FD7504" w:rsidRPr="005D705F" w:rsidRDefault="00FD7504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 04.03 Обеспечение сохранности документов</w:t>
      </w:r>
    </w:p>
    <w:p w:rsidR="00A934C2" w:rsidRPr="00117E26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Специальность: 10.02.01 Организация и технология защиты информации</w:t>
      </w:r>
    </w:p>
    <w:p w:rsidR="00067A4A" w:rsidRDefault="00A934C2" w:rsidP="00A93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Курс:</w:t>
      </w:r>
      <w:r w:rsidR="00067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Семестр: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7A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934C2" w:rsidRDefault="00B127B4" w:rsidP="00E0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Преподаватель: М.А. Осипова</w:t>
      </w:r>
    </w:p>
    <w:p w:rsidR="00E0406C" w:rsidRPr="00E0406C" w:rsidRDefault="00E0406C" w:rsidP="00E04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34C2" w:rsidRPr="000E08D4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НА ПРАКТИКУ</w:t>
      </w:r>
    </w:p>
    <w:p w:rsidR="00B127B4" w:rsidRDefault="00B127B4" w:rsidP="00B12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МДК.04.01</w:t>
      </w:r>
      <w:r w:rsidRPr="005D705F">
        <w:rPr>
          <w:rFonts w:ascii="Times New Roman" w:hAnsi="Times New Roman" w:cs="Times New Roman"/>
          <w:sz w:val="20"/>
          <w:szCs w:val="20"/>
        </w:rPr>
        <w:t>Документационное обеспечение деятельности организации</w:t>
      </w:r>
    </w:p>
    <w:p w:rsidR="00F17327" w:rsidRDefault="00F17327" w:rsidP="00F1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 Орган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изация и нормативно-правовые основы архивного дела</w:t>
      </w:r>
    </w:p>
    <w:p w:rsidR="00FD7504" w:rsidRPr="005D705F" w:rsidRDefault="00FD7504" w:rsidP="00FD7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 04.03 Обеспечение сохранности документов</w:t>
      </w:r>
    </w:p>
    <w:p w:rsidR="00FD7504" w:rsidRPr="005D705F" w:rsidRDefault="00FD7504" w:rsidP="00F1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34C2" w:rsidRPr="000E08D4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</w:t>
      </w:r>
      <w:r w:rsidR="00C22A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2514"/>
        <w:gridCol w:w="2072"/>
      </w:tblGrid>
      <w:tr w:rsidR="00A934C2" w:rsidTr="00611482">
        <w:tc>
          <w:tcPr>
            <w:tcW w:w="4759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14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72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611482" w:rsidTr="00611482">
        <w:tc>
          <w:tcPr>
            <w:tcW w:w="4759" w:type="dxa"/>
          </w:tcPr>
          <w:p w:rsidR="00611482" w:rsidRPr="00427C44" w:rsidRDefault="00611482" w:rsidP="006114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1.1  Изучение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видов номенклатур дел</w:t>
            </w:r>
          </w:p>
          <w:p w:rsidR="00611482" w:rsidRPr="00427C44" w:rsidRDefault="00611482" w:rsidP="0061148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1.2  Изучение схем построения номенклатуры дел, последовательности расположения заголовков дел</w:t>
            </w:r>
          </w:p>
        </w:tc>
        <w:tc>
          <w:tcPr>
            <w:tcW w:w="2514" w:type="dxa"/>
            <w:vMerge w:val="restart"/>
            <w:vAlign w:val="center"/>
          </w:tcPr>
          <w:p w:rsidR="00611482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ПК.Д. 4.1 – ПК.Д.4.13</w:t>
            </w:r>
          </w:p>
          <w:p w:rsidR="00611482" w:rsidRPr="00994857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 – ОК 12</w:t>
            </w:r>
          </w:p>
        </w:tc>
        <w:tc>
          <w:tcPr>
            <w:tcW w:w="2072" w:type="dxa"/>
            <w:vMerge w:val="restart"/>
            <w:vAlign w:val="center"/>
          </w:tcPr>
          <w:p w:rsidR="00611482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лист, отчет по учебной практике и дневник по учебной практике</w:t>
            </w:r>
          </w:p>
          <w:p w:rsidR="00611482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1482" w:rsidRPr="00994857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7B4" w:rsidTr="00611482">
        <w:tc>
          <w:tcPr>
            <w:tcW w:w="4759" w:type="dxa"/>
          </w:tcPr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Изучение документопотока организации.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Изучение правил регистрации внутреннего документопотока.</w:t>
            </w:r>
          </w:p>
          <w:p w:rsidR="00B127B4" w:rsidRDefault="00B127B4" w:rsidP="00B127B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Изучение правил организации и хранения документов.</w:t>
            </w:r>
          </w:p>
          <w:p w:rsidR="00B127B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книги учета поступления документов, реестры описей, регистрационных карточек по разделам сроковой картотеки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Постановка документов на контроль.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Проверка своевременности доведения документов до исполнителей.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Проверка и регулирование хода исполнения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документации по отраслевой направленности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Выдача справки по регистрационным документам</w:t>
            </w:r>
          </w:p>
          <w:p w:rsidR="00B127B4" w:rsidRPr="00427C44" w:rsidRDefault="00B127B4" w:rsidP="00B127B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7B4" w:rsidTr="00611482">
        <w:tc>
          <w:tcPr>
            <w:tcW w:w="4759" w:type="dxa"/>
          </w:tcPr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 Оформление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описей, картотек, журналов регистрации, м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есто расположение их в контрольно-справочной картотеке. (по неисполненным и исполненным документам)</w:t>
            </w:r>
          </w:p>
          <w:p w:rsidR="00B127B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 Изучение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 формирования электронных баз данных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Порядок передачи документов и корреспонденций содержащих конфиденциальную информацию 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и  не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содержащих. </w:t>
            </w:r>
          </w:p>
          <w:p w:rsidR="00B127B4" w:rsidRDefault="00B127B4" w:rsidP="00B127B4">
            <w:pPr>
              <w:pStyle w:val="a5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3.4</w:t>
            </w:r>
            <w:r w:rsidRPr="00427C44">
              <w:rPr>
                <w:bCs/>
                <w:sz w:val="20"/>
                <w:szCs w:val="20"/>
              </w:rPr>
              <w:t xml:space="preserve"> </w:t>
            </w:r>
            <w:r w:rsidRPr="004A05F4">
              <w:rPr>
                <w:color w:val="000000"/>
                <w:sz w:val="20"/>
                <w:szCs w:val="20"/>
                <w:shd w:val="clear" w:color="auto" w:fill="FFFFFF"/>
              </w:rPr>
              <w:t xml:space="preserve">Плановая документация. </w:t>
            </w:r>
          </w:p>
          <w:p w:rsidR="00B127B4" w:rsidRPr="00427C44" w:rsidRDefault="00B127B4" w:rsidP="00B127B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3.5. </w:t>
            </w:r>
            <w:r w:rsidRPr="004A05F4">
              <w:rPr>
                <w:color w:val="000000"/>
                <w:sz w:val="20"/>
                <w:szCs w:val="20"/>
                <w:shd w:val="clear" w:color="auto" w:fill="FFFFFF"/>
              </w:rPr>
              <w:t>Назначение и состав плановой документации.</w:t>
            </w:r>
          </w:p>
        </w:tc>
        <w:tc>
          <w:tcPr>
            <w:tcW w:w="2514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7B4" w:rsidTr="00611482">
        <w:tc>
          <w:tcPr>
            <w:tcW w:w="4759" w:type="dxa"/>
          </w:tcPr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Оформление и составление распорядительных документов.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Оформление и составление информационно-справочных документов.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Оформление и составление служебных писем.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.4 Оформление и составление протокола заседания.</w:t>
            </w:r>
          </w:p>
        </w:tc>
        <w:tc>
          <w:tcPr>
            <w:tcW w:w="2514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7B4" w:rsidTr="00611482">
        <w:tc>
          <w:tcPr>
            <w:tcW w:w="4759" w:type="dxa"/>
          </w:tcPr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 Применение современных видов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архивного копирования документов по их ценности 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назначению.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 Изучение этапов компьютерной подготовки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сканирования важных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текстовых документов.</w:t>
            </w:r>
          </w:p>
          <w:p w:rsidR="00B127B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.3 Использование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технологий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НПО архивного дела и Обеспечения сохранности документов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 современных видов 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организационной  техники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назначению.</w:t>
            </w:r>
          </w:p>
          <w:p w:rsidR="00B127B4" w:rsidRPr="00717CC1" w:rsidRDefault="00B127B4" w:rsidP="00B127B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Использование информационных технологий в делопроизводстве.</w:t>
            </w:r>
          </w:p>
        </w:tc>
        <w:tc>
          <w:tcPr>
            <w:tcW w:w="2514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7B4" w:rsidTr="00611482">
        <w:tc>
          <w:tcPr>
            <w:tcW w:w="4759" w:type="dxa"/>
          </w:tcPr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 Акты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выделение документов к уничтожению и снятию с учета.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Документальная подготовка дел для длительного хранения.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Внутренние описи.</w:t>
            </w:r>
          </w:p>
          <w:p w:rsidR="00B127B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.4 Нумерация листов в деле, </w:t>
            </w:r>
            <w:proofErr w:type="spell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заверительная</w:t>
            </w:r>
            <w:proofErr w:type="spell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запись, оформление обложки дела.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Оформление дел для оперативного хранения</w:t>
            </w:r>
          </w:p>
          <w:p w:rsidR="00B127B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Электронные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окументы в архивах, размещение д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окументов в хранилищах.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6.7 Соблюдение основных условий хранения документов в соответствии с предъявляемыми требованиями.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6.8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Порядок выдачи архивных справок и других документов.</w:t>
            </w:r>
          </w:p>
        </w:tc>
        <w:tc>
          <w:tcPr>
            <w:tcW w:w="2514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7B4" w:rsidTr="00611482">
        <w:tc>
          <w:tcPr>
            <w:tcW w:w="4759" w:type="dxa"/>
          </w:tcPr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поиска архивной информации и различных видов запросов по документации.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7.2 Техника ведения деловой беседы.</w:t>
            </w:r>
          </w:p>
          <w:p w:rsidR="00B127B4" w:rsidRPr="00427C44" w:rsidRDefault="00B127B4" w:rsidP="00B127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C44">
              <w:rPr>
                <w:bCs/>
                <w:sz w:val="20"/>
                <w:szCs w:val="20"/>
              </w:rPr>
              <w:t>7.3 Организация деловых контактов.</w:t>
            </w:r>
          </w:p>
        </w:tc>
        <w:tc>
          <w:tcPr>
            <w:tcW w:w="2514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B127B4" w:rsidRPr="00994857" w:rsidRDefault="00B127B4" w:rsidP="00B127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406C" w:rsidRDefault="00E0406C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34C2" w:rsidRPr="000E08D4" w:rsidRDefault="00A934C2" w:rsidP="00A9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22A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(72</w:t>
      </w:r>
      <w:r w:rsidR="00390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2514"/>
        <w:gridCol w:w="2072"/>
      </w:tblGrid>
      <w:tr w:rsidR="00A934C2" w:rsidTr="00611482">
        <w:tc>
          <w:tcPr>
            <w:tcW w:w="4759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14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72" w:type="dxa"/>
            <w:vAlign w:val="center"/>
          </w:tcPr>
          <w:p w:rsidR="00A934C2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611482" w:rsidTr="00611482">
        <w:tc>
          <w:tcPr>
            <w:tcW w:w="4759" w:type="dxa"/>
          </w:tcPr>
          <w:p w:rsidR="00611482" w:rsidRPr="00427C44" w:rsidRDefault="00611482" w:rsidP="006114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1.1  Изучение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видов номенклатур дел</w:t>
            </w:r>
          </w:p>
          <w:p w:rsidR="00611482" w:rsidRPr="00427C44" w:rsidRDefault="00611482" w:rsidP="00611482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1.2  Изучение схем построения номенклатуры дел, последовательности расположения заголовков дел</w:t>
            </w:r>
          </w:p>
        </w:tc>
        <w:tc>
          <w:tcPr>
            <w:tcW w:w="2514" w:type="dxa"/>
            <w:vMerge w:val="restart"/>
            <w:vAlign w:val="center"/>
          </w:tcPr>
          <w:p w:rsidR="00611482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ПК.Д. 4.1 – ПК.Д.4.13</w:t>
            </w:r>
          </w:p>
          <w:p w:rsidR="00611482" w:rsidRPr="00994857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 – ОК 12</w:t>
            </w:r>
          </w:p>
        </w:tc>
        <w:tc>
          <w:tcPr>
            <w:tcW w:w="2072" w:type="dxa"/>
            <w:vMerge w:val="restart"/>
            <w:vAlign w:val="center"/>
          </w:tcPr>
          <w:p w:rsidR="00611482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лист, отчет по учебной практике и дневник по учебной практике</w:t>
            </w:r>
          </w:p>
          <w:p w:rsidR="00611482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1482" w:rsidRPr="00994857" w:rsidRDefault="00611482" w:rsidP="00611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611482">
        <w:tc>
          <w:tcPr>
            <w:tcW w:w="4759" w:type="dxa"/>
          </w:tcPr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Изучение документопотока организации.</w:t>
            </w:r>
          </w:p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Изучение правил регистрации внутреннего документопотока.</w:t>
            </w:r>
          </w:p>
          <w:p w:rsidR="00A934C2" w:rsidRDefault="00717CC1" w:rsidP="00B127B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Изучение правил организации и хранения документов.</w:t>
            </w:r>
          </w:p>
          <w:p w:rsidR="00B127B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книги учета поступления документов, реестры описей, регистрационных карточек по разделам сроковой картотеки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Постановка документов на контроль.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Проверка своевременности доведения документов до исполнителей.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Проверка и регулирование хода исполнения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документации по отраслевой направленности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Выдача справки по регистрационным документам</w:t>
            </w:r>
          </w:p>
          <w:p w:rsidR="00B127B4" w:rsidRPr="00427C44" w:rsidRDefault="00B127B4" w:rsidP="00B127B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611482">
        <w:tc>
          <w:tcPr>
            <w:tcW w:w="4759" w:type="dxa"/>
          </w:tcPr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 Оформление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описей, картотек, журналов регистрации, м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есто расположение их в контрольно-справочной картотеке. (по неисполненным и исполненным документам)</w:t>
            </w:r>
          </w:p>
          <w:p w:rsidR="00B127B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 Изучение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 формирования электронных баз данных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Порядок передачи документов и корреспонденций содержащих конфиденциальную информацию 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и  не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содержащих. </w:t>
            </w:r>
          </w:p>
          <w:p w:rsidR="00B127B4" w:rsidRDefault="00B127B4" w:rsidP="00B127B4">
            <w:pPr>
              <w:pStyle w:val="a5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lastRenderedPageBreak/>
              <w:t>3.4</w:t>
            </w:r>
            <w:r w:rsidRPr="00427C44">
              <w:rPr>
                <w:bCs/>
                <w:sz w:val="20"/>
                <w:szCs w:val="20"/>
              </w:rPr>
              <w:t xml:space="preserve"> </w:t>
            </w:r>
            <w:r w:rsidRPr="004A05F4">
              <w:rPr>
                <w:color w:val="000000"/>
                <w:sz w:val="20"/>
                <w:szCs w:val="20"/>
                <w:shd w:val="clear" w:color="auto" w:fill="FFFFFF"/>
              </w:rPr>
              <w:t xml:space="preserve">Плановая документация. </w:t>
            </w:r>
          </w:p>
          <w:p w:rsidR="00A934C2" w:rsidRPr="00427C44" w:rsidRDefault="00B127B4" w:rsidP="00B127B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3.5. </w:t>
            </w:r>
            <w:r w:rsidRPr="004A05F4">
              <w:rPr>
                <w:color w:val="000000"/>
                <w:sz w:val="20"/>
                <w:szCs w:val="20"/>
                <w:shd w:val="clear" w:color="auto" w:fill="FFFFFF"/>
              </w:rPr>
              <w:t>Назначение и состав плановой документации.</w:t>
            </w:r>
          </w:p>
        </w:tc>
        <w:tc>
          <w:tcPr>
            <w:tcW w:w="2514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611482">
        <w:tc>
          <w:tcPr>
            <w:tcW w:w="4759" w:type="dxa"/>
          </w:tcPr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Оформление и составление распорядительных документов.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Оформление и составление информационно-справочных документов.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Оформление и составление служебных писем.</w:t>
            </w:r>
          </w:p>
          <w:p w:rsidR="00B127B4" w:rsidRPr="00427C44" w:rsidRDefault="00B127B4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.4 Оформление и составление протокола заседания.</w:t>
            </w:r>
          </w:p>
        </w:tc>
        <w:tc>
          <w:tcPr>
            <w:tcW w:w="2514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611482">
        <w:tc>
          <w:tcPr>
            <w:tcW w:w="4759" w:type="dxa"/>
          </w:tcPr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 Применение современных видов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архивного копирования документов по их ценности и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назначению.</w:t>
            </w:r>
          </w:p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 Изучение этапов компьютерной подготовки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сканирования важных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текстовых документов.</w:t>
            </w:r>
          </w:p>
          <w:p w:rsidR="00717CC1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.3 Использование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современных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технологий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НПО архивного дела и Обеспечения сохранности документов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 современных видов 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организационной  техники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назначению.</w:t>
            </w:r>
          </w:p>
          <w:p w:rsidR="00717CC1" w:rsidRPr="00717CC1" w:rsidRDefault="00717CC1" w:rsidP="00B127B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Использование информационных технологий в делопроизводстве.</w:t>
            </w:r>
          </w:p>
        </w:tc>
        <w:tc>
          <w:tcPr>
            <w:tcW w:w="2514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611482">
        <w:tc>
          <w:tcPr>
            <w:tcW w:w="4759" w:type="dxa"/>
          </w:tcPr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 Акты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выделение документов к уничтожению и снятию с учета.</w:t>
            </w:r>
          </w:p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Документальная подготовка дел для длительного хранения.</w:t>
            </w:r>
          </w:p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Внутренние описи.</w:t>
            </w:r>
          </w:p>
          <w:p w:rsidR="00717CC1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.4 Нумерация листов в деле, </w:t>
            </w:r>
            <w:proofErr w:type="spell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заверительная</w:t>
            </w:r>
            <w:proofErr w:type="spell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запись, оформление обложки дела.</w:t>
            </w:r>
          </w:p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Оформление дел для оперативного хранения</w:t>
            </w:r>
          </w:p>
          <w:p w:rsidR="00717CC1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Электронные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окументы в архивах, размещение д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окументов в хранилищах.</w:t>
            </w:r>
          </w:p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6.7 Соблюдение основных условий хранения документов в соответствии с предъявляемыми требованиями.</w:t>
            </w:r>
          </w:p>
          <w:p w:rsidR="00717CC1" w:rsidRPr="00427C44" w:rsidRDefault="00717CC1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6.8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Порядок выдачи архивных справок и других документов.</w:t>
            </w:r>
          </w:p>
        </w:tc>
        <w:tc>
          <w:tcPr>
            <w:tcW w:w="2514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C2" w:rsidTr="00611482">
        <w:tc>
          <w:tcPr>
            <w:tcW w:w="4759" w:type="dxa"/>
          </w:tcPr>
          <w:p w:rsidR="00A934C2" w:rsidRPr="00427C44" w:rsidRDefault="00A934C2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 </w:t>
            </w:r>
            <w:r w:rsidR="00FD7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</w:t>
            </w:r>
            <w:r w:rsidR="005A44A6">
              <w:rPr>
                <w:rFonts w:ascii="Times New Roman" w:hAnsi="Times New Roman" w:cs="Times New Roman"/>
                <w:bCs/>
                <w:sz w:val="20"/>
                <w:szCs w:val="20"/>
              </w:rPr>
              <w:t>поиска архивной информации и различных видов запросов по документации.</w:t>
            </w:r>
          </w:p>
          <w:p w:rsidR="00A934C2" w:rsidRPr="00427C44" w:rsidRDefault="00A934C2" w:rsidP="00B127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7.2 Техника ведения деловой беседы.</w:t>
            </w:r>
          </w:p>
          <w:p w:rsidR="00A934C2" w:rsidRPr="00427C44" w:rsidRDefault="00A934C2" w:rsidP="00B127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C44">
              <w:rPr>
                <w:bCs/>
                <w:sz w:val="20"/>
                <w:szCs w:val="20"/>
              </w:rPr>
              <w:t>7.3 Организация деловых контактов.</w:t>
            </w:r>
          </w:p>
        </w:tc>
        <w:tc>
          <w:tcPr>
            <w:tcW w:w="2514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</w:tcPr>
          <w:p w:rsidR="00A934C2" w:rsidRPr="00994857" w:rsidRDefault="00A934C2" w:rsidP="004B2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7127" w:rsidRDefault="00611482"/>
    <w:sectPr w:rsidR="00757127" w:rsidSect="00067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2"/>
    <w:rsid w:val="00010B59"/>
    <w:rsid w:val="00067A4A"/>
    <w:rsid w:val="00296B0A"/>
    <w:rsid w:val="002F7E6E"/>
    <w:rsid w:val="00390E40"/>
    <w:rsid w:val="0047599E"/>
    <w:rsid w:val="005A44A6"/>
    <w:rsid w:val="00611482"/>
    <w:rsid w:val="006A2C94"/>
    <w:rsid w:val="00710F8E"/>
    <w:rsid w:val="00715B42"/>
    <w:rsid w:val="00717CC1"/>
    <w:rsid w:val="0075439A"/>
    <w:rsid w:val="008D1D4C"/>
    <w:rsid w:val="008F6F6C"/>
    <w:rsid w:val="00950F18"/>
    <w:rsid w:val="00A934C2"/>
    <w:rsid w:val="00B127B4"/>
    <w:rsid w:val="00C22A12"/>
    <w:rsid w:val="00C329F0"/>
    <w:rsid w:val="00C411CF"/>
    <w:rsid w:val="00E0406C"/>
    <w:rsid w:val="00F17327"/>
    <w:rsid w:val="00FD4876"/>
    <w:rsid w:val="00FD579B"/>
    <w:rsid w:val="00FD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47C04-A6D8-4504-BF83-4A8E8B7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"/>
    <w:rsid w:val="00A934C2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A934C2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Преподаватель</cp:lastModifiedBy>
  <cp:revision>3</cp:revision>
  <dcterms:created xsi:type="dcterms:W3CDTF">2022-11-08T02:20:00Z</dcterms:created>
  <dcterms:modified xsi:type="dcterms:W3CDTF">2022-11-11T00:38:00Z</dcterms:modified>
</cp:coreProperties>
</file>