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 w:rsidR="007700A8"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 w:rsidR="007700A8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 xml:space="preserve">»  </w:t>
      </w:r>
      <w:r w:rsidR="007700A8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 xml:space="preserve"> 2022г</w:t>
      </w:r>
      <w:r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 w:rsidR="007700A8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 xml:space="preserve">»  </w:t>
      </w:r>
      <w:r w:rsidR="007700A8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 xml:space="preserve"> 2022г</w:t>
      </w:r>
      <w:r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AF1623">
        <w:rPr>
          <w:rFonts w:ascii="Times New Roman" w:hAnsi="Times New Roman"/>
          <w:sz w:val="20"/>
        </w:rPr>
        <w:t>МДК 03</w:t>
      </w:r>
      <w:r w:rsidR="009C4187"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 xml:space="preserve">. </w:t>
      </w:r>
      <w:proofErr w:type="spellStart"/>
      <w:r w:rsidR="009C4187" w:rsidRPr="009C4187">
        <w:rPr>
          <w:rFonts w:ascii="Times New Roman" w:hAnsi="Times New Roman"/>
          <w:sz w:val="20"/>
        </w:rPr>
        <w:t>Туринформатика</w:t>
      </w:r>
      <w:proofErr w:type="spellEnd"/>
      <w:r w:rsidR="009C4187" w:rsidRPr="009C4187">
        <w:rPr>
          <w:rFonts w:ascii="Times New Roman" w:hAnsi="Times New Roman"/>
          <w:sz w:val="20"/>
        </w:rPr>
        <w:t xml:space="preserve"> с основами рекламы</w:t>
      </w:r>
    </w:p>
    <w:p w:rsidR="00566070" w:rsidRPr="00F01B78" w:rsidRDefault="007700A8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 w:rsidR="00AF1623">
        <w:rPr>
          <w:rFonts w:ascii="Times New Roman" w:hAnsi="Times New Roman"/>
          <w:sz w:val="20"/>
        </w:rPr>
        <w:t xml:space="preserve"> 3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545350">
        <w:tc>
          <w:tcPr>
            <w:tcW w:w="9345" w:type="dxa"/>
            <w:gridSpan w:val="4"/>
          </w:tcPr>
          <w:p w:rsidR="00566070" w:rsidRPr="00E12D6A" w:rsidRDefault="00566070" w:rsidP="0056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9C4187">
              <w:rPr>
                <w:rFonts w:ascii="Times New Roman" w:hAnsi="Times New Roman" w:cs="Times New Roman"/>
                <w:b/>
              </w:rPr>
              <w:t>12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9C4187" w:rsidRPr="009C4187" w:rsidRDefault="00AF1623" w:rsidP="009C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Провести т</w:t>
            </w:r>
            <w:r w:rsidR="009C4187" w:rsidRPr="009C4187">
              <w:rPr>
                <w:rFonts w:ascii="Times New Roman" w:hAnsi="Times New Roman" w:cs="Times New Roman"/>
                <w:szCs w:val="24"/>
              </w:rPr>
              <w:t xml:space="preserve">ехническое обеспечение </w:t>
            </w:r>
            <w:proofErr w:type="spellStart"/>
            <w:r w:rsidR="009C4187" w:rsidRPr="009C4187">
              <w:rPr>
                <w:rFonts w:ascii="Times New Roman" w:hAnsi="Times New Roman" w:cs="Times New Roman"/>
                <w:szCs w:val="24"/>
              </w:rPr>
              <w:t>турагента</w:t>
            </w:r>
            <w:proofErr w:type="spellEnd"/>
            <w:r w:rsidR="009C4187" w:rsidRPr="009C4187">
              <w:rPr>
                <w:rFonts w:ascii="Times New Roman" w:hAnsi="Times New Roman" w:cs="Times New Roman"/>
                <w:szCs w:val="24"/>
              </w:rPr>
              <w:t>/туроператора</w:t>
            </w:r>
          </w:p>
          <w:p w:rsidR="00566070" w:rsidRPr="00241B1F" w:rsidRDefault="00566070" w:rsidP="009C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У4,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66070" w:rsidRPr="00677F8B" w:rsidRDefault="00AF1623" w:rsidP="009C4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Сделать а</w:t>
            </w:r>
            <w:r w:rsidR="009C4187">
              <w:rPr>
                <w:rFonts w:ascii="Times New Roman" w:hAnsi="Times New Roman" w:cs="Times New Roman"/>
                <w:szCs w:val="24"/>
              </w:rPr>
              <w:t>нализ программного обеспечения</w:t>
            </w:r>
            <w:r w:rsidR="009C4187" w:rsidRPr="009C4187">
              <w:rPr>
                <w:rFonts w:ascii="Times New Roman" w:hAnsi="Times New Roman" w:cs="Times New Roman"/>
                <w:szCs w:val="24"/>
              </w:rPr>
              <w:t xml:space="preserve"> работы </w:t>
            </w:r>
            <w:proofErr w:type="spellStart"/>
            <w:r w:rsidR="009C4187" w:rsidRPr="009C4187">
              <w:rPr>
                <w:rFonts w:ascii="Times New Roman" w:hAnsi="Times New Roman" w:cs="Times New Roman"/>
                <w:szCs w:val="24"/>
              </w:rPr>
              <w:t>турагента</w:t>
            </w:r>
            <w:proofErr w:type="spellEnd"/>
            <w:r w:rsidR="009C4187" w:rsidRPr="009C4187">
              <w:rPr>
                <w:rFonts w:ascii="Times New Roman" w:hAnsi="Times New Roman" w:cs="Times New Roman"/>
                <w:szCs w:val="24"/>
              </w:rPr>
              <w:t>/туроператора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66070" w:rsidRPr="00241B1F" w:rsidRDefault="00AF1623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Распространить рекламные материалы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9C4187" w:rsidRPr="00E12D6A" w:rsidTr="00545350">
        <w:tc>
          <w:tcPr>
            <w:tcW w:w="665" w:type="dxa"/>
          </w:tcPr>
          <w:p w:rsidR="009C4187" w:rsidRPr="00E12D6A" w:rsidRDefault="009C4187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9C4187" w:rsidRPr="009C4187" w:rsidRDefault="00206020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Сделать презентацию</w:t>
            </w:r>
            <w:bookmarkStart w:id="0" w:name="_GoBack"/>
            <w:bookmarkEnd w:id="0"/>
            <w:r w:rsidR="009C418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C4187" w:rsidRPr="009C4187">
              <w:rPr>
                <w:rFonts w:ascii="Times New Roman" w:hAnsi="Times New Roman" w:cs="Times New Roman"/>
                <w:szCs w:val="24"/>
              </w:rPr>
              <w:t>Работа на специализированных выставках</w:t>
            </w:r>
          </w:p>
        </w:tc>
        <w:tc>
          <w:tcPr>
            <w:tcW w:w="3076" w:type="dxa"/>
          </w:tcPr>
          <w:p w:rsidR="009C4187" w:rsidRDefault="009C4187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У4,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9C4187" w:rsidRPr="00684BC2" w:rsidRDefault="009C4187" w:rsidP="005453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0"/>
    <w:rsid w:val="00206020"/>
    <w:rsid w:val="00566070"/>
    <w:rsid w:val="007700A8"/>
    <w:rsid w:val="009C4187"/>
    <w:rsid w:val="00A2407E"/>
    <w:rsid w:val="00A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6D2"/>
  <w15:docId w15:val="{AE0B3C7F-3AC8-498B-8AD7-AC4CC96C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Зав по УПП</cp:lastModifiedBy>
  <cp:revision>5</cp:revision>
  <dcterms:created xsi:type="dcterms:W3CDTF">2022-03-24T15:50:00Z</dcterms:created>
  <dcterms:modified xsi:type="dcterms:W3CDTF">2022-11-15T23:26:00Z</dcterms:modified>
</cp:coreProperties>
</file>