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ГБПОУ РС(Я) «Покровский колледж»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директора по УПР: _____________ М. А. Лебедева</w:t>
      </w:r>
    </w:p>
    <w:p w:rsidR="00413C41" w:rsidRDefault="00920C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14.02.2022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ПЦК </w:t>
      </w:r>
      <w:proofErr w:type="spellStart"/>
      <w:r>
        <w:rPr>
          <w:rFonts w:ascii="Times New Roman" w:eastAsia="Times New Roman" w:hAnsi="Times New Roman" w:cs="Times New Roman"/>
        </w:rPr>
        <w:t>МиЕНД</w:t>
      </w:r>
      <w:proofErr w:type="spellEnd"/>
      <w:r>
        <w:rPr>
          <w:rFonts w:ascii="Times New Roman" w:eastAsia="Times New Roman" w:hAnsi="Times New Roman" w:cs="Times New Roman"/>
        </w:rPr>
        <w:t xml:space="preserve">: _____________ </w:t>
      </w:r>
      <w:r w:rsidR="0016603D">
        <w:rPr>
          <w:rFonts w:ascii="Times New Roman" w:eastAsia="Times New Roman" w:hAnsi="Times New Roman" w:cs="Times New Roman"/>
        </w:rPr>
        <w:t>М.И. Адамова</w:t>
      </w:r>
    </w:p>
    <w:p w:rsidR="008016AD" w:rsidRDefault="00920C7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от 14.02.2022</w:t>
      </w:r>
    </w:p>
    <w:p w:rsidR="008C47EC" w:rsidRPr="008C47EC" w:rsidRDefault="008C47EC" w:rsidP="00F3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8C47EC">
        <w:rPr>
          <w:rFonts w:ascii="Times New Roman" w:hAnsi="Times New Roman" w:cs="Times New Roman"/>
        </w:rPr>
        <w:t>ПМ.02 Организация и технология работы с конфиденциальными документами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МДК 02.01 Правовая защита информации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МДК 02.02 Ведение конфиденциального делопроизводства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МДК 02.03 Организация и сопровождение электронного документооборота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Специальность: 10.02.01 Организация и технология защиты информации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Курс: 3 Семестр: </w:t>
      </w:r>
      <w:r w:rsidR="0016603D">
        <w:rPr>
          <w:rFonts w:ascii="Times New Roman" w:eastAsia="Times New Roman" w:hAnsi="Times New Roman" w:cs="Times New Roman"/>
        </w:rPr>
        <w:t>6</w:t>
      </w:r>
    </w:p>
    <w:p w:rsidR="00413C41" w:rsidRDefault="00413C41"/>
    <w:p w:rsidR="00F3137F" w:rsidRDefault="00F3137F">
      <w:bookmarkStart w:id="1" w:name="_GoBack"/>
      <w:bookmarkEnd w:id="1"/>
    </w:p>
    <w:p w:rsidR="00413C41" w:rsidRDefault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413C41" w:rsidRDefault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(</w:t>
      </w:r>
      <w:r w:rsidR="0016603D">
        <w:rPr>
          <w:rFonts w:ascii="Times New Roman" w:eastAsia="Times New Roman" w:hAnsi="Times New Roman" w:cs="Times New Roman"/>
          <w:b/>
          <w:sz w:val="24"/>
          <w:szCs w:val="24"/>
        </w:rPr>
        <w:t xml:space="preserve">36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413C41" w:rsidRDefault="00413C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68"/>
        <w:gridCol w:w="2337"/>
      </w:tblGrid>
      <w:tr w:rsidR="0016603D" w:rsidTr="00750569">
        <w:tc>
          <w:tcPr>
            <w:tcW w:w="5240" w:type="dxa"/>
            <w:gridSpan w:val="2"/>
          </w:tcPr>
          <w:p w:rsidR="0016603D" w:rsidRPr="008016AD" w:rsidRDefault="0016603D" w:rsidP="00F313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768" w:type="dxa"/>
          </w:tcPr>
          <w:p w:rsidR="0016603D" w:rsidRPr="008016AD" w:rsidRDefault="0016603D" w:rsidP="00F313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7" w:type="dxa"/>
          </w:tcPr>
          <w:p w:rsidR="0016603D" w:rsidRPr="008016AD" w:rsidRDefault="0016603D" w:rsidP="00F313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E646B8" w:rsidTr="00E646B8">
        <w:trPr>
          <w:trHeight w:val="1206"/>
        </w:trPr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организационных и распорядительных документов, регламентирующих работу по защите информации</w:t>
            </w:r>
          </w:p>
        </w:tc>
        <w:tc>
          <w:tcPr>
            <w:tcW w:w="1768" w:type="dxa"/>
            <w:vMerge w:val="restart"/>
          </w:tcPr>
          <w:p w:rsidR="00E646B8" w:rsidRDefault="00E646B8" w:rsidP="00F3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ОК1-ОК12</w:t>
            </w:r>
          </w:p>
          <w:p w:rsidR="00E646B8" w:rsidRDefault="00E646B8" w:rsidP="00F3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ПК2.1-ПК2.9</w:t>
            </w:r>
          </w:p>
        </w:tc>
        <w:tc>
          <w:tcPr>
            <w:tcW w:w="2337" w:type="dxa"/>
            <w:vMerge w:val="restart"/>
          </w:tcPr>
          <w:p w:rsidR="00E646B8" w:rsidRDefault="00E646B8" w:rsidP="001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E646B8" w:rsidRDefault="00E646B8" w:rsidP="001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6B8" w:rsidRDefault="00E646B8" w:rsidP="001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учебной практике</w:t>
            </w: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Изучить организацию и ведение делопроизводства с учетом конфиденциальности информации</w:t>
            </w:r>
          </w:p>
        </w:tc>
        <w:tc>
          <w:tcPr>
            <w:tcW w:w="1768" w:type="dxa"/>
            <w:vMerge/>
          </w:tcPr>
          <w:p w:rsidR="00E646B8" w:rsidRDefault="00E646B8" w:rsidP="00F313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документооборота, в том числе электронного, с учетом конфиденциальности информации</w:t>
            </w:r>
          </w:p>
        </w:tc>
        <w:tc>
          <w:tcPr>
            <w:tcW w:w="1768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Организация архивного хранения конфиденциальных документов</w:t>
            </w:r>
          </w:p>
        </w:tc>
        <w:tc>
          <w:tcPr>
            <w:tcW w:w="1768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оперативному управлению средствами защиты информации и персоналом</w:t>
            </w:r>
          </w:p>
        </w:tc>
        <w:tc>
          <w:tcPr>
            <w:tcW w:w="1768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Ведение учета работ и объектов, подлежащих защите</w:t>
            </w:r>
          </w:p>
        </w:tc>
        <w:tc>
          <w:tcPr>
            <w:tcW w:w="1768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документация, связанная с эксплуатацией средств контроля и защиты информации</w:t>
            </w:r>
          </w:p>
        </w:tc>
        <w:tc>
          <w:tcPr>
            <w:tcW w:w="1768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Сбор и обработка материалов для выработки решений по обеспечению защиты информации</w:t>
            </w:r>
          </w:p>
        </w:tc>
        <w:tc>
          <w:tcPr>
            <w:tcW w:w="1768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46B8" w:rsidTr="0016603D">
        <w:tc>
          <w:tcPr>
            <w:tcW w:w="562" w:type="dxa"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E646B8" w:rsidRPr="00E646B8" w:rsidRDefault="00E646B8" w:rsidP="001660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нормативно-методические документы по защите информации</w:t>
            </w:r>
          </w:p>
        </w:tc>
        <w:tc>
          <w:tcPr>
            <w:tcW w:w="1768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E646B8" w:rsidRDefault="00E646B8" w:rsidP="0016603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603D" w:rsidRDefault="001660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 w:rsidP="00F3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 (</w:t>
      </w:r>
      <w:r w:rsidR="00914018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F3137F" w:rsidRDefault="00F3137F" w:rsidP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68"/>
        <w:gridCol w:w="2337"/>
      </w:tblGrid>
      <w:tr w:rsidR="00F3137F" w:rsidTr="00C33335">
        <w:tc>
          <w:tcPr>
            <w:tcW w:w="5240" w:type="dxa"/>
            <w:gridSpan w:val="2"/>
          </w:tcPr>
          <w:p w:rsidR="00F3137F" w:rsidRPr="008016AD" w:rsidRDefault="00F3137F" w:rsidP="00C333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768" w:type="dxa"/>
          </w:tcPr>
          <w:p w:rsidR="00F3137F" w:rsidRPr="008016AD" w:rsidRDefault="00F3137F" w:rsidP="00C33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7" w:type="dxa"/>
          </w:tcPr>
          <w:p w:rsidR="00F3137F" w:rsidRPr="008016AD" w:rsidRDefault="00F3137F" w:rsidP="00C33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организационных и распорядительных документов, регламентирующих работу по защите информации</w:t>
            </w:r>
          </w:p>
        </w:tc>
        <w:tc>
          <w:tcPr>
            <w:tcW w:w="1768" w:type="dxa"/>
            <w:vMerge w:val="restart"/>
          </w:tcPr>
          <w:p w:rsidR="00F3137F" w:rsidRDefault="00F3137F" w:rsidP="00C33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ОК1-ОК12</w:t>
            </w:r>
          </w:p>
          <w:p w:rsidR="00F3137F" w:rsidRDefault="00F3137F" w:rsidP="00C333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ПК2.1-ПК2.9</w:t>
            </w:r>
          </w:p>
        </w:tc>
        <w:tc>
          <w:tcPr>
            <w:tcW w:w="2337" w:type="dxa"/>
            <w:vMerge w:val="restart"/>
          </w:tcPr>
          <w:p w:rsidR="00F3137F" w:rsidRDefault="00F3137F" w:rsidP="00C33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F3137F" w:rsidRDefault="00F3137F" w:rsidP="00C33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7F" w:rsidRDefault="00F3137F" w:rsidP="00C33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учебной практике</w:t>
            </w: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о</w:t>
            </w: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делопроизводства с учетом конфиденциальности информации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документооборота, в том числе электронного, с учетом конфиденциальности информации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архивного хранения конфиденциальных документов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документации по оперативному управлению средствами защиты информации и персоналом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учета работ и объектов, подлежащих защите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Отчетная документация, связанн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эксплуатацией средств контроля и защиты информации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 и результаты служебного расследования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37F" w:rsidTr="00C33335">
        <w:tc>
          <w:tcPr>
            <w:tcW w:w="562" w:type="dxa"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F3137F" w:rsidRPr="00962D7F" w:rsidRDefault="00F3137F" w:rsidP="00C3333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нормативно-методические документы по защите информации</w:t>
            </w:r>
          </w:p>
        </w:tc>
        <w:tc>
          <w:tcPr>
            <w:tcW w:w="1768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F3137F" w:rsidRDefault="00F3137F" w:rsidP="00C3333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137F" w:rsidRDefault="00F3137F" w:rsidP="00F313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Подготовила руководитель практики М.А. Осипова</w:t>
      </w:r>
    </w:p>
    <w:p w:rsidR="00F3137F" w:rsidRDefault="00F3137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13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DAC"/>
    <w:multiLevelType w:val="multilevel"/>
    <w:tmpl w:val="2A9C1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93789"/>
    <w:multiLevelType w:val="multilevel"/>
    <w:tmpl w:val="8FCE7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D1A16"/>
    <w:multiLevelType w:val="multilevel"/>
    <w:tmpl w:val="F8D80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E960BA"/>
    <w:multiLevelType w:val="multilevel"/>
    <w:tmpl w:val="28940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B6EE7"/>
    <w:multiLevelType w:val="multilevel"/>
    <w:tmpl w:val="E3526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592F02"/>
    <w:multiLevelType w:val="multilevel"/>
    <w:tmpl w:val="57BC5E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77107"/>
    <w:multiLevelType w:val="multilevel"/>
    <w:tmpl w:val="BCDCB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ED64EB"/>
    <w:multiLevelType w:val="multilevel"/>
    <w:tmpl w:val="BDD8B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3A2195"/>
    <w:multiLevelType w:val="multilevel"/>
    <w:tmpl w:val="04D0E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1"/>
    <w:rsid w:val="0016603D"/>
    <w:rsid w:val="003E193A"/>
    <w:rsid w:val="00413C41"/>
    <w:rsid w:val="008016AD"/>
    <w:rsid w:val="00890433"/>
    <w:rsid w:val="008C47EC"/>
    <w:rsid w:val="00914018"/>
    <w:rsid w:val="00920C7B"/>
    <w:rsid w:val="00962D7F"/>
    <w:rsid w:val="00A71555"/>
    <w:rsid w:val="00E646B8"/>
    <w:rsid w:val="00EF3C2C"/>
    <w:rsid w:val="00F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A531"/>
  <w15:docId w15:val="{AB6D24FE-A159-445C-99EC-86058E4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137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16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Осипова</dc:creator>
  <cp:lastModifiedBy>Зав по УПП</cp:lastModifiedBy>
  <cp:revision>3</cp:revision>
  <dcterms:created xsi:type="dcterms:W3CDTF">2022-03-09T10:05:00Z</dcterms:created>
  <dcterms:modified xsi:type="dcterms:W3CDTF">2022-03-13T23:47:00Z</dcterms:modified>
</cp:coreProperties>
</file>