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</w:t>
      </w:r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</w:t>
      </w:r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>
        <w:rPr>
          <w:rFonts w:ascii="Times New Roman" w:hAnsi="Times New Roman"/>
          <w:sz w:val="20"/>
        </w:rPr>
        <w:t xml:space="preserve">МДК </w:t>
      </w:r>
      <w:r w:rsidR="006D3C8D">
        <w:rPr>
          <w:rFonts w:ascii="Times New Roman" w:hAnsi="Times New Roman"/>
          <w:sz w:val="20"/>
        </w:rPr>
        <w:t>05. 05а Экскурсионная деятельность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A630F" w:rsidRPr="00E066B4" w:rsidRDefault="003A630F" w:rsidP="003A630F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>
        <w:rPr>
          <w:rFonts w:ascii="Times New Roman" w:hAnsi="Times New Roman"/>
          <w:sz w:val="20"/>
        </w:rPr>
        <w:t>4</w:t>
      </w: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77"/>
        <w:gridCol w:w="3078"/>
        <w:gridCol w:w="2525"/>
      </w:tblGrid>
      <w:tr w:rsidR="003A630F" w:rsidRPr="004946AD" w:rsidTr="00E725C2">
        <w:tc>
          <w:tcPr>
            <w:tcW w:w="665" w:type="dxa"/>
          </w:tcPr>
          <w:p w:rsidR="003A630F" w:rsidRPr="00E066B4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834CD5" w:rsidRDefault="00834CD5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8" w:type="dxa"/>
          </w:tcPr>
          <w:p w:rsidR="003A630F" w:rsidRPr="00E066B4" w:rsidRDefault="003A630F" w:rsidP="00834CD5">
            <w:pPr>
              <w:pStyle w:val="a3"/>
              <w:autoSpaceDE w:val="0"/>
              <w:autoSpaceDN w:val="0"/>
              <w:adjustRightInd w:val="0"/>
              <w:spacing w:before="24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A630F" w:rsidRDefault="003A630F" w:rsidP="00834CD5">
            <w:pPr>
              <w:pStyle w:val="a3"/>
              <w:autoSpaceDE w:val="0"/>
              <w:autoSpaceDN w:val="0"/>
              <w:adjustRightInd w:val="0"/>
              <w:spacing w:before="24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(ПО, ПК, </w:t>
            </w:r>
            <w:proofErr w:type="gramStart"/>
            <w:r w:rsidRPr="00E066B4">
              <w:rPr>
                <w:rFonts w:ascii="Times New Roman" w:eastAsia="Calibri" w:hAnsi="Times New Roman" w:cs="Times New Roman"/>
                <w:lang w:eastAsia="en-US"/>
              </w:rPr>
              <w:t>ОК</w:t>
            </w:r>
            <w:proofErr w:type="gramEnd"/>
            <w:r w:rsidRPr="00E066B4">
              <w:rPr>
                <w:rFonts w:ascii="Times New Roman" w:eastAsia="Calibri" w:hAnsi="Times New Roman" w:cs="Times New Roman"/>
                <w:lang w:eastAsia="en-US"/>
              </w:rPr>
              <w:t>, У)</w:t>
            </w:r>
          </w:p>
          <w:p w:rsidR="00834CD5" w:rsidRPr="00E066B4" w:rsidRDefault="00834CD5" w:rsidP="00834CD5">
            <w:pPr>
              <w:pStyle w:val="a3"/>
              <w:autoSpaceDE w:val="0"/>
              <w:autoSpaceDN w:val="0"/>
              <w:adjustRightInd w:val="0"/>
              <w:spacing w:before="24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5" w:type="dxa"/>
          </w:tcPr>
          <w:p w:rsidR="00834CD5" w:rsidRDefault="00834CD5" w:rsidP="00834CD5">
            <w:pPr>
              <w:pStyle w:val="a3"/>
              <w:autoSpaceDE w:val="0"/>
              <w:autoSpaceDN w:val="0"/>
              <w:adjustRightInd w:val="0"/>
              <w:spacing w:before="24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630F" w:rsidRPr="00E066B4" w:rsidRDefault="003A630F" w:rsidP="00834CD5">
            <w:pPr>
              <w:pStyle w:val="a3"/>
              <w:autoSpaceDE w:val="0"/>
              <w:autoSpaceDN w:val="0"/>
              <w:adjustRightInd w:val="0"/>
              <w:spacing w:before="240"/>
              <w:ind w:left="-1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3A630F" w:rsidRPr="004946AD" w:rsidTr="00E725C2">
        <w:tc>
          <w:tcPr>
            <w:tcW w:w="9345" w:type="dxa"/>
            <w:gridSpan w:val="4"/>
          </w:tcPr>
          <w:p w:rsidR="003A630F" w:rsidRPr="004946AD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 w:rsidR="004C2ED8">
              <w:rPr>
                <w:rFonts w:ascii="Times New Roman" w:hAnsi="Times New Roman" w:cs="Times New Roman"/>
                <w:b/>
              </w:rPr>
              <w:t>6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A630F" w:rsidRPr="004946AD" w:rsidTr="00E725C2">
        <w:tc>
          <w:tcPr>
            <w:tcW w:w="665" w:type="dxa"/>
          </w:tcPr>
          <w:p w:rsidR="003A630F" w:rsidRPr="004946AD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3A630F" w:rsidRPr="00E066B4" w:rsidRDefault="00AB4734" w:rsidP="00834CD5">
            <w:pPr>
              <w:spacing w:before="24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</w:t>
            </w:r>
            <w:r w:rsidR="00834CD5">
              <w:rPr>
                <w:rFonts w:ascii="Times New Roman" w:hAnsi="Times New Roman" w:cs="Times New Roman"/>
              </w:rPr>
              <w:t>отка городской пешей экскурсии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4CD5">
              <w:rPr>
                <w:rFonts w:ascii="Times New Roman" w:hAnsi="Times New Roman" w:cs="Times New Roman"/>
              </w:rPr>
              <w:t>городу</w:t>
            </w:r>
            <w:r>
              <w:rPr>
                <w:rFonts w:ascii="Times New Roman" w:hAnsi="Times New Roman" w:cs="Times New Roman"/>
              </w:rPr>
              <w:t xml:space="preserve"> Покровск</w:t>
            </w:r>
          </w:p>
        </w:tc>
        <w:tc>
          <w:tcPr>
            <w:tcW w:w="3078" w:type="dxa"/>
          </w:tcPr>
          <w:p w:rsidR="003A630F" w:rsidRPr="004946AD" w:rsidRDefault="0078424B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3, </w:t>
            </w:r>
            <w:r w:rsidR="008F2E90">
              <w:rPr>
                <w:rFonts w:ascii="Times New Roman" w:hAnsi="Times New Roman" w:cs="Times New Roman"/>
              </w:rPr>
              <w:t>ПКД 1-3</w:t>
            </w:r>
            <w:r w:rsidR="003A630F">
              <w:rPr>
                <w:rFonts w:ascii="Times New Roman" w:hAnsi="Times New Roman" w:cs="Times New Roman"/>
              </w:rPr>
              <w:t>, ОК1-9</w:t>
            </w:r>
            <w:r w:rsidR="008F2E90">
              <w:rPr>
                <w:rFonts w:ascii="Times New Roman" w:hAnsi="Times New Roman" w:cs="Times New Roman"/>
              </w:rPr>
              <w:t>,</w:t>
            </w:r>
            <w:r w:rsidR="008F2E90" w:rsidRPr="008F2E90">
              <w:rPr>
                <w:rFonts w:ascii="Times New Roman" w:hAnsi="Times New Roman" w:cs="Times New Roman"/>
              </w:rPr>
              <w:t xml:space="preserve"> ОКД 33-36</w:t>
            </w:r>
          </w:p>
        </w:tc>
        <w:tc>
          <w:tcPr>
            <w:tcW w:w="2525" w:type="dxa"/>
          </w:tcPr>
          <w:p w:rsidR="003A630F" w:rsidRPr="004946AD" w:rsidRDefault="003A630F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E725C2" w:rsidRPr="004946AD" w:rsidTr="00E725C2">
        <w:tc>
          <w:tcPr>
            <w:tcW w:w="665" w:type="dxa"/>
          </w:tcPr>
          <w:p w:rsidR="00E725C2" w:rsidRPr="004946AD" w:rsidRDefault="00E725C2" w:rsidP="00834CD5">
            <w:pPr>
              <w:tabs>
                <w:tab w:val="left" w:pos="34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E725C2" w:rsidRPr="00E066B4" w:rsidRDefault="00AB4734" w:rsidP="00834CD5">
            <w:pPr>
              <w:spacing w:before="24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контрольного и индивидуального текста экскурсии</w:t>
            </w:r>
          </w:p>
        </w:tc>
        <w:tc>
          <w:tcPr>
            <w:tcW w:w="3078" w:type="dxa"/>
          </w:tcPr>
          <w:p w:rsidR="00E725C2" w:rsidRPr="004946AD" w:rsidRDefault="0078424B" w:rsidP="00834C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3, </w:t>
            </w:r>
            <w:bookmarkStart w:id="0" w:name="_GoBack"/>
            <w:bookmarkEnd w:id="0"/>
            <w:r w:rsidR="008F2E90">
              <w:rPr>
                <w:rFonts w:ascii="Times New Roman" w:hAnsi="Times New Roman" w:cs="Times New Roman"/>
              </w:rPr>
              <w:t>ПКД 1-3</w:t>
            </w:r>
            <w:r w:rsidR="00834CD5" w:rsidRPr="00834CD5">
              <w:rPr>
                <w:rFonts w:ascii="Times New Roman" w:hAnsi="Times New Roman" w:cs="Times New Roman"/>
              </w:rPr>
              <w:t>, ОК1-9</w:t>
            </w:r>
            <w:r w:rsidR="008F2E90">
              <w:rPr>
                <w:rFonts w:ascii="Times New Roman" w:hAnsi="Times New Roman" w:cs="Times New Roman"/>
              </w:rPr>
              <w:t>, ОКД 33-36</w:t>
            </w:r>
          </w:p>
        </w:tc>
        <w:tc>
          <w:tcPr>
            <w:tcW w:w="2525" w:type="dxa"/>
          </w:tcPr>
          <w:p w:rsidR="00E725C2" w:rsidRPr="004946AD" w:rsidRDefault="00E725C2" w:rsidP="00834CD5">
            <w:pPr>
              <w:spacing w:before="240"/>
              <w:jc w:val="center"/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3A630F" w:rsidRDefault="003A630F" w:rsidP="003A630F"/>
    <w:p w:rsidR="003A630F" w:rsidRDefault="003A630F" w:rsidP="003A630F"/>
    <w:p w:rsidR="003A630F" w:rsidRDefault="003A630F" w:rsidP="003A630F"/>
    <w:p w:rsidR="003A630F" w:rsidRDefault="003A630F" w:rsidP="003A630F"/>
    <w:sectPr w:rsidR="003A630F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F"/>
    <w:rsid w:val="001706E7"/>
    <w:rsid w:val="003A630F"/>
    <w:rsid w:val="004C2ED8"/>
    <w:rsid w:val="006D3C8D"/>
    <w:rsid w:val="0078424B"/>
    <w:rsid w:val="00834CD5"/>
    <w:rsid w:val="008F2E90"/>
    <w:rsid w:val="00A2407E"/>
    <w:rsid w:val="00AB4734"/>
    <w:rsid w:val="00E725C2"/>
    <w:rsid w:val="00E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Ноут19</dc:creator>
  <cp:lastModifiedBy>Админ</cp:lastModifiedBy>
  <cp:revision>6</cp:revision>
  <dcterms:created xsi:type="dcterms:W3CDTF">2022-03-24T06:41:00Z</dcterms:created>
  <dcterms:modified xsi:type="dcterms:W3CDTF">2022-03-25T06:20:00Z</dcterms:modified>
</cp:coreProperties>
</file>