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18»  марта</w:t>
      </w:r>
      <w:proofErr w:type="gramEnd"/>
      <w:r>
        <w:rPr>
          <w:rFonts w:ascii="Times New Roman" w:hAnsi="Times New Roman"/>
          <w:sz w:val="20"/>
        </w:rPr>
        <w:t xml:space="preserve"> 2022</w:t>
      </w:r>
      <w:r>
        <w:rPr>
          <w:rFonts w:ascii="Times New Roman" w:hAnsi="Times New Roman"/>
          <w:sz w:val="20"/>
        </w:rPr>
        <w:t>г</w:t>
      </w:r>
      <w:r w:rsidRPr="00E066B4">
        <w:rPr>
          <w:rFonts w:ascii="Times New Roman" w:hAnsi="Times New Roman"/>
          <w:sz w:val="20"/>
        </w:rPr>
        <w:t>.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18»  марта</w:t>
      </w:r>
      <w:proofErr w:type="gramEnd"/>
      <w:r>
        <w:rPr>
          <w:rFonts w:ascii="Times New Roman" w:hAnsi="Times New Roman"/>
          <w:sz w:val="20"/>
        </w:rPr>
        <w:t xml:space="preserve"> 2022г</w:t>
      </w:r>
      <w:r w:rsidRPr="00E066B4">
        <w:rPr>
          <w:rFonts w:ascii="Times New Roman" w:hAnsi="Times New Roman"/>
          <w:sz w:val="20"/>
        </w:rPr>
        <w:t>.</w:t>
      </w:r>
    </w:p>
    <w:p w:rsidR="00566070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>
        <w:rPr>
          <w:rFonts w:ascii="Times New Roman" w:hAnsi="Times New Roman"/>
          <w:sz w:val="20"/>
        </w:rPr>
        <w:t>МДК 05.04. Организация и технология работы туристских фирм</w:t>
      </w:r>
    </w:p>
    <w:p w:rsidR="00566070" w:rsidRPr="00F01B78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Т-20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566070" w:rsidRDefault="00566070" w:rsidP="00566070">
      <w:pPr>
        <w:jc w:val="both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      Семестр:</w:t>
      </w:r>
      <w:r>
        <w:rPr>
          <w:rFonts w:ascii="Times New Roman" w:hAnsi="Times New Roman"/>
          <w:sz w:val="20"/>
        </w:rPr>
        <w:t xml:space="preserve"> 4</w:t>
      </w:r>
    </w:p>
    <w:p w:rsidR="00566070" w:rsidRPr="00E066B4" w:rsidRDefault="00566070" w:rsidP="00566070">
      <w:pPr>
        <w:jc w:val="both"/>
        <w:rPr>
          <w:rFonts w:ascii="Times New Roman" w:hAnsi="Times New Roman" w:cs="Times New Roman"/>
          <w:szCs w:val="24"/>
        </w:rPr>
      </w:pPr>
    </w:p>
    <w:p w:rsidR="00566070" w:rsidRDefault="00566070" w:rsidP="00566070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ПРОИЗВОДСТВЕННУЮ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Место проведения: </w:t>
      </w:r>
      <w:r>
        <w:rPr>
          <w:rFonts w:ascii="Times New Roman" w:hAnsi="Times New Roman" w:cs="Times New Roman"/>
        </w:rPr>
        <w:t>___________________________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3098"/>
        <w:gridCol w:w="3066"/>
        <w:gridCol w:w="2518"/>
      </w:tblGrid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0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4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566070" w:rsidRPr="00E12D6A" w:rsidTr="00545350">
        <w:tc>
          <w:tcPr>
            <w:tcW w:w="9345" w:type="dxa"/>
            <w:gridSpan w:val="4"/>
          </w:tcPr>
          <w:p w:rsidR="00566070" w:rsidRPr="00E12D6A" w:rsidRDefault="00566070" w:rsidP="0056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2D6A">
              <w:rPr>
                <w:rFonts w:ascii="Times New Roman" w:hAnsi="Times New Roman" w:cs="Times New Roman"/>
                <w:b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E12D6A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</w:tcPr>
          <w:p w:rsidR="00566070" w:rsidRPr="00241B1F" w:rsidRDefault="00566070" w:rsidP="00545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Выявить преимущества и недостатки предоставляемых услуг в туристском предприятии в сравнении с конкурентами (прямые/косвенные)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ПО1-6, ПК1-7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1-3</w:t>
            </w:r>
            <w:r w:rsidRPr="00E12D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У4, У6-7, </w:t>
            </w:r>
            <w:r w:rsidRPr="00E12D6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12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13, У14 У15, У16</w:t>
            </w:r>
          </w:p>
        </w:tc>
        <w:tc>
          <w:tcPr>
            <w:tcW w:w="2524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Аттестационный лист 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 практике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tabs>
                <w:tab w:val="left" w:pos="3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566070" w:rsidRPr="00677F8B" w:rsidRDefault="00566070" w:rsidP="0056607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70">
              <w:rPr>
                <w:rFonts w:ascii="Times New Roman" w:eastAsia="Times New Roman" w:hAnsi="Times New Roman" w:cs="Times New Roman"/>
                <w:szCs w:val="24"/>
              </w:rPr>
              <w:t>Представить сводный анализ по предоставляемым услугам за последние 3 года (2020-2022) по нескольким характеристикам (турпоток, направление, особенности туров и т.д.)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ПО1-6, ПК1-7,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9-11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</w:t>
            </w:r>
            <w:r w:rsidRPr="00E12D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У18</w:t>
            </w:r>
          </w:p>
        </w:tc>
        <w:tc>
          <w:tcPr>
            <w:tcW w:w="2524" w:type="dxa"/>
          </w:tcPr>
          <w:p w:rsidR="00566070" w:rsidRDefault="00566070" w:rsidP="0054535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66070" w:rsidRPr="00241B1F" w:rsidRDefault="00566070" w:rsidP="00545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Предложить рекомендации по улучшению качества предоставляемых услуг/решению конфликтных ситуаций/увеличению туристского потока/внутрифирменного взаимодействия/продвижению турпродуктов.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ПО1-6, ПК1-7,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3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6-8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  <w:tc>
          <w:tcPr>
            <w:tcW w:w="2524" w:type="dxa"/>
          </w:tcPr>
          <w:p w:rsidR="00566070" w:rsidRDefault="00566070" w:rsidP="0054535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</w:tbl>
    <w:p w:rsidR="00566070" w:rsidRDefault="00566070" w:rsidP="00566070"/>
    <w:p w:rsidR="00566070" w:rsidRDefault="00566070" w:rsidP="00566070"/>
    <w:p w:rsidR="00A2407E" w:rsidRDefault="00A2407E"/>
    <w:sectPr w:rsidR="00A2407E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70"/>
    <w:rsid w:val="00566070"/>
    <w:rsid w:val="00A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7059"/>
  <w15:chartTrackingRefBased/>
  <w15:docId w15:val="{59184F2B-7887-4218-8A4C-AC7870F9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6070"/>
    <w:pPr>
      <w:ind w:left="720"/>
      <w:contextualSpacing/>
    </w:pPr>
  </w:style>
  <w:style w:type="table" w:styleId="a4">
    <w:name w:val="Table Grid"/>
    <w:basedOn w:val="a1"/>
    <w:uiPriority w:val="59"/>
    <w:rsid w:val="005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1</cp:revision>
  <dcterms:created xsi:type="dcterms:W3CDTF">2022-03-18T01:59:00Z</dcterms:created>
  <dcterms:modified xsi:type="dcterms:W3CDTF">2022-03-18T02:10:00Z</dcterms:modified>
</cp:coreProperties>
</file>