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DD" w:rsidRDefault="00B82531" w:rsidP="00B82531">
      <w:pPr>
        <w:jc w:val="center"/>
        <w:rPr>
          <w:rFonts w:ascii="Times New Roman" w:hAnsi="Times New Roman" w:cs="Times New Roman"/>
        </w:rPr>
      </w:pPr>
      <w:r w:rsidRPr="00B82531">
        <w:rPr>
          <w:rFonts w:ascii="Times New Roman" w:hAnsi="Times New Roman" w:cs="Times New Roman"/>
        </w:rPr>
        <w:t>Вакансии</w:t>
      </w:r>
    </w:p>
    <w:p w:rsidR="00B82531" w:rsidRDefault="00B82531" w:rsidP="00B82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Туризм 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20.09.2021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Посменно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+7 914 2744933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hyperlink r:id="rId5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r4ie.nazarova@yandex.ru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г. Якутск, </w:t>
      </w:r>
      <w:proofErr w:type="spellStart"/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ул.Автодорожная</w:t>
      </w:r>
      <w:proofErr w:type="spellEnd"/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32/1</w:t>
      </w:r>
    </w:p>
    <w:p w:rsidR="00B82531" w:rsidRPr="00B82531" w:rsidRDefault="00B82531" w:rsidP="00B82531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" w:history="1">
        <w:r w:rsidRPr="00B82531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 в мини-гостиницу</w:t>
        </w:r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7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Многопрофильная компания 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Теплоград</w:t>
        </w:r>
        <w:proofErr w:type="spellEnd"/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(2)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Администратор в мини-гостиницу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 собеседовании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ответственная, честная, без вредных привычек, на длительный срок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Посменно, оплата каждый день 2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тыс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руб</w:t>
      </w:r>
      <w:proofErr w:type="spellEnd"/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" w:history="1">
        <w:proofErr w:type="spellStart"/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30 000 руб.</w:t>
      </w:r>
    </w:p>
    <w:p w:rsidR="00B82531" w:rsidRPr="00B82531" w:rsidRDefault="00B82531" w:rsidP="00B8253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17.09.2021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B82531" w:rsidRPr="00B82531" w:rsidRDefault="00B82531" w:rsidP="00B825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+79246610146</w:t>
      </w:r>
    </w:p>
    <w:p w:rsidR="00B82531" w:rsidRPr="00B82531" w:rsidRDefault="00B82531" w:rsidP="00B82531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0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hotel_personal@mail.ru</w:t>
        </w:r>
      </w:hyperlink>
    </w:p>
    <w:p w:rsidR="00B82531" w:rsidRPr="00B82531" w:rsidRDefault="00B82531" w:rsidP="00B82531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1" w:history="1">
        <w:r w:rsidRPr="00B82531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Администратор</w:t>
        </w:r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2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Мини-отель BRAVO!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Имеется вакансия администратора на постоянной основе в мини-отеле, расположенном в центре города.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прием бронирований,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организация заездов и выездов гостей,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оформление финансовых документов,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обязанности в соответствии со стандартами и должностной инструкцией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ответственность, аккуратность,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общаться с людьми, услужливость,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- готовность работать в небольшом, но дружном коллективе,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стрессоустойчивость,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строго без вредных привычек,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ПК,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эл.почтой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открытость к новым знаниям, обучаемость,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городская прописка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хорошие кулинарные навыки,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владение разговорным иностранным языком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Работа в центре города, график- одни сутки через двое суток.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отправлять на электронную почту hotel_personal@mail.ru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3" w:history="1">
        <w:proofErr w:type="spellStart"/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Ресепшн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, администратор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(Административный персонал)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4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5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6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17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37 500 - 40 000 руб.</w:t>
      </w:r>
    </w:p>
    <w:p w:rsidR="00B82531" w:rsidRPr="00B82531" w:rsidRDefault="00B82531" w:rsidP="00B82531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08.09.2021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D20C0BC" wp14:editId="3A33D44C">
            <wp:extent cx="1428750" cy="1428750"/>
            <wp:effectExtent l="0" t="0" r="0" b="0"/>
            <wp:docPr id="1" name="Рисунок 1" descr="https://rabota.ykt.ru/static/uploaded/2019-11-18/b2XvXgmQ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bota.ykt.ru/static/uploaded/2019-11-18/b2XvXgmQck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Без опыта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Посменно</w:t>
      </w:r>
    </w:p>
    <w:p w:rsidR="00B82531" w:rsidRPr="00B82531" w:rsidRDefault="00B82531" w:rsidP="00B825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89142990009, 707-168, 704-832</w:t>
      </w:r>
    </w:p>
    <w:p w:rsidR="00B82531" w:rsidRPr="00B82531" w:rsidRDefault="00B82531" w:rsidP="00B82531">
      <w:pPr>
        <w:shd w:val="clear" w:color="auto" w:fill="FFFFFF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19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Efremova-irina@mail.ru</w:t>
        </w:r>
      </w:hyperlink>
    </w:p>
    <w:p w:rsidR="00B82531" w:rsidRPr="00B82531" w:rsidRDefault="00B82531" w:rsidP="00B825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Ул. Дзержинского д. 26/4, Японский дом 2 этаж (район ТЦ "Апельсин")</w:t>
      </w:r>
    </w:p>
    <w:p w:rsidR="00B82531" w:rsidRPr="00B82531" w:rsidRDefault="00B82531" w:rsidP="00B82531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0" w:history="1">
        <w:r w:rsidRPr="00B82531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Менеджер (администратор ресторана)</w:t>
        </w:r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21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Японский семейный ресторан "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Мацури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(5)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На конкурсной основе в японский ресторан "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Мацури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" приглашаем менеджера с конца сентября, в связи с повышением основного сотрудника.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подготовку заведения к началу работы и его закрытию;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распределение обязанностей между персоналом;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контроль деятельности персонала.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составление, ведение графиков и табелей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контроль чистоты и порядка в зале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обучение официантов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прием заказов доставки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работа на кассе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следить за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имиджом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компании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- санитарная книжка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желателен опыт работы администратором (ресторан, гостиницы, туризм, торговля)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знание кассовой дисциплины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желателен опыт на R-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Keeper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или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Айко</w:t>
      </w:r>
      <w:proofErr w:type="spellEnd"/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2/2, с 10:00 пока до 00:00 (далее по графику ресторана), развоз, полноценное двухразовое питание, корпоративные мероприятия, оформление по ТК. Оплата за смену 2 500 руб.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2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Управление заведениями, руководство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(Развлечения, рестораны, кафе)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3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24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25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B8253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оговорная</w:t>
      </w:r>
      <w:proofErr w:type="spellEnd"/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01.09.2021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755CF616" wp14:editId="3D643206">
            <wp:extent cx="1428750" cy="1428750"/>
            <wp:effectExtent l="0" t="0" r="0" b="0"/>
            <wp:docPr id="2" name="Рисунок 2" descr="https://rabota.ykt.ru/static/uploaded/2021-09-01/BSOrqMce9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bota.ykt.ru/static/uploaded/2021-09-01/BSOrqMce9M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От 1 года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Свободный график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79142746003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hyperlink r:id="rId27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ise.lomako@gmail.com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Орджоникидзе, 21</w:t>
      </w:r>
    </w:p>
    <w:p w:rsidR="00B82531" w:rsidRPr="00B82531" w:rsidRDefault="00B82531" w:rsidP="00B82531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28" w:history="1">
        <w:r w:rsidRPr="00B82531">
          <w:rPr>
            <w:rFonts w:ascii="inherit" w:eastAsia="Times New Roman" w:hAnsi="inherit" w:cs="Arial"/>
            <w:color w:val="005686"/>
            <w:sz w:val="30"/>
            <w:szCs w:val="30"/>
            <w:bdr w:val="none" w:sz="0" w:space="0" w:color="auto" w:frame="1"/>
            <w:lang w:eastAsia="ru-RU"/>
          </w:rPr>
          <w:t>Менеджер по туризму</w:t>
        </w:r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29" w:history="1"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Туркомпания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"Профи-Трэвел"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B82531" w:rsidRPr="00B82531" w:rsidRDefault="00B82531" w:rsidP="00B825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Приглашаем на работу менеджера по туризму. Мы работаем более 10 лет, у нас обширная база постоянных клиентов (но мы будем рады и новым). У нас маленький, но дружный коллектив.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Мы всегда учимся новому, осваиваем новые направления.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подбор, оформление и продажа туров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консультации клиентов по специфике стран, отелей, экскурсионным программам, актуальной информации по направлению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работа с заявками на туры, полное ведение клиентов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работа с документацией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работа с туроператорами, турагентствами, консульствами и визовыми центрами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• работа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соц.сетями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 сайтом компании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ведение базы CRM.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• Опыт работы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турагентом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от 1 года;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Знание отельной базы и особенностей курортов (минимум Турции и Египта);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Умение работать в кабинетах бронирования основных туроператоров;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• Опыт работы по скриптам продаж;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ВНИМАТЕЛЬНОСТЬ, терпение и грамотность.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Общительность, любовь к людям и позитивный настрой.</w:t>
      </w:r>
    </w:p>
    <w:p w:rsidR="00B82531" w:rsidRPr="00B82531" w:rsidRDefault="00B82531" w:rsidP="00B82531">
      <w:pPr>
        <w:shd w:val="clear" w:color="auto" w:fill="FFFFFF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• Сдельная оплата: 40% от комиссии ТО по клиентам агентства, и 60% от комиссии по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лидам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своей базы или привлеченных самостоятельно в личных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соцсетях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График работы: 5 дней в неделю c 10 до 18 часов. Офис в центре города. Возможна работа онлайн на индивидуальных условиях.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направляйте по адресу profitravelykt@gmail.com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0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1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Гостиницы, отели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2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</w:t>
      </w:r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40 000 руб.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1A2C2958" wp14:editId="2392DFB7">
            <wp:extent cx="1428750" cy="1428750"/>
            <wp:effectExtent l="0" t="0" r="0" b="0"/>
            <wp:docPr id="3" name="Рисунок 3" descr="https://rabota.ykt.ru/static/uploaded/2021-06-24/rcvDHe7XK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bota.ykt.ru/static/uploaded/2021-06-24/rcvDHe7XKq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Высшее образование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От 1 года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89142704143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34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p-asya@mail.tu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Якутск, ул. Дзержинского 18/2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E6370B"/>
          <w:sz w:val="24"/>
          <w:szCs w:val="24"/>
          <w:bdr w:val="none" w:sz="0" w:space="0" w:color="auto" w:frame="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fldChar w:fldCharType="begin"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instrText xml:space="preserve"> HYPERLINK "https://rabota.ykt.ru/jobs?categoriesIds=1006&amp;page=1" </w:instrTex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fldChar w:fldCharType="separate"/>
      </w:r>
      <w:r w:rsidRPr="00B82531">
        <w:rPr>
          <w:rFonts w:ascii="inherit" w:eastAsia="Times New Roman" w:hAnsi="inherit" w:cs="Arial"/>
          <w:color w:val="E6370B"/>
          <w:sz w:val="30"/>
          <w:szCs w:val="30"/>
          <w:bdr w:val="none" w:sz="0" w:space="0" w:color="auto" w:frame="1"/>
          <w:lang w:eastAsia="ru-RU"/>
        </w:rPr>
        <w:t>Менеджер туристических услуг</w:t>
      </w:r>
      <w:r w:rsidRPr="00B82531">
        <w:rPr>
          <w:rFonts w:ascii="inherit" w:eastAsia="Times New Roman" w:hAnsi="inherit" w:cs="Arial"/>
          <w:color w:val="E6370B"/>
          <w:sz w:val="21"/>
          <w:szCs w:val="21"/>
          <w:u w:val="single"/>
          <w:bdr w:val="none" w:sz="0" w:space="0" w:color="auto" w:frame="1"/>
          <w:lang w:eastAsia="ru-RU"/>
        </w:rPr>
        <w:t>  </w:t>
      </w:r>
    </w:p>
    <w:p w:rsidR="00B82531" w:rsidRPr="00B82531" w:rsidRDefault="00B82531" w:rsidP="00B82531">
      <w:pPr>
        <w:shd w:val="clear" w:color="auto" w:fill="FA5015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B82531">
        <w:rPr>
          <w:rFonts w:ascii="inherit" w:eastAsia="Times New Roman" w:hAnsi="inherit" w:cs="Arial"/>
          <w:color w:val="FFFFFF"/>
          <w:sz w:val="20"/>
          <w:szCs w:val="20"/>
          <w:bdr w:val="none" w:sz="0" w:space="0" w:color="auto" w:frame="1"/>
          <w:lang w:eastAsia="ru-RU"/>
        </w:rPr>
        <w:t> VIP 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fldChar w:fldCharType="end"/>
      </w:r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35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Счастливый Билет 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(1)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«Счастливый Билет» — Ваш личный туристический консультант.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Динамично развивающаяся туристическая компания, предоставляющая клиентам возможность открыть любую точку мира.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В связи с неукротимым желанием наших земляков «перейти все границы», возникла необходимость вакантного места «Менеджер туристических услуг».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Будущему коллеге предлагаем комфортные условия труда и солнечную атмосферу в офисе, а также все необходимые инструменты для профессионального и финансового развития, и, конечно, требуем в ответ полной отдачи и нацеленности на результат.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* Подбор, оформление и продажа туров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Выполнять личный план продажи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Обрабатывать звонки, заявки во входящем потоке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Уметь слышать туриста, понимать, чего он хочет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Уметь дарить туристам радость и позитив, делать так, чтобы они обязательно вернулись снова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* Работать в удобной CRM системе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* Уметь работать с официально-деловой документацией, вести туры клиентов от начала и до возвращения туристов из поездки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Опыт работы в качестве менеджера туристических услуг.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Знание отельной базы и особенностей «основных» курортов.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Честность по отношению к работодателю и клиентам.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Высокие коммуникативные навыки (знание якутского, английского языка приветствуется)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Желание работать в туризме.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Высокая степень стрессоустойчивости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График работы 5/2 с 10:00 до 19:00, суббота в удалённом режиме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Оклад + %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Резюме отправляем на почту p-asya@mail.ru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6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37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38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39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17.09.2021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3F6BFE74" wp14:editId="6DEF3B5D">
            <wp:extent cx="1428750" cy="1428750"/>
            <wp:effectExtent l="0" t="0" r="0" b="0"/>
            <wp:docPr id="4" name="Рисунок 4" descr="https://rabota.ykt.ru/static/uploaded/2021-08-26/TwHaKufV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bota.ykt.ru/static/uploaded/2021-08-26/TwHaKufVuu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От 1 года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+79142729666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41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eurasia.ykt@mail.ru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Якутск,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пр.Ленина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, д.21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42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Менеджер по туризму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43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Турагентство 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Pegas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Touristik</w:t>
        </w:r>
        <w:proofErr w:type="spellEnd"/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 фирменный офис продаж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Pegas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Touristik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требуется менеджер по туризму.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любишь общаться с людьми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мечтаешь о путешествиях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хочешь получать достойную оплату труда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не ждешь, а делаешь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тогда мы ищем именно тебя!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Ждем резюме на почту eurasia.ykt@mail.ru в теме письма указать "вакансия"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- консультирование клиентов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продажа и документальное оформление туров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оформление виз, авиабилетов и дополнительных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туруслуг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обязателен опыт путешествий либо опыт работы в туризме/продажах от 1 года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вести деловую переписку, грамотность, общительность, желание работать с людьми, опрятность.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знание якутского языка обязательно.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Полный рабочий день, возможны командировки за границу.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Современный офис в самом центре города.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Зарплата оклад + проценты от продаж.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44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Бронирование, продажа билетов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45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Туристические услуги, оформление виз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(Туризм и гостиничное дело)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6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47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60 000 руб.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Вчера, 11:00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hd w:val="clear" w:color="auto" w:fill="FFEDC5"/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До года</w:t>
      </w:r>
    </w:p>
    <w:p w:rsidR="00B82531" w:rsidRPr="00B82531" w:rsidRDefault="00B82531" w:rsidP="00B82531">
      <w:pPr>
        <w:shd w:val="clear" w:color="auto" w:fill="FFEDC5"/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hd w:val="clear" w:color="auto" w:fill="FFEDC5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89142666510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48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tomichello@gmail.com</w:t>
        </w:r>
      </w:hyperlink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Автодорожная 19/2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49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Системный Администратор (IT специалист)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50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ООО "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ПрофИТ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 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(1)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Крупной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аутсорсинговой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компании требуется грамотный и ОБУЧАЕМЫЙ специалист на должность Системного администратора (IT специалиста).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выездное и удаленное обслуживание компьютеров клиентов: установка оборудования, настройка программного обеспечения.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решение проблем функционирования: компьютеров, локальной сети, торгового оборудования, серверов, доступа в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интернет, почты, 1С УТ, Розница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и.т.д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консультирование клиентов по телефону.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быстрое мышление, способность к обучению, коммуникабельность, ответственность!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отличное знание компьютерного "железа", способность выявлять неполадки.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настраивать периферийную технику (в том числе мобильную)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владение любой торговой программой на уровне администратора.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знание принципов построения и настройки локальных сетей, сетевого оборудования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Желательно умение настраивать Интернет, почту,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Proxy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-серверы,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Firewall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Linux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Наличие авто несомненный и весомый плюс!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Просим внимательно изучить требования.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 xml:space="preserve">Прекрасный офис. Срочный трудовой договор. Твердая зарплата + премии по результату выполненной работы. Внятный график работы. Перерыв на обед. Помощь и обучение работы в команде. Карьерный рост внутри компании. Все остальные вопросы после предварительного изучения резюме. Отправляйте на почту или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Whatsapp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1" w:history="1">
        <w:r w:rsidRPr="00B82531">
          <w:rPr>
            <w:rFonts w:ascii="inherit" w:eastAsia="Times New Roman" w:hAnsi="inherit" w:cs="Arial"/>
            <w:color w:val="0080C8"/>
            <w:sz w:val="18"/>
            <w:szCs w:val="18"/>
            <w:u w:val="single"/>
            <w:bdr w:val="none" w:sz="0" w:space="0" w:color="auto" w:frame="1"/>
            <w:lang w:eastAsia="ru-RU"/>
          </w:rPr>
          <w:t>Системное администрирование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2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3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Монтаж, обслуживание сетей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4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hyperlink r:id="rId55" w:history="1">
        <w:r w:rsidRPr="00B82531">
          <w:rPr>
            <w:rFonts w:ascii="inherit" w:eastAsia="Times New Roman" w:hAnsi="inherit" w:cs="Arial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6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Свернуть</w:t>
        </w:r>
      </w:hyperlink>
    </w:p>
    <w:p w:rsidR="00B82531" w:rsidRPr="00B82531" w:rsidRDefault="00B82531" w:rsidP="00B82531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28.09.2021</w:t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before="375"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72607018" wp14:editId="12497B1D">
            <wp:extent cx="1428750" cy="1428750"/>
            <wp:effectExtent l="0" t="0" r="0" b="0"/>
            <wp:docPr id="5" name="Рисунок 5" descr="https://rabota.ykt.ru/static/uploaded/2021-09-21/scDZp4PL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bota.ykt.ru/static/uploaded/2021-09-21/scDZp4PLac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58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Дизайнер окружения (с обучением)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28.09.2021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5D81EFFF" wp14:editId="36B54A08">
            <wp:extent cx="1428750" cy="1428750"/>
            <wp:effectExtent l="0" t="0" r="0" b="0"/>
            <wp:docPr id="6" name="Рисунок 6" descr="https://rabota.ykt.ru/static/uploaded/2021-09-21/scDZp4PL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bota.ykt.ru/static/uploaded/2021-09-21/scDZp4PLac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n/a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59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job@fntastic.com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Удаленная работа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0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Дизайнер окружения (с обучением)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61" w:history="1"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Fntastic</w:t>
        </w:r>
        <w:proofErr w:type="spellEnd"/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(9)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Fntastic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была основана в 2015 году с мечтой о создании команды, работающей над амбициозными играми мирового класса. Сегодня мы разрабатываем один из самых ожидаемых блокбастеров в мире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The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Day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Before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Steam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Global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Top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10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Wishlist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). Наша сплоченная, полностью удаленно работающая команда состоит из талантливых людей из России, Казахстана, Турции и Германии.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● Создание и наполнение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внутриигрового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окружения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Творческий склад ума, креативность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Энтузиазм и готовность быстро обучаться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Умение работать в команде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Отличное чувство композиции, формы, освещения и цвета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Приложите к резюме небольшой рассказ о своем игровом и креативном опыте.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Внимание!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Необходимо выполнить тестовое задание.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Стабильная заработная плата и трудоустройство по ТК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Дополнительный оплачиваемый выходной раз в месяц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Премии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Удаленная работа из любой точки мира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Интересная работа в ведущей игровой компании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Работа в дружелюбной атмосфере талантливых людей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Предоставление оборудования, необходимого для удаленной работы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2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3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4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(Маркетинг, реклама, PR, дизайн)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65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28.09.2021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770BE25" wp14:editId="00535579">
            <wp:extent cx="1428750" cy="1428750"/>
            <wp:effectExtent l="0" t="0" r="0" b="0"/>
            <wp:docPr id="7" name="Рисунок 7" descr="https://rabota.ykt.ru/static/uploaded/2021-09-21/scDZp4PL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bota.ykt.ru/static/uploaded/2021-09-21/scDZp4PLac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66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job@fntastic.com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Удаленная работа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7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3D-моделлер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68" w:history="1"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Fntastic</w:t>
        </w:r>
        <w:proofErr w:type="spellEnd"/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(9)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Fntastic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была основана в 2015 году с мечтой о создании команды, работающей над амбициозными играми мирового класса. Сегодня мы разрабатываем один из самых ожидаемых блокбастеров в мире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The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Day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Before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Steam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Global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Top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10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Wishlist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). Наша сплоченная, полностью удаленно работающая команда состоит из талантливых людей из России, Казахстана, Турции и Германии.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● Создание и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текстурирование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3D-моделей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Наличие портфолио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Стабильная заработная плата и трудоустройство по ТК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Дополнительный оплачиваемый выходной раз в месяц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Премии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Удаленная работа из любой точки мира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Интересная работа в ведущей игровой компании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Работа в дружелюбной атмосфере талантливых людей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Предоставление оборудования, необходимого для удаленной работы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69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0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1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Дизайн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(Маркетинг, реклама, PR, дизайн)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72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Pr="00B82531" w:rsidRDefault="00B82531" w:rsidP="00B82531">
      <w:pPr>
        <w:spacing w:line="240" w:lineRule="auto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hyperlink r:id="rId73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ru-RU"/>
        </w:rPr>
        <w:t>Договорная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28.09.2021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5748061C" wp14:editId="12680E78">
            <wp:extent cx="1428750" cy="1428750"/>
            <wp:effectExtent l="0" t="0" r="0" b="0"/>
            <wp:docPr id="8" name="Рисунок 8" descr="https://rabota.ykt.ru/static/uploaded/2021-09-21/scDZp4PL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bota.ykt.ru/static/uploaded/2021-09-21/scDZp4PLac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 </w:t>
      </w:r>
      <w:hyperlink r:id="rId74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job@fntastic.com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Удаленная работа</w:t>
      </w:r>
    </w:p>
    <w:p w:rsidR="00B82531" w:rsidRPr="00B82531" w:rsidRDefault="00B82531" w:rsidP="00B82531">
      <w:pPr>
        <w:shd w:val="clear" w:color="auto" w:fill="FFEDC5"/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5" w:history="1"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Junior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разработчик </w:t>
        </w:r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Unreal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Engine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hd w:val="clear" w:color="auto" w:fill="FFEDC5"/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76" w:history="1"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Fntastic</w:t>
        </w:r>
        <w:proofErr w:type="spellEnd"/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(9)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Fntastic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была основана в 2015 году с мечтой о создании команды, работающей над амбициозными играми мирового класса. Сегодня мы разрабатываем один из самых ожидаемых блокбастеров в мире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The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Day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Before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Steam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Global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Top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10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Wishlist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). Наша сплоченная, полностью удаленно работающая команда состоит из талантливых людей из России, Казахстана, Турции и Германии.</w:t>
      </w:r>
    </w:p>
    <w:p w:rsidR="00B82531" w:rsidRPr="00B82531" w:rsidRDefault="00B82531" w:rsidP="00B82531">
      <w:pP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Создание и поддержка кода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● Работа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Blueprint</w:t>
      </w:r>
      <w:proofErr w:type="spellEnd"/>
    </w:p>
    <w:p w:rsidR="00B82531" w:rsidRPr="00B82531" w:rsidRDefault="00B82531" w:rsidP="00B82531">
      <w:pP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● Знание С++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Приветствуется опыт работы с игровыми движками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Unreal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Engine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или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Unity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)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● Приветствуется умение работать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Git</w:t>
      </w:r>
      <w:proofErr w:type="spellEnd"/>
    </w:p>
    <w:p w:rsidR="00B82531" w:rsidRPr="00B82531" w:rsidRDefault="00B82531" w:rsidP="00B82531">
      <w:pPr>
        <w:shd w:val="clear" w:color="auto" w:fill="FFEDC5"/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● Стабильная заработная плата и трудоустройство по ТК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Дополнительный оплачиваемый выходной раз в месяц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Премии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Удаленная работа из любой точки мира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Интересная работа в ведущей игровой компании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Работа в дружелюбной атмосфере талантливых людей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● Предоставление оборудования, необходимого для удаленной работы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7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hd w:val="clear" w:color="auto" w:fill="FFEDC5"/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78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Другое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40 000 руб.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22.09.2021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42E8E961" wp14:editId="03727C73">
            <wp:extent cx="1428750" cy="1428750"/>
            <wp:effectExtent l="0" t="0" r="0" b="0"/>
            <wp:docPr id="9" name="Рисунок 9" descr="https://rabota.ykt.ru/static/uploaded/2017-12-05/EVXDKrHo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bota.ykt.ru/static/uploaded/2017-12-05/EVXDKrHoEK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80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resume@albank.ru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пр. Ленина, 1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1" w:history="1"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Junior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Backend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-разработчик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82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АКБ "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Алмазэргиэнбанк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 АО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(19)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Мы отвечаем за инновационные решения в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Алмазэргиэнбанке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. Сейчас мы строим нашу новую цифровую команду, которую будем ценить и развивать, не жалея </w:t>
      </w:r>
      <w:proofErr w:type="gram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на это средств</w:t>
      </w:r>
      <w:proofErr w:type="gram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 времени. Мы активно работаем в парадигме гибких методологий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scrum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kanban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), выстраиваем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DevOps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используем системы контейнеризации и оркестровки: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Docker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Kubrnetes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С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чем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мы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работаем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: C#, JS/TS, Swift, Java,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>Kotlin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>, .NET Core, ASP.NET Core, SQL, PL/SQL.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Присоединяйся к команде и создавай полезные продукты вместе с нами!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Разработка и поддержка серверной части веб-приложений на языке C#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24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Знание принципов ООП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• Общее понимание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DotNet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Core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/ ASP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Net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Core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Достойная и своевременная оплата труда;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Официальное трудоустройство согласно ТК РФ;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Лучшие практики в разработке ПО;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• Работа в комфортабельном офисе, расположенном в центре города. Вам будут доступны: комфортная зона отдыха, теннисный стол, возможность в любой момент сварить себе вкусный кофе;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Дружный молодой коллектив коллег-профессионалов;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Возможность обучения и повышения своей квалификации за счет Компании.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У нас ты будешь учувствовать в интересных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ФинТех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-проектах, разрабатываемых на основе современных подходов и технологий. Опытные наставники помогут тебе развиваться и выполнять задачи. С нами ты сможешь быстро вырасти из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Junior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в квалифицированного разработчика.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3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84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Pr="00B82531" w:rsidRDefault="00B82531" w:rsidP="00B82531">
      <w:pPr>
        <w:spacing w:line="240" w:lineRule="auto"/>
        <w:textAlignment w:val="baseline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hyperlink r:id="rId85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Свернут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от 50 000 руб.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22.09.2021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6D147812" wp14:editId="744BF5EB">
            <wp:extent cx="1428750" cy="1428750"/>
            <wp:effectExtent l="0" t="0" r="0" b="0"/>
            <wp:docPr id="10" name="Рисунок 10" descr="https://rabota.ykt.ru/static/uploaded/2017-12-05/EVXDKrHo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abota.ykt.ru/static/uploaded/2017-12-05/EVXDKrHoEK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Средне-специальное образование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До года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86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resume@albank.ru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Ленина, 1</w:t>
      </w:r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7" w:history="1"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SQL-разработчик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88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АКБ "</w:t>
        </w:r>
        <w:proofErr w:type="spellStart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Алмазэргиэнбанк</w:t>
        </w:r>
        <w:proofErr w:type="spellEnd"/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" АО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(19)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Мы отвечаем за инновационные решения в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Алмазэргиэнбанке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. Сейчас мы строим нашу новую цифровую команду, которую будем ценить и развивать, не жалея </w:t>
      </w:r>
      <w:proofErr w:type="gram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на это средств</w:t>
      </w:r>
      <w:proofErr w:type="gram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 времени. Мы активно работаем в парадигме гибких методологий (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scrum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kanban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), выстраиваем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DevOps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используем системы контейнеризации и оркестровки: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Docker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Kubrnetes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С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чем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мы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 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работаем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 xml:space="preserve">: C#, JS/TS, Swift, Java,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>Kotlin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t>, .NET Core, ASP.NET Core, SQL, PL/SQL.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val="en-US"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Присоединяйся к команде и создавай полезные продукты вместе с нами!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Написание запросов, хранимых процедур, отчетов на языке SQL, PL/SQL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Создание новых и оптимизация существующих скриптов БД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Администрирование БД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Проектирование схем баз данных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Написание проектной документации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• Знания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Oracle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SQL, PL/SQL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Знание процессов разработки ПО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• Опыт работы с GIT, JIRA,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Confluence</w:t>
      </w:r>
      <w:proofErr w:type="spellEnd"/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• Достойная и своевременная оплата труда;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Официальное трудоустройство согласно ТК РФ;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lastRenderedPageBreak/>
        <w:t>• Лучшие практики в разработке ПО;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Работа в комфортабельном офисе, расположенном в центре города. Вам будут доступны: комфортная зона отдыха, теннисный стол, возможность в любой момент сварить себе вкусный кофе;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Дружный молодой коллектив коллег-профессионалов;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• Возможность обучения и повышения своей квалификации за счет Компании.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89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90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50 000 - 120 000 руб.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22.09.2021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7ECA46C1" wp14:editId="4F5B7A46">
            <wp:extent cx="1428750" cy="1428750"/>
            <wp:effectExtent l="0" t="0" r="0" b="0"/>
            <wp:docPr id="11" name="Рисунок 11" descr="https://rabota.ykt.ru/static/uploaded/2017-01-30/uQGTDAvZ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abota.ykt.ru/static/uploaded/2017-01-30/uQGTDAvZWW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92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jobykt2@yandex.ru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203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мкр</w:t>
      </w:r>
      <w:proofErr w:type="spellEnd"/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3" w:history="1"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Full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stack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PHP разработчик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94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Центр защиты информации "Север"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(4)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Требуется программист для доработки и модернизации нескольких существующих проектов на PHP.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разработка проектов на PHP;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участие в процессе архитектурного проектирования;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разработка нового функционала.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Знание языка программирования PHP;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Знание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фреймворка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Yii2;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MySQL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и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PosgteSQL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Git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Стремление учиться и развиваться.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бесплатные обеды;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бесплатные чай, кофе, печенье;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дружный коллектив;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комфортные условия труда;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оплата проезда в отпуск.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Заработная плата по договоренности.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5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96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97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50 000 - 120 000 руб.</w:t>
      </w:r>
    </w:p>
    <w:p w:rsidR="00B82531" w:rsidRPr="00B82531" w:rsidRDefault="00B82531" w:rsidP="00B82531">
      <w:pPr>
        <w:spacing w:after="0"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lastRenderedPageBreak/>
        <w:t>22.09.2021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00373F38" wp14:editId="1D601151">
            <wp:extent cx="1428750" cy="1428750"/>
            <wp:effectExtent l="0" t="0" r="0" b="0"/>
            <wp:docPr id="12" name="Рисунок 12" descr="https://rabota.ykt.ru/static/uploaded/2017-01-30/uQGTDAvZ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bota.ykt.ru/static/uploaded/2017-01-30/uQGTDAvZWW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Образование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15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Опыт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Не имеет значения</w:t>
      </w:r>
    </w:p>
    <w:p w:rsidR="00B82531" w:rsidRPr="00B82531" w:rsidRDefault="00B82531" w:rsidP="00B82531">
      <w:pPr>
        <w:spacing w:after="0" w:line="240" w:lineRule="auto"/>
        <w:ind w:left="3000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График</w:t>
      </w:r>
    </w:p>
    <w:p w:rsidR="00B82531" w:rsidRPr="00B82531" w:rsidRDefault="00B82531" w:rsidP="00B82531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Полный день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lang w:eastAsia="ru-RU"/>
        </w:rPr>
        <w:t>Контакты работодателя</w:t>
      </w:r>
    </w:p>
    <w:p w:rsidR="00B82531" w:rsidRPr="00B82531" w:rsidRDefault="00B82531" w:rsidP="00B82531">
      <w:pPr>
        <w:wordWrap w:val="0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 </w:t>
      </w:r>
      <w:hyperlink r:id="rId98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jobykt2@yandex.ru</w:t>
        </w:r>
      </w:hyperlink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Адрес места работы</w:t>
      </w:r>
    </w:p>
    <w:p w:rsidR="00B82531" w:rsidRPr="00B82531" w:rsidRDefault="00B82531" w:rsidP="00B8253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203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мкр</w:t>
      </w:r>
      <w:proofErr w:type="spellEnd"/>
    </w:p>
    <w:p w:rsidR="00B82531" w:rsidRPr="00B82531" w:rsidRDefault="00B82531" w:rsidP="00B82531">
      <w:pPr>
        <w:spacing w:after="0" w:line="480" w:lineRule="atLeast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99" w:history="1">
        <w:proofErr w:type="spellStart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>Android</w:t>
        </w:r>
        <w:proofErr w:type="spellEnd"/>
        <w:r w:rsidRPr="00B82531">
          <w:rPr>
            <w:rFonts w:ascii="inherit" w:eastAsia="Times New Roman" w:hAnsi="inherit" w:cs="Arial"/>
            <w:color w:val="E6370B"/>
            <w:sz w:val="30"/>
            <w:szCs w:val="30"/>
            <w:bdr w:val="none" w:sz="0" w:space="0" w:color="auto" w:frame="1"/>
            <w:lang w:eastAsia="ru-RU"/>
          </w:rPr>
          <w:t xml:space="preserve"> разработчик</w:t>
        </w:r>
        <w:r w:rsidRPr="00B82531">
          <w:rPr>
            <w:rFonts w:ascii="inherit" w:eastAsia="Times New Roman" w:hAnsi="inherit" w:cs="Arial"/>
            <w:color w:val="E6370B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:rsidR="00B82531" w:rsidRPr="00B82531" w:rsidRDefault="00B82531" w:rsidP="00B82531">
      <w:pPr>
        <w:spacing w:line="24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100" w:history="1">
        <w:r w:rsidRPr="00B82531">
          <w:rPr>
            <w:rFonts w:ascii="inherit" w:eastAsia="Times New Roman" w:hAnsi="inherit" w:cs="Arial"/>
            <w:color w:val="005686"/>
            <w:sz w:val="21"/>
            <w:szCs w:val="21"/>
            <w:u w:val="single"/>
            <w:bdr w:val="none" w:sz="0" w:space="0" w:color="auto" w:frame="1"/>
            <w:lang w:eastAsia="ru-RU"/>
          </w:rPr>
          <w:t>Центр защиты информации "Север"</w:t>
        </w:r>
      </w:hyperlink>
      <w:r w:rsidRPr="00B82531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(4)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Требуется программист для модернизации существующего проекта, добавления новой функциональности, исправления ошибок.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Обязанности: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- разработка мобильного приложения для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Android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участие в процессе архитектурного проектирования проектов;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разработка нового функционала приложений.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Требования: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- знание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Java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Kotlin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,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Android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SDK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знание архитектурного паттерна MVP;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умение организовать обмен данными с сервером через API (в формате JSON);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умение работать с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Git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стремление учиться и развиваться.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Преимуществом будут: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 xml:space="preserve">- наличие законченных проектов в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Google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Play</w:t>
      </w:r>
      <w:proofErr w:type="spellEnd"/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.</w:t>
      </w:r>
    </w:p>
    <w:p w:rsidR="00B82531" w:rsidRPr="00B82531" w:rsidRDefault="00B82531" w:rsidP="00B82531">
      <w:pPr>
        <w:spacing w:after="75" w:line="240" w:lineRule="atLeast"/>
        <w:textAlignment w:val="baseline"/>
        <w:rPr>
          <w:rFonts w:ascii="inherit" w:eastAsia="Times New Roman" w:hAnsi="inherit" w:cs="Arial"/>
          <w:color w:val="1D1D1D"/>
          <w:sz w:val="30"/>
          <w:szCs w:val="30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30"/>
          <w:szCs w:val="30"/>
          <w:lang w:eastAsia="ru-RU"/>
        </w:rPr>
        <w:t>Условия работы: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 бесплатные обеды;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бесплатные чай, кофе, печенье;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дружный коллектив;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комфортные условия труда;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- оплата проезда в отпуск.</w:t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</w:r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br/>
        <w:t>Заработная плата по договоренности.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hyperlink r:id="rId101" w:history="1">
        <w:r w:rsidRPr="00B82531">
          <w:rPr>
            <w:rFonts w:ascii="inherit" w:eastAsia="Times New Roman" w:hAnsi="inherit" w:cs="Arial"/>
            <w:color w:val="005686"/>
            <w:sz w:val="18"/>
            <w:szCs w:val="18"/>
            <w:u w:val="single"/>
            <w:bdr w:val="none" w:sz="0" w:space="0" w:color="auto" w:frame="1"/>
            <w:lang w:eastAsia="ru-RU"/>
          </w:rPr>
          <w:t>Программирование, разработка</w:t>
        </w:r>
      </w:hyperlink>
      <w:r w:rsidRPr="00B8253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B82531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(IT, интернет, связь)</w:t>
      </w:r>
    </w:p>
    <w:p w:rsidR="00B82531" w:rsidRPr="00B82531" w:rsidRDefault="00B82531" w:rsidP="00B8253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102" w:history="1">
        <w:r w:rsidRPr="00B82531">
          <w:rPr>
            <w:rFonts w:ascii="inherit" w:eastAsia="Times New Roman" w:hAnsi="inherit" w:cs="Times New Roman"/>
            <w:color w:val="005686"/>
            <w:sz w:val="21"/>
            <w:szCs w:val="21"/>
            <w:u w:val="single"/>
            <w:bdr w:val="single" w:sz="6" w:space="8" w:color="005686" w:frame="1"/>
            <w:lang w:eastAsia="ru-RU"/>
          </w:rPr>
          <w:t>Отправить резюме</w:t>
        </w:r>
      </w:hyperlink>
      <w:r w:rsidRPr="00B8253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103" w:history="1">
        <w:r w:rsidRPr="00B82531">
          <w:rPr>
            <w:rFonts w:ascii="inherit" w:eastAsia="Times New Roman" w:hAnsi="inherit" w:cs="Times New Roman"/>
            <w:color w:val="999999"/>
            <w:sz w:val="21"/>
            <w:szCs w:val="21"/>
            <w:u w:val="single"/>
            <w:lang w:eastAsia="ru-RU"/>
          </w:rPr>
          <w:t>Ссылка на вакансию</w:t>
        </w:r>
      </w:hyperlink>
    </w:p>
    <w:p w:rsidR="00B82531" w:rsidRDefault="00B82531" w:rsidP="00B82531">
      <w:pPr>
        <w:rPr>
          <w:rFonts w:ascii="Times New Roman" w:hAnsi="Times New Roman" w:cs="Times New Roman"/>
        </w:rPr>
      </w:pPr>
    </w:p>
    <w:p w:rsidR="003245EB" w:rsidRDefault="003245EB" w:rsidP="00B82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Полезные ссылки:</w:t>
      </w:r>
    </w:p>
    <w:p w:rsidR="00B82531" w:rsidRDefault="003245EB" w:rsidP="00B82531">
      <w:pPr>
        <w:rPr>
          <w:rFonts w:ascii="Times New Roman" w:hAnsi="Times New Roman" w:cs="Times New Roman"/>
        </w:rPr>
      </w:pPr>
      <w:hyperlink r:id="rId104" w:history="1">
        <w:r w:rsidRPr="00EE6344">
          <w:rPr>
            <w:rStyle w:val="a3"/>
            <w:rFonts w:ascii="Times New Roman" w:hAnsi="Times New Roman" w:cs="Times New Roman"/>
          </w:rPr>
          <w:t>https://ir-center.ru/sznregion/yakut/cznyakut.asp?rn=%DF%EA%F3%F2%F1%EA&amp;ActivityScopeNoStandart=True&amp;SearchType=1&amp;Region=14&amp;Okato=179995&amp;HideWithEmptySalary=False&amp;ShowOnlyWithEmploy</w:t>
        </w:r>
        <w:r w:rsidRPr="00EE6344">
          <w:rPr>
            <w:rStyle w:val="a3"/>
            <w:rFonts w:ascii="Times New Roman" w:hAnsi="Times New Roman" w:cs="Times New Roman"/>
          </w:rPr>
          <w:lastRenderedPageBreak/>
          <w:t>erInfo=False&amp;ShowOnlyWithHousing=False&amp;Sort=5&amp;PageSize=0&amp;SpecialCategories=False&amp;Grid-sort=&amp;Grid-page=1&amp;Grid-pageSize=50&amp;Grid-group=&amp;Grid-filter</w:t>
        </w:r>
      </w:hyperlink>
      <w:r w:rsidRPr="003245EB">
        <w:rPr>
          <w:rFonts w:ascii="Times New Roman" w:hAnsi="Times New Roman" w:cs="Times New Roman"/>
        </w:rPr>
        <w:t>=</w:t>
      </w:r>
    </w:p>
    <w:p w:rsidR="003245EB" w:rsidRDefault="003245EB" w:rsidP="00B82531">
      <w:pPr>
        <w:rPr>
          <w:rFonts w:ascii="Times New Roman" w:hAnsi="Times New Roman" w:cs="Times New Roman"/>
        </w:rPr>
      </w:pPr>
    </w:p>
    <w:p w:rsidR="00FA332D" w:rsidRDefault="00FA332D" w:rsidP="00B82531">
      <w:pPr>
        <w:rPr>
          <w:rFonts w:ascii="Times New Roman" w:hAnsi="Times New Roman" w:cs="Times New Roman"/>
        </w:rPr>
      </w:pPr>
      <w:hyperlink r:id="rId105" w:history="1">
        <w:r w:rsidRPr="00EE6344">
          <w:rPr>
            <w:rStyle w:val="a3"/>
            <w:rFonts w:ascii="Times New Roman" w:hAnsi="Times New Roman" w:cs="Times New Roman"/>
          </w:rPr>
          <w:t>https://rabota.ykt.ru/jobs?categoriesIds=2081</w:t>
        </w:r>
      </w:hyperlink>
    </w:p>
    <w:p w:rsidR="00FA332D" w:rsidRDefault="00FA332D" w:rsidP="00B82531">
      <w:pPr>
        <w:rPr>
          <w:rFonts w:ascii="Times New Roman" w:hAnsi="Times New Roman" w:cs="Times New Roman"/>
        </w:rPr>
      </w:pPr>
    </w:p>
    <w:p w:rsidR="00FA332D" w:rsidRDefault="00FA332D" w:rsidP="00B82531">
      <w:pPr>
        <w:rPr>
          <w:rFonts w:ascii="Times New Roman" w:hAnsi="Times New Roman" w:cs="Times New Roman"/>
        </w:rPr>
      </w:pPr>
      <w:hyperlink r:id="rId106" w:history="1">
        <w:r w:rsidRPr="00EE6344">
          <w:rPr>
            <w:rStyle w:val="a3"/>
            <w:rFonts w:ascii="Times New Roman" w:hAnsi="Times New Roman" w:cs="Times New Roman"/>
          </w:rPr>
          <w:t>https://yakutsk.hh.ru/</w:t>
        </w:r>
      </w:hyperlink>
    </w:p>
    <w:p w:rsidR="00FA332D" w:rsidRDefault="00FA332D" w:rsidP="00B82531">
      <w:pPr>
        <w:rPr>
          <w:rFonts w:ascii="Times New Roman" w:hAnsi="Times New Roman" w:cs="Times New Roman"/>
        </w:rPr>
      </w:pPr>
    </w:p>
    <w:p w:rsidR="00FA332D" w:rsidRDefault="00FA332D" w:rsidP="00B82531">
      <w:pPr>
        <w:rPr>
          <w:rFonts w:ascii="Times New Roman" w:hAnsi="Times New Roman" w:cs="Times New Roman"/>
        </w:rPr>
      </w:pPr>
      <w:hyperlink r:id="rId107" w:history="1">
        <w:r w:rsidRPr="00EE6344">
          <w:rPr>
            <w:rStyle w:val="a3"/>
            <w:rFonts w:ascii="Times New Roman" w:hAnsi="Times New Roman" w:cs="Times New Roman"/>
          </w:rPr>
          <w:t>https://www.avito.ru/yakutsk/vakansii</w:t>
        </w:r>
      </w:hyperlink>
    </w:p>
    <w:p w:rsidR="00FA332D" w:rsidRDefault="00FA332D" w:rsidP="00B82531">
      <w:pPr>
        <w:rPr>
          <w:rFonts w:ascii="Times New Roman" w:hAnsi="Times New Roman" w:cs="Times New Roman"/>
        </w:rPr>
      </w:pPr>
    </w:p>
    <w:p w:rsidR="00FA332D" w:rsidRDefault="00FA332D" w:rsidP="00B82531">
      <w:pPr>
        <w:rPr>
          <w:rFonts w:ascii="Times New Roman" w:hAnsi="Times New Roman" w:cs="Times New Roman"/>
        </w:rPr>
      </w:pPr>
      <w:hyperlink r:id="rId108" w:history="1">
        <w:r w:rsidRPr="00EE6344">
          <w:rPr>
            <w:rStyle w:val="a3"/>
            <w:rFonts w:ascii="Times New Roman" w:hAnsi="Times New Roman" w:cs="Times New Roman"/>
          </w:rPr>
          <w:t>https://trudvsem.ru/vacancy/search?_regionIds=1400000000000</w:t>
        </w:r>
      </w:hyperlink>
    </w:p>
    <w:p w:rsidR="00FA332D" w:rsidRDefault="00FA332D" w:rsidP="00B82531">
      <w:pPr>
        <w:rPr>
          <w:rFonts w:ascii="Times New Roman" w:hAnsi="Times New Roman" w:cs="Times New Roman"/>
        </w:rPr>
      </w:pPr>
    </w:p>
    <w:p w:rsidR="00FA332D" w:rsidRPr="00B82531" w:rsidRDefault="00FA332D" w:rsidP="00B825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332D" w:rsidRPr="00B8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46D"/>
    <w:multiLevelType w:val="multilevel"/>
    <w:tmpl w:val="4A1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B"/>
    <w:rsid w:val="0004537B"/>
    <w:rsid w:val="003245EB"/>
    <w:rsid w:val="00B82531"/>
    <w:rsid w:val="00CD08DD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8FBF"/>
  <w15:chartTrackingRefBased/>
  <w15:docId w15:val="{C7BAC9BA-64F8-42D3-8F09-B3BC683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103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685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2036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7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106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28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914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65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06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910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311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26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28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994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855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2962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576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5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392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217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57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72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882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442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849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23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633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092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33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380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523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1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259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40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137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064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2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2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911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59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2056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339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524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17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64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399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341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4252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7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93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0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83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036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161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839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869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76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61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401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49956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306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06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48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602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560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2012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6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083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6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3810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2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61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61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363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4852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28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968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582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252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657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15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74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47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195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818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364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767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52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5882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8717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557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44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71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67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590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81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61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85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2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9951">
                      <w:marLeft w:val="0"/>
                      <w:marRight w:val="0"/>
                      <w:marTop w:val="345"/>
                      <w:marBottom w:val="0"/>
                      <w:divBdr>
                        <w:top w:val="dashed" w:sz="18" w:space="8" w:color="E67E22"/>
                        <w:left w:val="dashed" w:sz="18" w:space="8" w:color="E67E22"/>
                        <w:bottom w:val="dashed" w:sz="18" w:space="8" w:color="E67E22"/>
                        <w:right w:val="dashed" w:sz="18" w:space="8" w:color="E67E22"/>
                      </w:divBdr>
                      <w:divsChild>
                        <w:div w:id="87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7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917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0101">
                          <w:marLeft w:val="0"/>
                          <w:marRight w:val="0"/>
                          <w:marTop w:val="1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799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8560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5104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13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79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284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8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00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8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952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102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93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419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3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864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216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399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79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13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2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528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2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10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178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569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1696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7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472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256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54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76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857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838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807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574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19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10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8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584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6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6633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3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399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4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244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72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417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43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460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459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8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68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385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05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486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661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333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501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526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617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409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7439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68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91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9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3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384">
              <w:marLeft w:val="0"/>
              <w:marRight w:val="0"/>
              <w:marTop w:val="345"/>
              <w:marBottom w:val="0"/>
              <w:divBdr>
                <w:top w:val="dashed" w:sz="18" w:space="8" w:color="E67E22"/>
                <w:left w:val="dashed" w:sz="18" w:space="8" w:color="E67E22"/>
                <w:bottom w:val="dashed" w:sz="18" w:space="8" w:color="E67E22"/>
                <w:right w:val="dashed" w:sz="18" w:space="8" w:color="E67E22"/>
              </w:divBdr>
              <w:divsChild>
                <w:div w:id="15266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3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628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138">
                  <w:marLeft w:val="0"/>
                  <w:marRight w:val="0"/>
                  <w:marTop w:val="16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44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52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7098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800">
                  <w:marLeft w:val="0"/>
                  <w:marRight w:val="0"/>
                  <w:marTop w:val="300"/>
                  <w:marBottom w:val="0"/>
                  <w:divBdr>
                    <w:top w:val="single" w:sz="6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8393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21" Type="http://schemas.openxmlformats.org/officeDocument/2006/relationships/hyperlink" Target="https://rabota.ykt.ru/jobs/department?dId=2308031" TargetMode="External"/><Relationship Id="rId42" Type="http://schemas.openxmlformats.org/officeDocument/2006/relationships/hyperlink" Target="https://rabota.ykt.ru/jobs?categoriesIds=1006&amp;page=1" TargetMode="External"/><Relationship Id="rId47" Type="http://schemas.openxmlformats.org/officeDocument/2006/relationships/hyperlink" Target="https://rabota.ykt.ru/jobs/view?id=2729513" TargetMode="External"/><Relationship Id="rId63" Type="http://schemas.openxmlformats.org/officeDocument/2006/relationships/hyperlink" Target="https://rabota.ykt.ru/jobs?categoriesIds=2084" TargetMode="External"/><Relationship Id="rId68" Type="http://schemas.openxmlformats.org/officeDocument/2006/relationships/hyperlink" Target="https://rabota.ykt.ru/jobs/department?dId=587721" TargetMode="External"/><Relationship Id="rId84" Type="http://schemas.openxmlformats.org/officeDocument/2006/relationships/hyperlink" Target="https://rabota.ykt.ru/jobs/view?id=2375424" TargetMode="External"/><Relationship Id="rId89" Type="http://schemas.openxmlformats.org/officeDocument/2006/relationships/hyperlink" Target="https://rabota.ykt.ru/jobs?categoriesIds=2083" TargetMode="External"/><Relationship Id="rId16" Type="http://schemas.openxmlformats.org/officeDocument/2006/relationships/hyperlink" Target="https://rabota.ykt.ru/jobs?categoriesIds=1006&amp;page=2" TargetMode="External"/><Relationship Id="rId107" Type="http://schemas.openxmlformats.org/officeDocument/2006/relationships/hyperlink" Target="https://www.avito.ru/yakutsk/vakansii" TargetMode="External"/><Relationship Id="rId11" Type="http://schemas.openxmlformats.org/officeDocument/2006/relationships/hyperlink" Target="https://rabota.ykt.ru/jobs?categoriesIds=1006&amp;page=2" TargetMode="External"/><Relationship Id="rId32" Type="http://schemas.openxmlformats.org/officeDocument/2006/relationships/hyperlink" Target="https://rabota.ykt.ru/jobs?categoriesIds=2174" TargetMode="External"/><Relationship Id="rId37" Type="http://schemas.openxmlformats.org/officeDocument/2006/relationships/hyperlink" Target="https://rabota.ykt.ru/jobs?categoriesIds=2174" TargetMode="External"/><Relationship Id="rId53" Type="http://schemas.openxmlformats.org/officeDocument/2006/relationships/hyperlink" Target="https://rabota.ykt.ru/jobs?categoriesIds=2086" TargetMode="External"/><Relationship Id="rId58" Type="http://schemas.openxmlformats.org/officeDocument/2006/relationships/hyperlink" Target="https://rabota.ykt.ru/jobs?categoriesIds=2083" TargetMode="External"/><Relationship Id="rId74" Type="http://schemas.openxmlformats.org/officeDocument/2006/relationships/hyperlink" Target="mailto:job@fntastic.com" TargetMode="External"/><Relationship Id="rId79" Type="http://schemas.openxmlformats.org/officeDocument/2006/relationships/image" Target="media/image6.jpeg"/><Relationship Id="rId102" Type="http://schemas.openxmlformats.org/officeDocument/2006/relationships/hyperlink" Target="https://rabota.ykt.ru/jobs?categoriesIds=2083" TargetMode="External"/><Relationship Id="rId5" Type="http://schemas.openxmlformats.org/officeDocument/2006/relationships/hyperlink" Target="mailto:r4ie.nazarova@yandex.ru" TargetMode="External"/><Relationship Id="rId90" Type="http://schemas.openxmlformats.org/officeDocument/2006/relationships/hyperlink" Target="https://rabota.ykt.ru/jobs/view?id=2562473" TargetMode="External"/><Relationship Id="rId95" Type="http://schemas.openxmlformats.org/officeDocument/2006/relationships/hyperlink" Target="https://rabota.ykt.ru/jobs?categoriesIds=2083" TargetMode="External"/><Relationship Id="rId22" Type="http://schemas.openxmlformats.org/officeDocument/2006/relationships/hyperlink" Target="https://rabota.ykt.ru/jobs?categoriesIds=1321" TargetMode="External"/><Relationship Id="rId27" Type="http://schemas.openxmlformats.org/officeDocument/2006/relationships/hyperlink" Target="mailto:ise.lomako@gmail.com" TargetMode="External"/><Relationship Id="rId43" Type="http://schemas.openxmlformats.org/officeDocument/2006/relationships/hyperlink" Target="https://rabota.ykt.ru/jobs/department?dId=2729497" TargetMode="External"/><Relationship Id="rId48" Type="http://schemas.openxmlformats.org/officeDocument/2006/relationships/hyperlink" Target="mailto:tomichello@gmail.com" TargetMode="External"/><Relationship Id="rId64" Type="http://schemas.openxmlformats.org/officeDocument/2006/relationships/hyperlink" Target="https://rabota.ykt.ru/jobs?categoriesIds=2105" TargetMode="External"/><Relationship Id="rId69" Type="http://schemas.openxmlformats.org/officeDocument/2006/relationships/hyperlink" Target="https://rabota.ykt.ru/jobs?categoriesIds=2083" TargetMode="External"/><Relationship Id="rId80" Type="http://schemas.openxmlformats.org/officeDocument/2006/relationships/hyperlink" Target="mailto:resume@albank.ru" TargetMode="External"/><Relationship Id="rId85" Type="http://schemas.openxmlformats.org/officeDocument/2006/relationships/hyperlink" Target="https://rabota.ykt.ru/jobs?categoriesIds=2083" TargetMode="External"/><Relationship Id="rId12" Type="http://schemas.openxmlformats.org/officeDocument/2006/relationships/hyperlink" Target="https://rabota.ykt.ru/jobs/department?dId=164096" TargetMode="External"/><Relationship Id="rId17" Type="http://schemas.openxmlformats.org/officeDocument/2006/relationships/hyperlink" Target="https://rabota.ykt.ru/jobs/view?id=2750578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rabota.ykt.ru/jobs?categoriesIds=1006&amp;page=1" TargetMode="External"/><Relationship Id="rId59" Type="http://schemas.openxmlformats.org/officeDocument/2006/relationships/hyperlink" Target="mailto:job@fntastic.com" TargetMode="External"/><Relationship Id="rId103" Type="http://schemas.openxmlformats.org/officeDocument/2006/relationships/hyperlink" Target="https://rabota.ykt.ru/jobs/view?id=2754634" TargetMode="External"/><Relationship Id="rId108" Type="http://schemas.openxmlformats.org/officeDocument/2006/relationships/hyperlink" Target="https://trudvsem.ru/vacancy/search?_regionIds=1400000000000" TargetMode="External"/><Relationship Id="rId54" Type="http://schemas.openxmlformats.org/officeDocument/2006/relationships/hyperlink" Target="https://rabota.ykt.ru/jobs?categoriesIds=2083" TargetMode="External"/><Relationship Id="rId70" Type="http://schemas.openxmlformats.org/officeDocument/2006/relationships/hyperlink" Target="https://rabota.ykt.ru/jobs?categoriesIds=2084" TargetMode="External"/><Relationship Id="rId75" Type="http://schemas.openxmlformats.org/officeDocument/2006/relationships/hyperlink" Target="https://rabota.ykt.ru/jobs?categoriesIds=2083" TargetMode="External"/><Relationship Id="rId91" Type="http://schemas.openxmlformats.org/officeDocument/2006/relationships/image" Target="media/image7.jpeg"/><Relationship Id="rId96" Type="http://schemas.openxmlformats.org/officeDocument/2006/relationships/hyperlink" Target="https://rabota.ykt.ru/jobs?categoriesIds=20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bota.ykt.ru/jobs?categoriesIds=1006&amp;page=2" TargetMode="External"/><Relationship Id="rId15" Type="http://schemas.openxmlformats.org/officeDocument/2006/relationships/hyperlink" Target="https://rabota.ykt.ru/jobs?categoriesIds=2174" TargetMode="External"/><Relationship Id="rId23" Type="http://schemas.openxmlformats.org/officeDocument/2006/relationships/hyperlink" Target="https://rabota.ykt.ru/jobs?categoriesIds=1404" TargetMode="External"/><Relationship Id="rId28" Type="http://schemas.openxmlformats.org/officeDocument/2006/relationships/hyperlink" Target="https://rabota.ykt.ru/jobs?categoriesIds=1006&amp;page=2" TargetMode="External"/><Relationship Id="rId36" Type="http://schemas.openxmlformats.org/officeDocument/2006/relationships/hyperlink" Target="https://rabota.ykt.ru/jobs?categoriesIds=1393" TargetMode="External"/><Relationship Id="rId49" Type="http://schemas.openxmlformats.org/officeDocument/2006/relationships/hyperlink" Target="https://rabota.ykt.ru/jobs?categoriesIds=2083" TargetMode="External"/><Relationship Id="rId57" Type="http://schemas.openxmlformats.org/officeDocument/2006/relationships/image" Target="media/image5.jpeg"/><Relationship Id="rId106" Type="http://schemas.openxmlformats.org/officeDocument/2006/relationships/hyperlink" Target="https://yakutsk.hh.ru/" TargetMode="External"/><Relationship Id="rId10" Type="http://schemas.openxmlformats.org/officeDocument/2006/relationships/hyperlink" Target="mailto:hotel_personal@mail.ru" TargetMode="External"/><Relationship Id="rId31" Type="http://schemas.openxmlformats.org/officeDocument/2006/relationships/hyperlink" Target="https://rabota.ykt.ru/jobs?categoriesIds=1395" TargetMode="External"/><Relationship Id="rId44" Type="http://schemas.openxmlformats.org/officeDocument/2006/relationships/hyperlink" Target="https://rabota.ykt.ru/jobs?categoriesIds=1393" TargetMode="External"/><Relationship Id="rId52" Type="http://schemas.openxmlformats.org/officeDocument/2006/relationships/hyperlink" Target="https://rabota.ykt.ru/jobs?categoriesIds=2083" TargetMode="External"/><Relationship Id="rId60" Type="http://schemas.openxmlformats.org/officeDocument/2006/relationships/hyperlink" Target="https://rabota.ykt.ru/jobs?categoriesIds=2083" TargetMode="External"/><Relationship Id="rId65" Type="http://schemas.openxmlformats.org/officeDocument/2006/relationships/hyperlink" Target="https://rabota.ykt.ru/jobs/view?id=2533530" TargetMode="External"/><Relationship Id="rId73" Type="http://schemas.openxmlformats.org/officeDocument/2006/relationships/hyperlink" Target="https://rabota.ykt.ru/jobs?categoriesIds=2083" TargetMode="External"/><Relationship Id="rId78" Type="http://schemas.openxmlformats.org/officeDocument/2006/relationships/hyperlink" Target="https://rabota.ykt.ru/jobs?categoriesIds=2084" TargetMode="External"/><Relationship Id="rId81" Type="http://schemas.openxmlformats.org/officeDocument/2006/relationships/hyperlink" Target="https://rabota.ykt.ru/jobs?categoriesIds=2083" TargetMode="External"/><Relationship Id="rId86" Type="http://schemas.openxmlformats.org/officeDocument/2006/relationships/hyperlink" Target="mailto:resume@albank.ru" TargetMode="External"/><Relationship Id="rId94" Type="http://schemas.openxmlformats.org/officeDocument/2006/relationships/hyperlink" Target="https://rabota.ykt.ru/jobs/department?dId=250600" TargetMode="External"/><Relationship Id="rId99" Type="http://schemas.openxmlformats.org/officeDocument/2006/relationships/hyperlink" Target="https://rabota.ykt.ru/jobs?categoriesIds=2083" TargetMode="External"/><Relationship Id="rId101" Type="http://schemas.openxmlformats.org/officeDocument/2006/relationships/hyperlink" Target="https://rabota.ykt.ru/jobs?categoriesIds=2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ta.ykt.ru/jobs?categoriesIds=1395" TargetMode="External"/><Relationship Id="rId13" Type="http://schemas.openxmlformats.org/officeDocument/2006/relationships/hyperlink" Target="https://rabota.ykt.ru/jobs?categoriesIds=2050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rabota.ykt.ru/jobs/view?id=2738386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p-asya@mail.tu" TargetMode="External"/><Relationship Id="rId50" Type="http://schemas.openxmlformats.org/officeDocument/2006/relationships/hyperlink" Target="https://rabota.ykt.ru/jobs/department?dId=262530" TargetMode="External"/><Relationship Id="rId55" Type="http://schemas.openxmlformats.org/officeDocument/2006/relationships/hyperlink" Target="https://rabota.ykt.ru/jobs/view?id=1534371" TargetMode="External"/><Relationship Id="rId76" Type="http://schemas.openxmlformats.org/officeDocument/2006/relationships/hyperlink" Target="https://rabota.ykt.ru/jobs/department?dId=587721" TargetMode="External"/><Relationship Id="rId97" Type="http://schemas.openxmlformats.org/officeDocument/2006/relationships/hyperlink" Target="https://rabota.ykt.ru/jobs/view?id=2754648" TargetMode="External"/><Relationship Id="rId104" Type="http://schemas.openxmlformats.org/officeDocument/2006/relationships/hyperlink" Target="https://ir-center.ru/sznregion/yakut/cznyakut.asp?rn=%DF%EA%F3%F2%F1%EA&amp;ActivityScopeNoStandart=True&amp;SearchType=1&amp;Region=14&amp;Okato=179995&amp;HideWithEmptySalary=False&amp;ShowOnlyWithEmployerInfo=False&amp;ShowOnlyWithHousing=False&amp;Sort=5&amp;PageSize=0&amp;SpecialCategories=False&amp;Grid-sort=&amp;Grid-page=1&amp;Grid-pageSize=50&amp;Grid-group=&amp;Grid-filter" TargetMode="External"/><Relationship Id="rId7" Type="http://schemas.openxmlformats.org/officeDocument/2006/relationships/hyperlink" Target="https://rabota.ykt.ru/jobs/department?dId=600616" TargetMode="External"/><Relationship Id="rId71" Type="http://schemas.openxmlformats.org/officeDocument/2006/relationships/hyperlink" Target="https://rabota.ykt.ru/jobs?categoriesIds=2103" TargetMode="External"/><Relationship Id="rId92" Type="http://schemas.openxmlformats.org/officeDocument/2006/relationships/hyperlink" Target="mailto:jobykt2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bota.ykt.ru/jobs/department?dId=2735443" TargetMode="External"/><Relationship Id="rId24" Type="http://schemas.openxmlformats.org/officeDocument/2006/relationships/hyperlink" Target="https://rabota.ykt.ru/jobs?categoriesIds=1006&amp;page=2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rabota.ykt.ru/jobs?categoriesIds=2174" TargetMode="External"/><Relationship Id="rId66" Type="http://schemas.openxmlformats.org/officeDocument/2006/relationships/hyperlink" Target="mailto:job@fntastic.com" TargetMode="External"/><Relationship Id="rId87" Type="http://schemas.openxmlformats.org/officeDocument/2006/relationships/hyperlink" Target="https://rabota.ykt.ru/jobs?categoriesIds=2083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rabota.ykt.ru/jobs/department?dId=587721" TargetMode="External"/><Relationship Id="rId82" Type="http://schemas.openxmlformats.org/officeDocument/2006/relationships/hyperlink" Target="https://rabota.ykt.ru/jobs/department?dId=162710" TargetMode="External"/><Relationship Id="rId19" Type="http://schemas.openxmlformats.org/officeDocument/2006/relationships/hyperlink" Target="mailto:Efremova-irina@mail.ru" TargetMode="External"/><Relationship Id="rId14" Type="http://schemas.openxmlformats.org/officeDocument/2006/relationships/hyperlink" Target="https://rabota.ykt.ru/jobs?categoriesIds=1395" TargetMode="External"/><Relationship Id="rId30" Type="http://schemas.openxmlformats.org/officeDocument/2006/relationships/hyperlink" Target="https://rabota.ykt.ru/jobs?categoriesIds=1393" TargetMode="External"/><Relationship Id="rId35" Type="http://schemas.openxmlformats.org/officeDocument/2006/relationships/hyperlink" Target="https://rabota.ykt.ru/jobs/department?dId=2679246" TargetMode="External"/><Relationship Id="rId56" Type="http://schemas.openxmlformats.org/officeDocument/2006/relationships/hyperlink" Target="https://rabota.ykt.ru/jobs?categoriesIds=2083" TargetMode="External"/><Relationship Id="rId77" Type="http://schemas.openxmlformats.org/officeDocument/2006/relationships/hyperlink" Target="https://rabota.ykt.ru/jobs?categoriesIds=2083" TargetMode="External"/><Relationship Id="rId100" Type="http://schemas.openxmlformats.org/officeDocument/2006/relationships/hyperlink" Target="https://rabota.ykt.ru/jobs/department?dId=250600" TargetMode="External"/><Relationship Id="rId105" Type="http://schemas.openxmlformats.org/officeDocument/2006/relationships/hyperlink" Target="https://rabota.ykt.ru/jobs?categoriesIds=2081" TargetMode="External"/><Relationship Id="rId8" Type="http://schemas.openxmlformats.org/officeDocument/2006/relationships/hyperlink" Target="https://rabota.ykt.ru/jobs?categoriesIds=2050" TargetMode="External"/><Relationship Id="rId51" Type="http://schemas.openxmlformats.org/officeDocument/2006/relationships/hyperlink" Target="https://rabota.ykt.ru/jobs?categoriesIds=2082" TargetMode="External"/><Relationship Id="rId72" Type="http://schemas.openxmlformats.org/officeDocument/2006/relationships/hyperlink" Target="https://rabota.ykt.ru/jobs/view?id=2112522" TargetMode="External"/><Relationship Id="rId93" Type="http://schemas.openxmlformats.org/officeDocument/2006/relationships/hyperlink" Target="https://rabota.ykt.ru/jobs?categoriesIds=2083" TargetMode="External"/><Relationship Id="rId98" Type="http://schemas.openxmlformats.org/officeDocument/2006/relationships/hyperlink" Target="mailto:jobykt2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abota.ykt.ru/jobs/view?id=2504220" TargetMode="External"/><Relationship Id="rId46" Type="http://schemas.openxmlformats.org/officeDocument/2006/relationships/hyperlink" Target="https://rabota.ykt.ru/jobs?categoriesIds=1006&amp;page=1" TargetMode="External"/><Relationship Id="rId67" Type="http://schemas.openxmlformats.org/officeDocument/2006/relationships/hyperlink" Target="https://rabota.ykt.ru/jobs?categoriesIds=2083" TargetMode="External"/><Relationship Id="rId20" Type="http://schemas.openxmlformats.org/officeDocument/2006/relationships/hyperlink" Target="https://rabota.ykt.ru/jobs?categoriesIds=1006&amp;page=2" TargetMode="External"/><Relationship Id="rId41" Type="http://schemas.openxmlformats.org/officeDocument/2006/relationships/hyperlink" Target="mailto:eurasia.ykt@mail.ru" TargetMode="External"/><Relationship Id="rId62" Type="http://schemas.openxmlformats.org/officeDocument/2006/relationships/hyperlink" Target="https://rabota.ykt.ru/jobs?categoriesIds=2083" TargetMode="External"/><Relationship Id="rId83" Type="http://schemas.openxmlformats.org/officeDocument/2006/relationships/hyperlink" Target="https://rabota.ykt.ru/jobs?categoriesIds=2083" TargetMode="External"/><Relationship Id="rId88" Type="http://schemas.openxmlformats.org/officeDocument/2006/relationships/hyperlink" Target="https://rabota.ykt.ru/jobs/department?dId=162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3759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Габышев</dc:creator>
  <cp:keywords/>
  <dc:description/>
  <cp:lastModifiedBy>Григорий Габышев</cp:lastModifiedBy>
  <cp:revision>4</cp:revision>
  <dcterms:created xsi:type="dcterms:W3CDTF">2021-09-30T06:10:00Z</dcterms:created>
  <dcterms:modified xsi:type="dcterms:W3CDTF">2021-09-30T06:33:00Z</dcterms:modified>
</cp:coreProperties>
</file>