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</w:tblGrid>
      <w:tr w:rsidR="00445744" w:rsidRPr="006F2292" w:rsidTr="00F75297">
        <w:tc>
          <w:tcPr>
            <w:tcW w:w="11165" w:type="dxa"/>
            <w:gridSpan w:val="3"/>
            <w:shd w:val="clear" w:color="auto" w:fill="auto"/>
          </w:tcPr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АТТЕСТАЦИОННЫЙ ЛИСТ</w:t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обучающегося во время </w:t>
            </w:r>
            <w:r>
              <w:rPr>
                <w:b/>
                <w:sz w:val="20"/>
                <w:szCs w:val="20"/>
              </w:rPr>
              <w:t>практической подготовки (</w:t>
            </w:r>
            <w:r w:rsidRPr="006F2292">
              <w:rPr>
                <w:b/>
                <w:sz w:val="20"/>
                <w:szCs w:val="20"/>
              </w:rPr>
              <w:t>учебно-производственной практики</w:t>
            </w:r>
            <w:r>
              <w:rPr>
                <w:b/>
                <w:sz w:val="20"/>
                <w:szCs w:val="20"/>
              </w:rPr>
              <w:t>)</w:t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ФИО: </w:t>
            </w:r>
            <w:r w:rsidRPr="006F2292">
              <w:rPr>
                <w:b/>
                <w:caps/>
                <w:sz w:val="20"/>
                <w:szCs w:val="20"/>
              </w:rPr>
              <w:t>___________________________________________</w:t>
            </w:r>
            <w:proofErr w:type="gramStart"/>
            <w:r w:rsidRPr="006F2292">
              <w:rPr>
                <w:b/>
                <w:caps/>
                <w:sz w:val="20"/>
                <w:szCs w:val="20"/>
              </w:rPr>
              <w:t>,</w:t>
            </w:r>
            <w:r w:rsidRPr="006F2292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 Т-20</w:t>
            </w:r>
            <w:r w:rsidRPr="006F2292">
              <w:rPr>
                <w:sz w:val="20"/>
                <w:szCs w:val="20"/>
              </w:rPr>
              <w:t>,</w:t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обучающийся(</w:t>
            </w:r>
            <w:proofErr w:type="spellStart"/>
            <w:r w:rsidRPr="006F2292">
              <w:rPr>
                <w:sz w:val="20"/>
                <w:szCs w:val="20"/>
              </w:rPr>
              <w:t>аяся</w:t>
            </w:r>
            <w:proofErr w:type="spellEnd"/>
            <w:r w:rsidRPr="006F2292">
              <w:rPr>
                <w:sz w:val="20"/>
                <w:szCs w:val="20"/>
              </w:rPr>
              <w:t xml:space="preserve">) </w:t>
            </w:r>
            <w:proofErr w:type="gramStart"/>
            <w:r w:rsidRPr="006F2292">
              <w:rPr>
                <w:sz w:val="20"/>
                <w:szCs w:val="20"/>
              </w:rPr>
              <w:t>по  специальности</w:t>
            </w:r>
            <w:proofErr w:type="gramEnd"/>
            <w:r w:rsidRPr="006F2292">
              <w:rPr>
                <w:sz w:val="20"/>
                <w:szCs w:val="20"/>
              </w:rPr>
              <w:t xml:space="preserve"> СПО 43.02.10 Туризм</w:t>
            </w:r>
          </w:p>
          <w:p w:rsidR="00445744" w:rsidRPr="006F2292" w:rsidRDefault="00445744" w:rsidP="00F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успешно прошел(ла) учебную практику по учебной дисциплине </w:t>
            </w:r>
            <w:r>
              <w:rPr>
                <w:sz w:val="20"/>
                <w:szCs w:val="20"/>
              </w:rPr>
              <w:t>ПМ.01. Предоставление турагентских услуг</w:t>
            </w:r>
          </w:p>
          <w:p w:rsidR="00445744" w:rsidRPr="00B01EE7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 объеме </w:t>
            </w:r>
            <w:r>
              <w:rPr>
                <w:sz w:val="20"/>
                <w:szCs w:val="20"/>
              </w:rPr>
              <w:t>72 часов с «17</w:t>
            </w:r>
            <w:r w:rsidRPr="00B01EE7">
              <w:rPr>
                <w:sz w:val="20"/>
                <w:szCs w:val="20"/>
              </w:rPr>
              <w:t>» мая 202</w:t>
            </w:r>
            <w:r w:rsidR="00121E0C">
              <w:rPr>
                <w:sz w:val="20"/>
                <w:szCs w:val="20"/>
              </w:rPr>
              <w:t>1 г. по «29</w:t>
            </w:r>
            <w:bookmarkStart w:id="0" w:name="_GoBack"/>
            <w:bookmarkEnd w:id="0"/>
            <w:r w:rsidR="00121E0C">
              <w:rPr>
                <w:sz w:val="20"/>
                <w:szCs w:val="20"/>
              </w:rPr>
              <w:t>» мая</w:t>
            </w:r>
            <w:r>
              <w:rPr>
                <w:sz w:val="20"/>
                <w:szCs w:val="20"/>
              </w:rPr>
              <w:t xml:space="preserve"> 2021</w:t>
            </w:r>
            <w:r w:rsidRPr="00B01EE7">
              <w:rPr>
                <w:sz w:val="20"/>
                <w:szCs w:val="20"/>
              </w:rPr>
              <w:t xml:space="preserve"> г.</w:t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Организация:</w:t>
            </w:r>
            <w:r w:rsidRPr="006F2292">
              <w:rPr>
                <w:b/>
                <w:sz w:val="20"/>
                <w:szCs w:val="20"/>
              </w:rPr>
              <w:t xml:space="preserve"> ГБПОУ РС(Я) Покровский колледж</w:t>
            </w:r>
            <w:r>
              <w:rPr>
                <w:b/>
                <w:sz w:val="20"/>
                <w:szCs w:val="20"/>
              </w:rPr>
              <w:tab/>
            </w:r>
          </w:p>
          <w:p w:rsidR="00445744" w:rsidRPr="006F2292" w:rsidRDefault="00445744" w:rsidP="00F75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445744" w:rsidRPr="006F2292" w:rsidTr="00F75297">
        <w:tc>
          <w:tcPr>
            <w:tcW w:w="4928" w:type="dxa"/>
            <w:shd w:val="clear" w:color="auto" w:fill="auto"/>
          </w:tcPr>
          <w:p w:rsidR="00445744" w:rsidRPr="006F2292" w:rsidRDefault="00445744" w:rsidP="00F75297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445744" w:rsidRPr="006F2292" w:rsidRDefault="00445744" w:rsidP="00F75297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Оценка (да / нет)</w:t>
            </w: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rPr>
          <w:trHeight w:val="828"/>
        </w:trPr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rPr>
          <w:trHeight w:val="846"/>
        </w:trPr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tabs>
                <w:tab w:val="left" w:pos="252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Эффективный </w:t>
            </w:r>
            <w:proofErr w:type="gramStart"/>
            <w:r w:rsidRPr="006F2292">
              <w:rPr>
                <w:sz w:val="20"/>
                <w:szCs w:val="20"/>
              </w:rPr>
              <w:t>поиск  необходимой</w:t>
            </w:r>
            <w:proofErr w:type="gramEnd"/>
            <w:r w:rsidRPr="006F2292">
              <w:rPr>
                <w:sz w:val="20"/>
                <w:szCs w:val="20"/>
              </w:rPr>
              <w:t xml:space="preserve"> информации, использование различных источников (включая электронные) </w:t>
            </w:r>
          </w:p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Взаимодействие с обучающимися и преподавателями в ходе обучения</w:t>
            </w:r>
            <w:r w:rsidRPr="006F22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45744" w:rsidRPr="006F2292" w:rsidRDefault="00445744" w:rsidP="00F752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E33AFC" w:rsidRDefault="00445744" w:rsidP="00F752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1.1. Выявлять и анализировать запросы потребителя и возможности их реализации.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1.1.1. Обосновать выбор методов анализа запросов потребителя и возможности их реализации;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1.1.2.  Соответствие выбранных методов при анализе запросов потребителей и возможности их реализации;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1.1.3. Рациональное использование времени при анализе потребителя;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E33AFC" w:rsidRDefault="00445744" w:rsidP="00F752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1.2. Информировать потребителя о туристских продуктах.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1.2.1. Обосновать выбор методов информирования потребителей о туристских продуктах;</w:t>
            </w:r>
          </w:p>
          <w:p w:rsidR="00445744" w:rsidRPr="004B5939" w:rsidRDefault="00445744" w:rsidP="00F75297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1.2.2. Соответствие выбранных методов стандартам информирования потребителей туристских услуг;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1.2.3. Рациональное распределение времени при информировании потребителей о туристских продуктах;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6F2292" w:rsidRDefault="00445744" w:rsidP="00F75297">
            <w:pPr>
              <w:autoSpaceDE w:val="0"/>
              <w:autoSpaceDN w:val="0"/>
              <w:adjustRightInd w:val="0"/>
              <w:contextualSpacing/>
              <w:outlineLvl w:val="1"/>
              <w:rPr>
                <w:sz w:val="20"/>
                <w:szCs w:val="20"/>
              </w:rPr>
            </w:pPr>
            <w:r w:rsidRPr="00E33AFC">
              <w:rPr>
                <w:bCs/>
                <w:sz w:val="20"/>
                <w:szCs w:val="28"/>
              </w:rPr>
              <w:t>ПК 1.3. Взаимодействовать с туроператором по реализации и продвижению туристского продукта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1.3.1. Обосновать выбор методов взаимодействия с туроператором по реализации и продвижению туристского продукта;</w:t>
            </w:r>
          </w:p>
          <w:p w:rsidR="00445744" w:rsidRPr="004B5939" w:rsidRDefault="00445744" w:rsidP="00F75297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1.3.2. Соответствие выбранных способов и методов основам реализации и продвижения туристского продукта;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1.3.3. Рациональное распределение времени при организации работы с туроператором;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E33AFC" w:rsidRDefault="00445744" w:rsidP="00F752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1.4. Рассчитывать стоимость турпакета в соответствии с заявкой потребителя.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1.4.1. Обоснованность выбора методов расчета стоимости турпакета в соответствии с заявкой потребителя;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1.4.2. Соответствие турпакета запросам потребителей;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1.4.3. Рациональное использование времени при расчета стоимости турпакета;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E33AFC" w:rsidRDefault="00445744" w:rsidP="00F752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lastRenderedPageBreak/>
              <w:t>ПК 1.5. Оформлять турпакет (турпутевки, ваучеры, страховые полисы и др.).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1.5.1. Обоснованность методов и способов оформления турпакета и иной туристской документации;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1.5.2. Соответствие выбранных методов и способов оформлению БСО;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1.5.3. Рациональное распределение времени при оформлении туристской документации;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E33AFC" w:rsidRDefault="00445744" w:rsidP="00F752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1.6. Выполнять работу по оказанию визовой поддержки потребителю.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 xml:space="preserve">ОПОР 1.6.1. </w:t>
            </w:r>
            <w:proofErr w:type="gramStart"/>
            <w:r w:rsidRPr="004B5939">
              <w:rPr>
                <w:sz w:val="20"/>
              </w:rPr>
              <w:t>Обоснованность  выбора</w:t>
            </w:r>
            <w:proofErr w:type="gramEnd"/>
            <w:r w:rsidRPr="004B5939">
              <w:rPr>
                <w:sz w:val="20"/>
              </w:rPr>
              <w:t xml:space="preserve"> способов выполнения работ по оказанию визовой поддержки потребителя;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1.6.2. Соответствие выбранных способов правилам оформления виз;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1.6.3. Рациональное распределение времени при выполнении работ по оказанию визовой поддержки потребителя;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sz w:val="20"/>
                <w:szCs w:val="20"/>
              </w:rPr>
            </w:pPr>
          </w:p>
        </w:tc>
      </w:tr>
      <w:tr w:rsidR="00445744" w:rsidRPr="006F2292" w:rsidTr="00F75297">
        <w:tc>
          <w:tcPr>
            <w:tcW w:w="4928" w:type="dxa"/>
            <w:shd w:val="clear" w:color="auto" w:fill="auto"/>
            <w:vAlign w:val="center"/>
          </w:tcPr>
          <w:p w:rsidR="00445744" w:rsidRPr="00E33AFC" w:rsidRDefault="00445744" w:rsidP="00F7529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1.7. Оформлять документы строгой отчетности.</w:t>
            </w:r>
          </w:p>
        </w:tc>
        <w:tc>
          <w:tcPr>
            <w:tcW w:w="5386" w:type="dxa"/>
            <w:shd w:val="clear" w:color="auto" w:fill="auto"/>
          </w:tcPr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1.7.1. Обоснованность выбора методов отчетности;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1.7.2. Соответствие выбранных бланков отчета БСО</w:t>
            </w:r>
          </w:p>
          <w:p w:rsidR="00445744" w:rsidRPr="004B5939" w:rsidRDefault="00445744" w:rsidP="00F75297">
            <w:pPr>
              <w:rPr>
                <w:sz w:val="20"/>
              </w:rPr>
            </w:pPr>
            <w:r w:rsidRPr="004B5939">
              <w:rPr>
                <w:sz w:val="20"/>
              </w:rPr>
              <w:t>ОПОР 1.7.3. Рациональное распределение времени на оформление документов строгой отчетности</w:t>
            </w:r>
          </w:p>
        </w:tc>
        <w:tc>
          <w:tcPr>
            <w:tcW w:w="851" w:type="dxa"/>
            <w:shd w:val="clear" w:color="auto" w:fill="auto"/>
          </w:tcPr>
          <w:p w:rsidR="00445744" w:rsidRPr="006F2292" w:rsidRDefault="00445744" w:rsidP="00F75297">
            <w:pPr>
              <w:contextualSpacing/>
              <w:rPr>
                <w:caps/>
                <w:sz w:val="20"/>
                <w:szCs w:val="20"/>
              </w:rPr>
            </w:pPr>
          </w:p>
        </w:tc>
      </w:tr>
    </w:tbl>
    <w:p w:rsidR="00445744" w:rsidRPr="006F2292" w:rsidRDefault="00445744" w:rsidP="00445744">
      <w:pPr>
        <w:contextualSpacing/>
        <w:rPr>
          <w:caps/>
          <w:sz w:val="20"/>
          <w:szCs w:val="20"/>
        </w:rPr>
      </w:pPr>
    </w:p>
    <w:p w:rsidR="00445744" w:rsidRPr="006F2292" w:rsidRDefault="00445744" w:rsidP="00445744">
      <w:pPr>
        <w:contextualSpacing/>
        <w:rPr>
          <w:caps/>
          <w:sz w:val="20"/>
          <w:szCs w:val="20"/>
        </w:rPr>
      </w:pPr>
    </w:p>
    <w:p w:rsidR="00445744" w:rsidRPr="006F2292" w:rsidRDefault="00445744" w:rsidP="00445744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>
        <w:rPr>
          <w:sz w:val="20"/>
          <w:szCs w:val="20"/>
        </w:rPr>
        <w:t>2021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445744" w:rsidRPr="006F2292" w:rsidRDefault="00445744" w:rsidP="00445744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445744" w:rsidRPr="006F2292" w:rsidRDefault="00445744" w:rsidP="00445744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445744" w:rsidRPr="006F2292" w:rsidRDefault="00445744" w:rsidP="00445744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445744" w:rsidRPr="006F2292" w:rsidRDefault="00445744" w:rsidP="00445744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445744" w:rsidRPr="006F2292" w:rsidRDefault="00445744" w:rsidP="00445744">
      <w:pPr>
        <w:contextualSpacing/>
        <w:rPr>
          <w:sz w:val="20"/>
          <w:szCs w:val="20"/>
        </w:rPr>
      </w:pPr>
    </w:p>
    <w:p w:rsidR="00445744" w:rsidRDefault="00445744" w:rsidP="00445744"/>
    <w:p w:rsidR="005F7761" w:rsidRDefault="005F7761"/>
    <w:sectPr w:rsidR="005F7761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44"/>
    <w:rsid w:val="00121E0C"/>
    <w:rsid w:val="00445744"/>
    <w:rsid w:val="005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C57"/>
  <w15:chartTrackingRefBased/>
  <w15:docId w15:val="{5EF33517-C13E-4424-813D-F02B0746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4395</Characters>
  <Application>Microsoft Office Word</Application>
  <DocSecurity>0</DocSecurity>
  <Lines>36</Lines>
  <Paragraphs>10</Paragraphs>
  <ScaleCrop>false</ScaleCrop>
  <Company>HP Inc.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2</cp:revision>
  <dcterms:created xsi:type="dcterms:W3CDTF">2021-05-12T14:42:00Z</dcterms:created>
  <dcterms:modified xsi:type="dcterms:W3CDTF">2021-05-12T14:59:00Z</dcterms:modified>
</cp:coreProperties>
</file>