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ГБПОУ РС(Я) Покровский колледж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33932">
        <w:rPr>
          <w:rFonts w:ascii="Times New Roman" w:eastAsia="Calibri" w:hAnsi="Times New Roman" w:cs="Times New Roman"/>
          <w:sz w:val="20"/>
          <w:szCs w:val="20"/>
        </w:rPr>
        <w:t>Зам.директора</w:t>
      </w:r>
      <w:proofErr w:type="spellEnd"/>
      <w:r w:rsidRPr="00133932">
        <w:rPr>
          <w:rFonts w:ascii="Times New Roman" w:eastAsia="Calibri" w:hAnsi="Times New Roman" w:cs="Times New Roman"/>
          <w:sz w:val="20"/>
          <w:szCs w:val="20"/>
        </w:rPr>
        <w:t xml:space="preserve"> по УПР __________М.А. Лебедева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От «___» __________ 2020г.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 xml:space="preserve">Заведующий ПЦК Гуманитарных дисциплин 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Дисциплин _______________ А.В. Самсонова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От «___» __________ 2020г.</w:t>
      </w:r>
    </w:p>
    <w:p w:rsidR="006A2FEE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ПМ 0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133932">
        <w:rPr>
          <w:rFonts w:ascii="Times New Roman" w:eastAsia="Calibri" w:hAnsi="Times New Roman" w:cs="Times New Roman"/>
          <w:sz w:val="20"/>
          <w:szCs w:val="20"/>
        </w:rPr>
        <w:t>. Предоставление туроператорских услуг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МДК 0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 xml:space="preserve">.03 </w:t>
      </w:r>
      <w:r>
        <w:rPr>
          <w:rFonts w:ascii="Times New Roman" w:eastAsia="Calibri" w:hAnsi="Times New Roman" w:cs="Times New Roman"/>
          <w:sz w:val="20"/>
          <w:szCs w:val="20"/>
        </w:rPr>
        <w:t>Технология организации туристских маршрутов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 xml:space="preserve">43.02.10 Туризм </w:t>
      </w:r>
    </w:p>
    <w:p w:rsidR="006A2FEE" w:rsidRPr="00133932" w:rsidRDefault="006A2FEE" w:rsidP="006A2FE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 xml:space="preserve">Курс: 2 </w:t>
      </w:r>
    </w:p>
    <w:p w:rsidR="006A2FEE" w:rsidRDefault="006A2FEE" w:rsidP="006A2FEE"/>
    <w:p w:rsidR="006A2FEE" w:rsidRPr="00133932" w:rsidRDefault="006A2FEE" w:rsidP="006A2F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3932">
        <w:rPr>
          <w:rFonts w:ascii="Times New Roman" w:eastAsia="Times New Roman" w:hAnsi="Times New Roman" w:cs="Times New Roman"/>
          <w:b/>
          <w:lang w:eastAsia="ru-RU"/>
        </w:rPr>
        <w:t>ЗАДАНИЕ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71"/>
        <w:gridCol w:w="2526"/>
      </w:tblGrid>
      <w:tr w:rsidR="006A2FEE" w:rsidRPr="00133932" w:rsidTr="00D3501B">
        <w:tc>
          <w:tcPr>
            <w:tcW w:w="562" w:type="dxa"/>
          </w:tcPr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6" w:type="dxa"/>
          </w:tcPr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Содержание задания</w:t>
            </w:r>
          </w:p>
        </w:tc>
        <w:tc>
          <w:tcPr>
            <w:tcW w:w="2571" w:type="dxa"/>
          </w:tcPr>
          <w:p w:rsidR="006A2FEE" w:rsidRPr="00133932" w:rsidRDefault="006A2FEE" w:rsidP="00D3501B">
            <w:pPr>
              <w:autoSpaceDE w:val="0"/>
              <w:autoSpaceDN w:val="0"/>
              <w:adjustRightInd w:val="0"/>
              <w:ind w:left="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6A2FEE" w:rsidRPr="00133932" w:rsidRDefault="006A2FEE" w:rsidP="00D3501B">
            <w:pPr>
              <w:autoSpaceDE w:val="0"/>
              <w:autoSpaceDN w:val="0"/>
              <w:adjustRightInd w:val="0"/>
              <w:ind w:left="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>(ПО, ПК, ОК, У)</w:t>
            </w:r>
          </w:p>
        </w:tc>
        <w:tc>
          <w:tcPr>
            <w:tcW w:w="2526" w:type="dxa"/>
          </w:tcPr>
          <w:p w:rsidR="006A2FEE" w:rsidRPr="00133932" w:rsidRDefault="006A2FEE" w:rsidP="00D3501B">
            <w:pPr>
              <w:autoSpaceDE w:val="0"/>
              <w:autoSpaceDN w:val="0"/>
              <w:adjustRightInd w:val="0"/>
              <w:ind w:left="-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A2FEE" w:rsidRPr="00133932" w:rsidRDefault="006A2FEE" w:rsidP="00D3501B">
            <w:pPr>
              <w:autoSpaceDE w:val="0"/>
              <w:autoSpaceDN w:val="0"/>
              <w:adjustRightInd w:val="0"/>
              <w:ind w:left="-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>Документ, подтверждающий качество выполнения работ</w:t>
            </w: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FEE" w:rsidRPr="00133932" w:rsidTr="00D3501B">
        <w:tc>
          <w:tcPr>
            <w:tcW w:w="9345" w:type="dxa"/>
            <w:gridSpan w:val="4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Учебная практика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</w:t>
            </w:r>
            <w:r w:rsidRPr="0013393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ч)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6A2FEE" w:rsidRPr="006A2FEE" w:rsidRDefault="006A2FEE" w:rsidP="006A2FE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A2FEE">
              <w:rPr>
                <w:rFonts w:ascii="Times New Roman" w:hAnsi="Times New Roman" w:cs="Times New Roman"/>
                <w:szCs w:val="24"/>
              </w:rPr>
              <w:t>Разработка нового туристского маршрута</w:t>
            </w: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4.1 - 4.3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ОК1-9</w:t>
            </w:r>
          </w:p>
        </w:tc>
        <w:tc>
          <w:tcPr>
            <w:tcW w:w="2526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tabs>
                <w:tab w:val="left" w:pos="3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6A2FEE" w:rsidRPr="006A2FEE" w:rsidRDefault="006A2FEE" w:rsidP="006A2FE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A2FEE">
              <w:rPr>
                <w:rFonts w:ascii="Times New Roman" w:hAnsi="Times New Roman" w:cs="Times New Roman"/>
                <w:szCs w:val="24"/>
              </w:rPr>
              <w:t>Изучение технологии проведения туристских маршрутов</w:t>
            </w: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4.3, ОК1-9</w:t>
            </w:r>
          </w:p>
        </w:tc>
        <w:tc>
          <w:tcPr>
            <w:tcW w:w="2526" w:type="dxa"/>
          </w:tcPr>
          <w:p w:rsidR="006A2FEE" w:rsidRPr="00133932" w:rsidRDefault="006A2FEE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6A2FEE" w:rsidRPr="006A2FEE" w:rsidRDefault="006A2FEE" w:rsidP="006A2FEE">
            <w:r w:rsidRPr="006A2FEE">
              <w:rPr>
                <w:rFonts w:ascii="Times New Roman" w:hAnsi="Times New Roman" w:cs="Times New Roman"/>
                <w:szCs w:val="24"/>
              </w:rPr>
              <w:t>Профессиональная этика работника туристской индустрии</w:t>
            </w: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ОК1-9</w:t>
            </w:r>
          </w:p>
        </w:tc>
        <w:tc>
          <w:tcPr>
            <w:tcW w:w="2526" w:type="dxa"/>
          </w:tcPr>
          <w:p w:rsidR="006A2FEE" w:rsidRPr="00133932" w:rsidRDefault="006A2FEE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6A2FEE" w:rsidRPr="00133932" w:rsidTr="00D3501B">
        <w:tc>
          <w:tcPr>
            <w:tcW w:w="9345" w:type="dxa"/>
            <w:gridSpan w:val="4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Pr="00133932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6A2FEE" w:rsidRPr="006A2FEE" w:rsidRDefault="006A2FEE" w:rsidP="006A2FEE">
            <w:pPr>
              <w:jc w:val="both"/>
              <w:rPr>
                <w:rFonts w:ascii="Times New Roman" w:hAnsi="Times New Roman" w:cs="Times New Roman"/>
              </w:rPr>
            </w:pPr>
            <w:r w:rsidRPr="006A2FEE">
              <w:rPr>
                <w:rFonts w:ascii="Times New Roman" w:hAnsi="Times New Roman" w:cs="Times New Roman"/>
              </w:rPr>
              <w:t>Разработка программы туристского обслуживания</w:t>
            </w: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2, ПО 4, ПО 6-7,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ПК 4.1 - 4.3, 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526" w:type="dxa"/>
          </w:tcPr>
          <w:p w:rsidR="006A2FEE" w:rsidRPr="00133932" w:rsidRDefault="006A2FEE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6A2FEE" w:rsidRPr="006A2FEE" w:rsidRDefault="006A2FEE" w:rsidP="006A2F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2FEE">
              <w:rPr>
                <w:rFonts w:ascii="Times New Roman" w:hAnsi="Times New Roman" w:cs="Times New Roman"/>
              </w:rPr>
              <w:t xml:space="preserve">Контроль и оценка качества  туристского обслуживания </w:t>
            </w: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2, ПО 4, ПО 6-7, ПК 4.1 - 4.3, ОК 1-9</w:t>
            </w:r>
          </w:p>
        </w:tc>
        <w:tc>
          <w:tcPr>
            <w:tcW w:w="2526" w:type="dxa"/>
          </w:tcPr>
          <w:p w:rsidR="006A2FEE" w:rsidRPr="00133932" w:rsidRDefault="006A2FEE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6A2FEE" w:rsidRDefault="006A2FEE" w:rsidP="006A2FEE">
            <w:r w:rsidRPr="003B4652">
              <w:rPr>
                <w:rFonts w:ascii="Times New Roman" w:hAnsi="Times New Roman" w:cs="Times New Roman"/>
              </w:rPr>
              <w:t>Участие в проведении туристского маршрута</w:t>
            </w: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2, ПО 4, ПО 6-7, ПК 4.1 - 4.3, ОК 1-9</w:t>
            </w:r>
          </w:p>
        </w:tc>
        <w:tc>
          <w:tcPr>
            <w:tcW w:w="2526" w:type="dxa"/>
          </w:tcPr>
          <w:p w:rsidR="006A2FEE" w:rsidRPr="00133932" w:rsidRDefault="006A2FEE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</w:tbl>
    <w:p w:rsidR="006A2FEE" w:rsidRPr="00141A4D" w:rsidRDefault="006A2FEE" w:rsidP="006A2FEE">
      <w:pPr>
        <w:rPr>
          <w:sz w:val="24"/>
        </w:rPr>
      </w:pPr>
    </w:p>
    <w:p w:rsidR="00C04FE7" w:rsidRDefault="00C04FE7">
      <w:bookmarkStart w:id="0" w:name="_GoBack"/>
      <w:bookmarkEnd w:id="0"/>
    </w:p>
    <w:sectPr w:rsidR="00C04FE7" w:rsidSect="00D653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C3B"/>
    <w:multiLevelType w:val="hybridMultilevel"/>
    <w:tmpl w:val="38ACAFCC"/>
    <w:lvl w:ilvl="0" w:tplc="9864A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143"/>
    <w:multiLevelType w:val="hybridMultilevel"/>
    <w:tmpl w:val="99C0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8B20BEA">
      <w:start w:val="1"/>
      <w:numFmt w:val="decimal"/>
      <w:lvlText w:val="%3."/>
      <w:lvlJc w:val="left"/>
      <w:pPr>
        <w:ind w:left="606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EE"/>
    <w:rsid w:val="006A2FEE"/>
    <w:rsid w:val="00C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4249"/>
  <w15:chartTrackingRefBased/>
  <w15:docId w15:val="{3075414A-C5CA-42C2-A7DC-ACD24A4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FE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>HP Inc.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2021-02-17T01:33:00Z</dcterms:created>
  <dcterms:modified xsi:type="dcterms:W3CDTF">2021-02-17T01:42:00Z</dcterms:modified>
</cp:coreProperties>
</file>