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EE7738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Утверждаю</w:t>
      </w:r>
    </w:p>
    <w:p w:rsidR="00083FEB" w:rsidRPr="00BD3CBE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Зам.директора по УПР __________Лебедева М.А.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2021</w:t>
      </w:r>
      <w:r w:rsidR="00C00E4C">
        <w:rPr>
          <w:rFonts w:ascii="Times New Roman" w:hAnsi="Times New Roman" w:cs="Times New Roman"/>
          <w:sz w:val="16"/>
          <w:szCs w:val="16"/>
        </w:rPr>
        <w:t xml:space="preserve"> 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Заведующий ПЦК м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атематических и естественно-научных 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</w:t>
      </w:r>
      <w:r w:rsidR="00EE7738" w:rsidRPr="00BD3CBE">
        <w:rPr>
          <w:rFonts w:ascii="Times New Roman" w:hAnsi="Times New Roman" w:cs="Times New Roman"/>
          <w:sz w:val="16"/>
          <w:szCs w:val="16"/>
        </w:rPr>
        <w:t>исциплин _______________ А.</w:t>
      </w:r>
      <w:r w:rsidR="00EB6B0C" w:rsidRPr="00BD3CBE">
        <w:rPr>
          <w:rFonts w:ascii="Times New Roman" w:hAnsi="Times New Roman" w:cs="Times New Roman"/>
          <w:sz w:val="16"/>
          <w:szCs w:val="16"/>
        </w:rPr>
        <w:t>А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. </w:t>
      </w:r>
      <w:r w:rsidR="00EB6B0C" w:rsidRPr="00BD3CBE">
        <w:rPr>
          <w:rFonts w:ascii="Times New Roman" w:hAnsi="Times New Roman" w:cs="Times New Roman"/>
          <w:sz w:val="16"/>
          <w:szCs w:val="16"/>
        </w:rPr>
        <w:t>Афанасьева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</w:t>
      </w:r>
      <w:r w:rsidR="00C00E4C">
        <w:rPr>
          <w:rFonts w:ascii="Times New Roman" w:hAnsi="Times New Roman" w:cs="Times New Roman"/>
          <w:sz w:val="16"/>
          <w:szCs w:val="16"/>
        </w:rPr>
        <w:t xml:space="preserve"> </w:t>
      </w:r>
      <w:r w:rsidRPr="00BD3CBE">
        <w:rPr>
          <w:rFonts w:ascii="Times New Roman" w:hAnsi="Times New Roman" w:cs="Times New Roman"/>
          <w:sz w:val="16"/>
          <w:szCs w:val="16"/>
        </w:rPr>
        <w:t>1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C64F78" w:rsidRPr="00C00E4C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C00E4C" w:rsidRPr="00C00E4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ПМ-09 Проектирование, разработка и оптимизация веб приложений   </w:t>
      </w:r>
    </w:p>
    <w:p w:rsidR="00C64F78" w:rsidRPr="00BD3CBE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C00E4C" w:rsidRPr="00C00E4C">
        <w:rPr>
          <w:rFonts w:ascii="Times New Roman" w:eastAsia="Calibri" w:hAnsi="Times New Roman" w:cs="Times New Roman"/>
          <w:sz w:val="18"/>
          <w:szCs w:val="18"/>
        </w:rPr>
        <w:t>09.02.07. Информационные системы и программирование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Курс: 3</w:t>
      </w:r>
      <w:r w:rsidR="0081057C" w:rsidRPr="00BD3CBE">
        <w:rPr>
          <w:rFonts w:ascii="Times New Roman" w:hAnsi="Times New Roman" w:cs="Times New Roman"/>
          <w:sz w:val="16"/>
          <w:szCs w:val="16"/>
        </w:rPr>
        <w:t xml:space="preserve"> семестр</w:t>
      </w:r>
      <w:r w:rsidRPr="00BD3CBE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E04F3C" w:rsidRPr="00F9016B" w:rsidRDefault="00BD7426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Преподаватель: </w:t>
      </w:r>
      <w:r w:rsidR="00C00E4C">
        <w:rPr>
          <w:rFonts w:ascii="Times New Roman" w:hAnsi="Times New Roman" w:cs="Times New Roman"/>
          <w:sz w:val="16"/>
          <w:szCs w:val="16"/>
        </w:rPr>
        <w:t xml:space="preserve">Н.Н. Неустроев </w:t>
      </w:r>
      <w:r w:rsidRPr="00BD3C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D2635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C00E4C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ПМ-09 Проектирование, разработка и оптимизация веб приложений  </w:t>
      </w:r>
    </w:p>
    <w:p w:rsidR="00772C71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Учебная практика </w:t>
      </w:r>
      <w:r w:rsidRPr="00F62B3D">
        <w:rPr>
          <w:rFonts w:ascii="Times New Roman" w:hAnsi="Times New Roman" w:cs="Times New Roman"/>
          <w:b/>
        </w:rPr>
        <w:t>(</w:t>
      </w:r>
      <w:r w:rsidR="00C00E4C">
        <w:rPr>
          <w:rFonts w:ascii="Times New Roman" w:hAnsi="Times New Roman" w:cs="Times New Roman"/>
          <w:b/>
        </w:rPr>
        <w:t>108</w:t>
      </w:r>
      <w:r w:rsidR="0007636A" w:rsidRPr="00F62B3D">
        <w:rPr>
          <w:rFonts w:ascii="Times New Roman" w:hAnsi="Times New Roman" w:cs="Times New Roman"/>
          <w:b/>
        </w:rPr>
        <w:t>ч</w:t>
      </w:r>
      <w:r w:rsidRPr="00F62B3D">
        <w:rPr>
          <w:rFonts w:ascii="Times New Roman" w:hAnsi="Times New Roman" w:cs="Times New Roman"/>
          <w:b/>
        </w:rPr>
        <w:t>)</w:t>
      </w:r>
    </w:p>
    <w:p w:rsidR="00D26356" w:rsidRPr="00F62B3D" w:rsidRDefault="00D26356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4"/>
        <w:gridCol w:w="3686"/>
        <w:gridCol w:w="1701"/>
      </w:tblGrid>
      <w:tr w:rsidR="00772C71" w:rsidRPr="00F9016B" w:rsidTr="00D26356">
        <w:tc>
          <w:tcPr>
            <w:tcW w:w="4644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r w:rsidRPr="00C00E4C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</w:t>
            </w:r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ды работ</w:t>
            </w:r>
          </w:p>
        </w:tc>
        <w:tc>
          <w:tcPr>
            <w:tcW w:w="368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1701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8"/>
                <w:szCs w:val="18"/>
              </w:rPr>
            </w:pPr>
            <w:r w:rsidRPr="00C00E4C">
              <w:rPr>
                <w:color w:val="000000" w:themeColor="text1"/>
                <w:sz w:val="18"/>
                <w:szCs w:val="18"/>
              </w:rPr>
              <w:t>Яркий академический шаблон сайта колледжа</w:t>
            </w:r>
          </w:p>
        </w:tc>
        <w:tc>
          <w:tcPr>
            <w:tcW w:w="3686" w:type="dxa"/>
          </w:tcPr>
          <w:p w:rsidR="006210D5" w:rsidRPr="00F9016B" w:rsidRDefault="00625466" w:rsidP="00D263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8, ОК 10, ОК 11,  ПК 9.1, ПК 9.9, ПК 9.10</w:t>
            </w:r>
          </w:p>
        </w:tc>
        <w:tc>
          <w:tcPr>
            <w:tcW w:w="1701" w:type="dxa"/>
            <w:vMerge w:val="restart"/>
          </w:tcPr>
          <w:p w:rsidR="006210D5" w:rsidRPr="00F9016B" w:rsidRDefault="006210D5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C00E4C">
              <w:rPr>
                <w:color w:val="000000" w:themeColor="text1"/>
                <w:sz w:val="18"/>
                <w:szCs w:val="18"/>
              </w:rPr>
              <w:t>В шапке сайта изменяемый логотип, название и фотография;</w:t>
            </w:r>
          </w:p>
        </w:tc>
        <w:tc>
          <w:tcPr>
            <w:tcW w:w="3686" w:type="dxa"/>
          </w:tcPr>
          <w:p w:rsidR="006210D5" w:rsidRPr="00EB170D" w:rsidRDefault="00625466" w:rsidP="00625466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10, ОК 11,  ПК 9.1, ПК 9.2, ПК 9.4, ПК 9.5, ПК 9.6, ПК 9.7, ПК 9.8, ПК 9.9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C00E4C">
              <w:rPr>
                <w:color w:val="000000" w:themeColor="text1"/>
                <w:sz w:val="18"/>
                <w:szCs w:val="18"/>
              </w:rPr>
              <w:t>Блок с информацией о колледже;</w:t>
            </w:r>
          </w:p>
        </w:tc>
        <w:tc>
          <w:tcPr>
            <w:tcW w:w="3686" w:type="dxa"/>
          </w:tcPr>
          <w:p w:rsidR="006210D5" w:rsidRPr="00F9016B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7, ОК 8, ОК 9, ОК 10, ОК 11, 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 w:rsidRPr="00C00E4C">
              <w:rPr>
                <w:color w:val="000000" w:themeColor="text1"/>
                <w:sz w:val="18"/>
                <w:szCs w:val="18"/>
              </w:rPr>
              <w:t>Разделение на дневное и заочное обучение;</w:t>
            </w:r>
          </w:p>
        </w:tc>
        <w:tc>
          <w:tcPr>
            <w:tcW w:w="3686" w:type="dxa"/>
          </w:tcPr>
          <w:p w:rsidR="006210D5" w:rsidRPr="00F9016B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4, ОК 5, ОК 6, ОК 7, ОК 8, ОК 9, ОК 10, ОК 11, 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 w:rsidRPr="00C00E4C">
              <w:rPr>
                <w:color w:val="000000" w:themeColor="text1"/>
                <w:sz w:val="18"/>
                <w:szCs w:val="18"/>
              </w:rPr>
              <w:t>Обращение директора к студентам и абитуриентам;</w:t>
            </w:r>
          </w:p>
        </w:tc>
        <w:tc>
          <w:tcPr>
            <w:tcW w:w="3686" w:type="dxa"/>
          </w:tcPr>
          <w:p w:rsidR="006210D5" w:rsidRPr="00F9016B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4, ОК 5, ОК 6, ОК 7, ОК 8, ОК 9, ОК 10, ОК 11,  ПК 9.1, ПК 9.2, ПК 9.4,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 </w:t>
            </w:r>
            <w:r w:rsidRPr="00C00E4C">
              <w:rPr>
                <w:color w:val="000000" w:themeColor="text1"/>
                <w:sz w:val="18"/>
                <w:szCs w:val="18"/>
              </w:rPr>
              <w:t>Фото преподавателей на главной;</w:t>
            </w:r>
          </w:p>
        </w:tc>
        <w:tc>
          <w:tcPr>
            <w:tcW w:w="3686" w:type="dxa"/>
          </w:tcPr>
          <w:p w:rsidR="006210D5" w:rsidRDefault="00625466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8, ОК 9, ОК 10, ОК 11, 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 w:rsidRPr="00C00E4C">
              <w:rPr>
                <w:color w:val="000000" w:themeColor="text1"/>
                <w:sz w:val="18"/>
                <w:szCs w:val="18"/>
              </w:rPr>
              <w:t>Размещение документов для чтения и скачивания;</w:t>
            </w:r>
          </w:p>
        </w:tc>
        <w:tc>
          <w:tcPr>
            <w:tcW w:w="3686" w:type="dxa"/>
          </w:tcPr>
          <w:p w:rsidR="006210D5" w:rsidRDefault="00625466" w:rsidP="00D263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6, ОК 7, ОК 8, ОК 9, ОК 10, ОК 11,  ПК 9.1, ПК 9.2, ПК 9.4, ПК 9.5, ПК 9.6, ПК 9.7, ПК 9.8, ПК 9.9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8. </w:t>
            </w:r>
            <w:r w:rsidRPr="00C00E4C">
              <w:rPr>
                <w:color w:val="000000" w:themeColor="text1"/>
                <w:sz w:val="18"/>
                <w:szCs w:val="18"/>
              </w:rPr>
              <w:t>Размещение любой необходимой информации о колледже: расписание занятий, мероприятия, учебные планы;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 xml:space="preserve">ОК.1, ОК 2, ОК 3, ОК 4, ОК 5, ОК 6, ОК 7, ОК 8, ОК 10, ОК 11,  </w:t>
            </w:r>
            <w:r w:rsidR="006210D5">
              <w:rPr>
                <w:bCs/>
                <w:sz w:val="16"/>
                <w:szCs w:val="16"/>
                <w:lang w:bidi="en-US"/>
              </w:rPr>
              <w:t>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9. </w:t>
            </w:r>
            <w:r w:rsidRPr="00C00E4C">
              <w:rPr>
                <w:color w:val="000000" w:themeColor="text1"/>
                <w:sz w:val="18"/>
                <w:szCs w:val="18"/>
              </w:rPr>
              <w:t>Публикация сведений об образовательной организации по строгой форме с автоматической расстановкой микроразметки на сайте;</w:t>
            </w:r>
          </w:p>
        </w:tc>
        <w:tc>
          <w:tcPr>
            <w:tcW w:w="3686" w:type="dxa"/>
          </w:tcPr>
          <w:p w:rsidR="006210D5" w:rsidRDefault="00625466" w:rsidP="00D263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5, ОК 6, ОК 7, ОК 8, ОК 9, ОК 10, ОК 11,  ПК 9.1, ПК 9.2, ПК 9.4, ПК 9.5,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10. </w:t>
            </w:r>
            <w:r w:rsidRPr="00C00E4C">
              <w:rPr>
                <w:color w:val="000000" w:themeColor="text1"/>
                <w:sz w:val="18"/>
                <w:szCs w:val="18"/>
              </w:rPr>
              <w:t>Раздел с информацией для абитуриентов;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8, ОК 10, ОК 11,  ПК 9.1, ПК 9.2, ПК 9.4,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</w:t>
            </w:r>
            <w:r w:rsidRPr="00C00E4C">
              <w:rPr>
                <w:color w:val="000000" w:themeColor="text1"/>
                <w:sz w:val="18"/>
                <w:szCs w:val="18"/>
              </w:rPr>
              <w:t>Фотогалерея;</w:t>
            </w:r>
          </w:p>
        </w:tc>
        <w:tc>
          <w:tcPr>
            <w:tcW w:w="3686" w:type="dxa"/>
          </w:tcPr>
          <w:p w:rsidR="006210D5" w:rsidRDefault="00625466" w:rsidP="00D263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3, ОК 4, ОК 5, ОК 6, ОК 7, ОК 8, ОК 9, ОК 10, ОК 11,  ПК 9.1, ПК 9.2, ПК 9.6,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C00E4C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12. </w:t>
            </w:r>
            <w:r w:rsidRPr="00C00E4C">
              <w:rPr>
                <w:color w:val="000000" w:themeColor="text1"/>
                <w:sz w:val="18"/>
                <w:szCs w:val="18"/>
              </w:rPr>
              <w:t>Поиск по сайту;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,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6210D5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13. </w:t>
            </w:r>
            <w:r w:rsidRPr="00C00E4C">
              <w:rPr>
                <w:color w:val="000000" w:themeColor="text1"/>
                <w:sz w:val="18"/>
                <w:szCs w:val="18"/>
              </w:rPr>
              <w:t>Ссылка на социальные сети;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7, , ОК 10, ОК 11, 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6210D5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14. </w:t>
            </w:r>
            <w:r w:rsidRPr="00C00E4C">
              <w:rPr>
                <w:color w:val="000000" w:themeColor="text1"/>
                <w:sz w:val="18"/>
                <w:szCs w:val="18"/>
              </w:rPr>
              <w:t>Блок наиболее важных новостей в колонке сайта;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10, ОК 11,  ПК 9.1, ПК 9.2, ПК 9.4, ПК 9.5, ПК 9.6, ПК 9.7, ПК 9.8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6210D5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 </w:t>
            </w:r>
            <w:r w:rsidRPr="00C00E4C">
              <w:rPr>
                <w:color w:val="000000" w:themeColor="text1"/>
                <w:sz w:val="18"/>
                <w:szCs w:val="18"/>
              </w:rPr>
              <w:t>Новости колледжа с размещением фотографий;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8, ПК 9.1, ПК 9.2, ПК 9.4, ПК 9.5, ПК 9.6, ПК 9.7,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6210D5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16. </w:t>
            </w:r>
            <w:r w:rsidRPr="00C00E4C">
              <w:rPr>
                <w:color w:val="000000" w:themeColor="text1"/>
                <w:sz w:val="18"/>
                <w:szCs w:val="18"/>
              </w:rPr>
              <w:t>Карта (яндекс, google, 2gis);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ОК.1, ОК 2, ОК 3, ОК 4, ОК 5, ОК 6, ОК 7, ОК 10, ОК 11,  ПК 9.1, ПК 9.2, ПК 9.4, ПК 9.5, ПК 9.6, ПК 9.7, ПК 9.8, ПК 9.9,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6210D5" w:rsidRPr="00F9016B" w:rsidTr="00D26356">
        <w:tc>
          <w:tcPr>
            <w:tcW w:w="4644" w:type="dxa"/>
          </w:tcPr>
          <w:p w:rsidR="006210D5" w:rsidRPr="00C00E4C" w:rsidRDefault="006210D5" w:rsidP="006210D5">
            <w:pPr>
              <w:ind w:left="142" w:right="-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17. </w:t>
            </w:r>
            <w:r w:rsidRPr="00C00E4C">
              <w:rPr>
                <w:color w:val="000000" w:themeColor="text1"/>
                <w:sz w:val="18"/>
                <w:szCs w:val="18"/>
              </w:rPr>
              <w:t>Версия для печати.</w:t>
            </w:r>
          </w:p>
        </w:tc>
        <w:tc>
          <w:tcPr>
            <w:tcW w:w="3686" w:type="dxa"/>
          </w:tcPr>
          <w:p w:rsidR="006210D5" w:rsidRDefault="00625466" w:rsidP="006254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 3, ОК 4, ОК 5, ОК 6, ОК 7, ОК 8, ОК 9, ОК 10, ОК 11,  ПК 9.1, ПК 9.2, ПК 9.4, ПК 9.5, ПК 9.10</w:t>
            </w:r>
          </w:p>
        </w:tc>
        <w:tc>
          <w:tcPr>
            <w:tcW w:w="1701" w:type="dxa"/>
            <w:vMerge/>
          </w:tcPr>
          <w:p w:rsidR="006210D5" w:rsidRPr="00F9016B" w:rsidRDefault="006210D5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AF2A33" w:rsidRDefault="00AF2A33" w:rsidP="00C00E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0E4C" w:rsidRDefault="00C00E4C" w:rsidP="00C00E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C00E4C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27A2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100B"/>
    <w:multiLevelType w:val="hybridMultilevel"/>
    <w:tmpl w:val="EC204788"/>
    <w:lvl w:ilvl="0" w:tplc="D7C419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0865"/>
    <w:multiLevelType w:val="hybridMultilevel"/>
    <w:tmpl w:val="83AE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D32BF"/>
    <w:multiLevelType w:val="multilevel"/>
    <w:tmpl w:val="29CE462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655A"/>
    <w:multiLevelType w:val="hybridMultilevel"/>
    <w:tmpl w:val="D7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12621"/>
    <w:multiLevelType w:val="hybridMultilevel"/>
    <w:tmpl w:val="D50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17"/>
  </w:num>
  <w:num w:numId="8">
    <w:abstractNumId w:val="3"/>
  </w:num>
  <w:num w:numId="9">
    <w:abstractNumId w:val="19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22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0"/>
  </w:num>
  <w:num w:numId="20">
    <w:abstractNumId w:val="21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873DB"/>
    <w:rsid w:val="0000298A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28789A"/>
    <w:rsid w:val="002E5189"/>
    <w:rsid w:val="003873DB"/>
    <w:rsid w:val="003D1E09"/>
    <w:rsid w:val="003F5D4A"/>
    <w:rsid w:val="004217EA"/>
    <w:rsid w:val="00421F4B"/>
    <w:rsid w:val="004F3C3F"/>
    <w:rsid w:val="00502F31"/>
    <w:rsid w:val="00515A9D"/>
    <w:rsid w:val="00544B3F"/>
    <w:rsid w:val="005E20CE"/>
    <w:rsid w:val="006210D5"/>
    <w:rsid w:val="00625466"/>
    <w:rsid w:val="00670859"/>
    <w:rsid w:val="006B33C8"/>
    <w:rsid w:val="0070791F"/>
    <w:rsid w:val="0072025F"/>
    <w:rsid w:val="00752C5E"/>
    <w:rsid w:val="00761682"/>
    <w:rsid w:val="00772C71"/>
    <w:rsid w:val="007C4909"/>
    <w:rsid w:val="00804B67"/>
    <w:rsid w:val="0081057C"/>
    <w:rsid w:val="008D6725"/>
    <w:rsid w:val="008E6D3B"/>
    <w:rsid w:val="009D7491"/>
    <w:rsid w:val="00A60CE6"/>
    <w:rsid w:val="00A84921"/>
    <w:rsid w:val="00AF2A33"/>
    <w:rsid w:val="00AF3372"/>
    <w:rsid w:val="00B25155"/>
    <w:rsid w:val="00BD3CBE"/>
    <w:rsid w:val="00BD7426"/>
    <w:rsid w:val="00C00E4C"/>
    <w:rsid w:val="00C64F78"/>
    <w:rsid w:val="00C719D7"/>
    <w:rsid w:val="00CE0B56"/>
    <w:rsid w:val="00D26356"/>
    <w:rsid w:val="00D54AD5"/>
    <w:rsid w:val="00DC56B4"/>
    <w:rsid w:val="00DD0218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9016B"/>
    <w:rsid w:val="00FB456B"/>
    <w:rsid w:val="00F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cp:lastPrinted>2019-02-04T23:05:00Z</cp:lastPrinted>
  <dcterms:created xsi:type="dcterms:W3CDTF">2021-02-27T12:32:00Z</dcterms:created>
  <dcterms:modified xsi:type="dcterms:W3CDTF">2021-02-27T12:32:00Z</dcterms:modified>
</cp:coreProperties>
</file>