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36" w:rsidRDefault="00902936" w:rsidP="00E52D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</w:pPr>
      <w:r w:rsidRPr="00902936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t>https://ir-center.ru/sznregion/spec/czndop.asp?rn=%D5%E0%ED%E3%E0%EB%E0%F1%F1%EA%E8%E9%20%F3%EB%F3%F1&amp;rg=14&amp;id=179685&amp;pm=001</w:t>
      </w:r>
      <w:bookmarkStart w:id="0" w:name="_GoBack"/>
      <w:bookmarkEnd w:id="0"/>
    </w:p>
    <w:p w:rsidR="00902936" w:rsidRDefault="00902936" w:rsidP="00E52D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</w:pPr>
    </w:p>
    <w:p w:rsidR="00E52DA3" w:rsidRPr="00E52DA3" w:rsidRDefault="00E52DA3" w:rsidP="00E52D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</w:pPr>
      <w:r w:rsidRPr="00E52DA3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t xml:space="preserve">Подборка вакансий - </w:t>
      </w:r>
      <w:proofErr w:type="spellStart"/>
      <w:r w:rsidRPr="00E52DA3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t>Хангаласский</w:t>
      </w:r>
      <w:proofErr w:type="spellEnd"/>
      <w:r w:rsidRPr="00E52DA3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t xml:space="preserve"> улус</w:t>
      </w:r>
      <w:r w:rsidRPr="00E52DA3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br/>
      </w:r>
      <w:r w:rsidRPr="00E52DA3">
        <w:rPr>
          <w:rFonts w:ascii="Arial" w:eastAsia="Times New Roman" w:hAnsi="Arial" w:cs="Arial"/>
          <w:b/>
          <w:bCs/>
          <w:color w:val="990000"/>
          <w:sz w:val="36"/>
          <w:szCs w:val="36"/>
          <w:lang w:eastAsia="ru-RU"/>
        </w:rPr>
        <w:t>УДАЛЕННАЯ РАБОТА</w:t>
      </w:r>
      <w:r w:rsidRPr="00E52DA3">
        <w:rPr>
          <w:rFonts w:ascii="Arial" w:eastAsia="Times New Roman" w:hAnsi="Arial" w:cs="Arial"/>
          <w:b/>
          <w:bCs/>
          <w:color w:val="4B83B6"/>
          <w:sz w:val="36"/>
          <w:szCs w:val="36"/>
          <w:lang w:eastAsia="ru-RU"/>
        </w:rPr>
        <w:br/>
      </w:r>
      <w:r w:rsidRPr="00E52D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Далее Вы увидите подборки с Частичной занятостью, Гибким графиком, Неполным рабочим днем, Сменным графиком, </w:t>
      </w:r>
      <w:proofErr w:type="spellStart"/>
      <w:r w:rsidRPr="00E52D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Вахотовым</w:t>
      </w:r>
      <w:proofErr w:type="spellEnd"/>
      <w:r w:rsidRPr="00E52D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методом, </w:t>
      </w:r>
      <w:proofErr w:type="spellStart"/>
      <w:r w:rsidRPr="00E52D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Сезоннную</w:t>
      </w:r>
      <w:proofErr w:type="spellEnd"/>
      <w:r w:rsidRPr="00E52D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работу, Временное трудоустройство.</w:t>
      </w:r>
    </w:p>
    <w:tbl>
      <w:tblPr>
        <w:tblW w:w="0" w:type="auto"/>
        <w:jc w:val="center"/>
        <w:tblCellSpacing w:w="15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8"/>
        <w:gridCol w:w="1067"/>
        <w:gridCol w:w="1374"/>
        <w:gridCol w:w="2233"/>
        <w:gridCol w:w="1335"/>
        <w:gridCol w:w="1111"/>
        <w:gridCol w:w="321"/>
      </w:tblGrid>
      <w:tr w:rsidR="00E52DA3" w:rsidRPr="00E52DA3" w:rsidTr="00E52DA3">
        <w:trPr>
          <w:gridAfter w:val="1"/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размещения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График</w:t>
            </w:r>
          </w:p>
        </w:tc>
      </w:tr>
      <w:tr w:rsidR="00E52DA3" w:rsidRPr="00E52DA3" w:rsidTr="00E52DA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Консультант контакт-центра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22000 до 27000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Попов Николай Иванович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</w:tr>
      <w:tr w:rsidR="00E52DA3" w:rsidRPr="00E52DA3" w:rsidTr="00E52DA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16000 до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</w:tr>
      <w:tr w:rsidR="00E52DA3" w:rsidRPr="00E52DA3" w:rsidTr="00E52DA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16000 до 36000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</w:tr>
      <w:tr w:rsidR="00E52DA3" w:rsidRPr="00E52DA3" w:rsidTr="00E52DA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в интернет - магазин.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15000 до 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</w:tr>
      <w:tr w:rsidR="00E52DA3" w:rsidRPr="00E52DA3" w:rsidTr="00E52DA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Консультант.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15000 до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по подбору персонала.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15000 до 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Помощник менеджера </w:t>
              </w:r>
              <w:proofErr w:type="spellStart"/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удаленна</w:t>
              </w:r>
              <w:proofErr w:type="spellEnd"/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15000 до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15000 до 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 xml:space="preserve">Менеджер, </w:t>
              </w:r>
              <w:proofErr w:type="spellStart"/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удаленна</w:t>
              </w:r>
              <w:proofErr w:type="spellEnd"/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15000 до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Администратор онлайн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СИЗОВА АННА НИКОЛАЕВНА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для удаленной работы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СИЗОВА АННА НИКОЛАЕВНА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Руководитель интернет-магазина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СИЗОВА АННА НИКОЛАЕВНА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дистанционно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25000 до 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СИЗОВА АННА НИКОЛАЕВНА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по рекламе дистанционно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ПЕТРОВА ЕЛЕНА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дистанционно (подработка)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25000 до 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ПЕТРОВА ЕЛЕНА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Администратор онлайн-магазина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ПЕТРОВА ЕЛЕНА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Менеджер.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15000 до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Симиренко Дарья Викторовна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Расклейщик Информационных сообщений в Строительную Компанию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20000 до 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Стройсервис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Консультант в интернет-магазин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16500 до 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АБАЕВА ДЖУЛЬЕТА АЗАМАТОВНА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по рекламе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22000 до 23500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АБАЕВА ДЖУЛЬЕТА АЗАМАТОВНА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Администратор интернет-магазина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19000 до 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Попова Людмила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Помощник менеджера по развитию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18000 до 18500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АБАЕВА ДЖУЛЬЕТА АЗАМАТОВНА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Информационный менеджер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20000 до 22000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АБАЕВА ДЖУЛЬЕТА АЗАМАТОВНА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Консультант магазина в интернете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18500 до 20500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Попова Людмила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магазина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Федорова Елена Петровна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Администратор в интернет-магазин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Федорова Елена Петровна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по развитию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22500 до 24500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Федорова Елена Петровна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Консультант -онлайн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Федорова Елена Петровна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Помощник руководителя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20000 до 21000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АБАЕВА ДЖУЛЬЕТА АЗАМАТОВНА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по развитию сети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22000 до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АБАЕВА ДЖУЛЬЕТА АЗАМАТОВНА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Администратор в интернет магазин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19000 до 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АБАЕВА ДЖУЛЬЕТА АЗАМАТОВНА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Менеджер интернет-магазина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20000 до 22500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АБАЕВА ДЖУЛЬЕТА АЗАМАТОВНА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Специалист торгового отела интернет-магазина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24000 до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Попова Людмила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Ассистент менеджера по рекламе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Попова Людмила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Оператор интернет-магазина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20000 до 21000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Попова Людмила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Гибкий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Помощник менеджера по развитию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18500 до 20500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Предприниматель Попова Людмила Владимировна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Монтажник МК и ЖБК вахтовым методом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Уралсеверстрой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Вахтовый метод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DA3" w:rsidRPr="00E52DA3" w:rsidTr="00E52D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" w:tgtFrame="_blank" w:history="1">
              <w:r w:rsidRPr="00E52DA3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вахтовым методом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Хангаласский</w:t>
            </w:r>
            <w:proofErr w:type="spellEnd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улус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Уралсеверстрой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9933"/>
                <w:sz w:val="18"/>
                <w:szCs w:val="18"/>
                <w:lang w:eastAsia="ru-RU"/>
              </w:rPr>
              <w:t>2021-01-27 новое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Вахтовый метод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2DA3" w:rsidRPr="00E52DA3" w:rsidRDefault="00E52DA3" w:rsidP="00E5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2B1D" w:rsidRDefault="00DA2B1D"/>
    <w:sectPr w:rsidR="00DA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A0"/>
    <w:rsid w:val="007B29A0"/>
    <w:rsid w:val="00902936"/>
    <w:rsid w:val="00DA2B1D"/>
    <w:rsid w:val="00E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EEBB"/>
  <w15:chartTrackingRefBased/>
  <w15:docId w15:val="{78D3DCB3-2D3A-4600-B7C2-D69E5DA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-center.ru/sznregion/spec/vakansdop.asp?rgid=97&amp;rn=%D5%E0%ED%E3%E0%EB%E0%F1%F1%EA%E8%E9%20%F3%EB%F3%F1&amp;vk=%CC%E5%ED%E5%E4%E6%E5%F0&amp;id=319246800069016/d0f84eb6-5b99-11eb-accc-69632329477c" TargetMode="External"/><Relationship Id="rId18" Type="http://schemas.openxmlformats.org/officeDocument/2006/relationships/hyperlink" Target="https://ir-center.ru/sznregion/spec/vakansdop.asp?rgid=97&amp;rn=%D5%E0%ED%E3%E0%EB%E0%F1%F1%EA%E8%E9%20%F3%EB%F3%F1&amp;vk=%CC%E5%ED%E5%E4%E6%E5%F0%20%E4%E8%F1%F2%E0%ED%F6%E8%EE%ED%ED%EE&amp;id=319302500028690/ce58a106-e83f-11ea-8c6f-1fdc17069750" TargetMode="External"/><Relationship Id="rId26" Type="http://schemas.openxmlformats.org/officeDocument/2006/relationships/hyperlink" Target="https://ir-center.ru/sznregion/spec/vakansdop.asp?rgid=97&amp;rn=%D5%E0%ED%E3%E0%EB%E0%F1%F1%EA%E8%E9%20%F3%EB%F3%F1&amp;vk=%C0%E4%EC%E8%ED%E8%F1%F2%F0%E0%F2%EE%F0%20%E8%ED%F2%E5%F0%ED%E5%F2-%EC%E0%E3%E0%E7%E8%ED%E0&amp;id=315774600005595/100aae10-e19a-11ea-95b4-b905beff6f7a" TargetMode="External"/><Relationship Id="rId39" Type="http://schemas.openxmlformats.org/officeDocument/2006/relationships/hyperlink" Target="https://ir-center.ru/sznregion/spec/vakansdop.asp?rgid=97&amp;rn=%D5%E0%ED%E3%E0%EB%E0%F1%F1%EA%E8%E9%20%F3%EB%F3%F1&amp;vk=%C0%F1%F1%E8%F1%F2%E5%ED%F2%20%EC%E5%ED%E5%E4%E6%E5%F0%E0%20%EF%EE%20%F0%E5%EA%EB%E0%EC%E5&amp;id=315774600005595/3bf7b2c6-e19f-11ea-95b4-b905beff6f7a" TargetMode="External"/><Relationship Id="rId21" Type="http://schemas.openxmlformats.org/officeDocument/2006/relationships/hyperlink" Target="https://ir-center.ru/sznregion/spec/vakansdop.asp?rgid=97&amp;rn=%D5%E0%ED%E3%E0%EB%E0%F1%F1%EA%E8%E9%20%F3%EB%F3%F1&amp;vk=%C0%E4%EC%E8%ED%E8%F1%F2%F0%E0%F2%EE%F0%20%EE%ED%EB%E0%E9%ED-%EC%E0%E3%E0%E7%E8%ED%E0&amp;id=304691420100038/cc29a2e6-124b-11eb-bb6d-037acc02728d" TargetMode="External"/><Relationship Id="rId34" Type="http://schemas.openxmlformats.org/officeDocument/2006/relationships/hyperlink" Target="https://ir-center.ru/sznregion/spec/vakansdop.asp?rgid=97&amp;rn=%D5%E0%ED%E3%E0%EB%E0%F1%F1%EA%E8%E9%20%F3%EB%F3%F1&amp;vk=%CF%EE%EC%EE%F9%ED%E8%EA%20%F0%F3%EA%EE%E2%EE%E4%E8%F2%E5%EB%FF&amp;id=310262823000011/cf2ada76-e002-11ea-aeb1-69632329477c" TargetMode="External"/><Relationship Id="rId42" Type="http://schemas.openxmlformats.org/officeDocument/2006/relationships/hyperlink" Target="https://ir-center.ru/sznregion/spec/vakansdop.asp?rgid=97&amp;rn=%D5%E0%ED%E3%E0%EB%E0%F1%F1%EA%E8%E9%20%F3%EB%F3%F1&amp;vk=%CC%EE%ED%F2%E0%E6%ED%E8%EA%20%CC%CA%20%E8%20%C6%C1%CA%20%E2%E0%F5%F2%EE%E2%FB%EC%20%EC%E5%F2%EE%E4%EE%EC&amp;id=1087451015882/6c5495b6-efe6-11e9-868a-ef76bd2a03c1" TargetMode="External"/><Relationship Id="rId7" Type="http://schemas.openxmlformats.org/officeDocument/2006/relationships/hyperlink" Target="https://ir-center.ru/sznregion/spec/vakansdop.asp?rgid=97&amp;rn=%D5%E0%ED%E3%E0%EB%E0%F1%F1%EA%E8%E9%20%F3%EB%F3%F1&amp;vk=%CC%E5%ED%E5%E4%E6%E5%F0%20%E2%20%E8%ED%F2%E5%F0%ED%E5%F2%20-%20%EC%E0%E3%E0%E7%E8%ED.&amp;id=319246800069016/a7dd7136-5c62-11eb-ad7f-69632329477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-center.ru/sznregion/spec/vakansdop.asp?rgid=97&amp;rn=%D5%E0%ED%E3%E0%EB%E0%F1%F1%EA%E8%E9%20%F3%EB%F3%F1&amp;vk=%CC%E5%ED%E5%E4%E6%E5%F0%20%E4%EB%FF%20%F3%E4%E0%EB%E5%ED%ED%EE%E9%20%F0%E0%E1%EE%F2%FB&amp;id=319302500028690/939f6096-e843-11ea-8c6f-1fdc17069750" TargetMode="External"/><Relationship Id="rId29" Type="http://schemas.openxmlformats.org/officeDocument/2006/relationships/hyperlink" Target="https://ir-center.ru/sznregion/spec/vakansdop.asp?rgid=97&amp;rn=%D5%E0%ED%E3%E0%EB%E0%F1%F1%EA%E8%E9%20%F3%EB%F3%F1&amp;vk=%CA%EE%ED%F1%F3%EB%FC%F2%E0%ED%F2%20%EC%E0%E3%E0%E7%E8%ED%E0%20%E2%20%E8%ED%F2%E5%F0%ED%E5%F2%E5&amp;id=315774600005595/868bad36-e19c-11ea-95b4-b905beff6f7a" TargetMode="External"/><Relationship Id="rId1" Type="http://schemas.openxmlformats.org/officeDocument/2006/relationships/styles" Target="styles.xml"/><Relationship Id="rId6" Type="http://schemas.openxmlformats.org/officeDocument/2006/relationships/hyperlink" Target="https://ir-center.ru/sznregion/spec/vakansdop.asp?rgid=97&amp;rn=%D5%E0%ED%E3%E0%EB%E0%F1%F1%EA%E8%E9%20%F3%EB%F3%F1&amp;vk=%CC%E5%ED%E5%E4%E6%E5%F0.&amp;id=319246800069016/f299b196-5c06-11eb-accc-69632329477c" TargetMode="External"/><Relationship Id="rId11" Type="http://schemas.openxmlformats.org/officeDocument/2006/relationships/hyperlink" Target="https://ir-center.ru/sznregion/spec/vakansdop.asp?rgid=97&amp;rn=%D5%E0%ED%E3%E0%EB%E0%F1%F1%EA%E8%E9%20%F3%EB%F3%F1&amp;vk=%CC%E5%ED%E5%E4%E6%E5%F0.&amp;id=319246800069016/ceb7a100-5aea-11eb-8a54-69632329477c" TargetMode="External"/><Relationship Id="rId24" Type="http://schemas.openxmlformats.org/officeDocument/2006/relationships/hyperlink" Target="https://ir-center.ru/sznregion/spec/vakansdop.asp?rgid=97&amp;rn=%D5%E0%ED%E3%E0%EB%E0%F1%F1%EA%E8%E9%20%F3%EB%F3%F1&amp;vk=%CA%EE%ED%F1%F3%EB%FC%F2%E0%ED%F2%20%E2%20%E8%ED%F2%E5%F0%ED%E5%F2-%EC%E0%E3%E0%E7%E8%ED&amp;id=310262823000011/24fec596-dcd6-11ea-ba55-03fd6b4dc11f" TargetMode="External"/><Relationship Id="rId32" Type="http://schemas.openxmlformats.org/officeDocument/2006/relationships/hyperlink" Target="https://ir-center.ru/sznregion/spec/vakansdop.asp?rgid=97&amp;rn=%D5%E0%ED%E3%E0%EB%E0%F1%F1%EA%E8%E9%20%F3%EB%F3%F1&amp;vk=%CC%E5%ED%E5%E4%E6%E5%F0%20%EF%EE%20%F0%E0%E7%E2%E8%F2%E8%FE&amp;id=311603034900010/057a5370-3928-11eb-bd01-69632329477c" TargetMode="External"/><Relationship Id="rId37" Type="http://schemas.openxmlformats.org/officeDocument/2006/relationships/hyperlink" Target="https://ir-center.ru/sznregion/spec/vakansdop.asp?rgid=97&amp;rn=%D5%E0%ED%E3%E0%EB%E0%F1%F1%EA%E8%E9%20%F3%EB%F3%F1&amp;vk=%CC%E5%ED%E5%E4%E6%E5%F0%20%E8%ED%F2%E5%F0%ED%E5%F2-%EC%E0%E3%E0%E7%E8%ED%E0&amp;id=310262823000011/fa86a646-dcd3-11ea-ba55-03fd6b4dc11f" TargetMode="External"/><Relationship Id="rId40" Type="http://schemas.openxmlformats.org/officeDocument/2006/relationships/hyperlink" Target="https://ir-center.ru/sznregion/spec/vakansdop.asp?rgid=97&amp;rn=%D5%E0%ED%E3%E0%EB%E0%F1%F1%EA%E8%E9%20%F3%EB%F3%F1&amp;vk=%CE%EF%E5%F0%E0%F2%EE%F0%20%E8%ED%F2%E5%F0%ED%E5%F2-%EC%E0%E3%E0%E7%E8%ED%E0&amp;id=315774600005595/cd3bfa40-e198-11ea-95b4-b905beff6f7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r-center.ru/sznregion/spec/vakansdop.asp?rgid=97&amp;rn=%D5%E0%ED%E3%E0%EB%E0%F1%F1%EA%E8%E9%20%F3%EB%F3%F1&amp;vk=%CC%E5%ED%E5%E4%E6%E5%F0&amp;id=319246800069016/b6759506-5ae2-11eb-8a54-69632329477c" TargetMode="External"/><Relationship Id="rId15" Type="http://schemas.openxmlformats.org/officeDocument/2006/relationships/hyperlink" Target="https://ir-center.ru/sznregion/spec/vakansdop.asp?rgid=97&amp;rn=%D5%E0%ED%E3%E0%EB%E0%F1%F1%EA%E8%E9%20%F3%EB%F3%F1&amp;vk=%C0%E4%EC%E8%ED%E8%F1%F2%F0%E0%F2%EE%F0%20%EE%ED%EB%E0%E9%ED&amp;id=319302500028690/10db6736-1250-11eb-bb6d-037acc02728d" TargetMode="External"/><Relationship Id="rId23" Type="http://schemas.openxmlformats.org/officeDocument/2006/relationships/hyperlink" Target="https://ir-center.ru/sznregion/spec/vakansdop.asp?rgid=97&amp;rn=%D5%E0%ED%E3%E0%EB%E0%F1%F1%EA%E8%E9%20%F3%EB%F3%F1&amp;vk=%D0%E0%F1%EA%EB%E5%E9%F9%E8%EA%20%C8%ED%F4%EE%F0%EC%E0%F6%E8%EE%ED%ED%FB%F5%20%F1%EE%EE%E1%F9%E5%ED%E8%E9%20%E2%20%D1%F2%F0%EE%E8%F2%E5%EB%FC%ED%F3%FE%20%CA%EE%EC%EF%E0%ED%E8%FE&amp;id=0c8f1500-569c-11e7-b5a2-037acc02728d/3dcd1ce6-6d04-11e9-b00c-037acc02728d" TargetMode="External"/><Relationship Id="rId28" Type="http://schemas.openxmlformats.org/officeDocument/2006/relationships/hyperlink" Target="https://ir-center.ru/sznregion/spec/vakansdop.asp?rgid=97&amp;rn=%D5%E0%ED%E3%E0%EB%E0%F1%F1%EA%E8%E9%20%F3%EB%F3%F1&amp;vk=%C8%ED%F4%EE%F0%EC%E0%F6%E8%EE%ED%ED%FB%E9%20%EC%E5%ED%E5%E4%E6%E5%F0&amp;id=310262823000011/65ffb070-e007-11ea-aeb1-69632329477c" TargetMode="External"/><Relationship Id="rId36" Type="http://schemas.openxmlformats.org/officeDocument/2006/relationships/hyperlink" Target="https://ir-center.ru/sznregion/spec/vakansdop.asp?rgid=97&amp;rn=%D5%E0%ED%E3%E0%EB%E0%F1%F1%EA%E8%E9%20%F3%EB%F3%F1&amp;vk=%C0%E4%EC%E8%ED%E8%F1%F2%F0%E0%F2%EE%F0%20%E2%20%E8%ED%F2%E5%F0%ED%E5%F2%20%EC%E0%E3%E0%E7%E8%ED&amp;id=310262823000011/2ff60146-dffe-11ea-aeb1-69632329477c" TargetMode="External"/><Relationship Id="rId10" Type="http://schemas.openxmlformats.org/officeDocument/2006/relationships/hyperlink" Target="https://ir-center.ru/sznregion/spec/vakansdop.asp?rgid=97&amp;rn=%D5%E0%ED%E3%E0%EB%E0%F1%F1%EA%E8%E9%20%F3%EB%F3%F1&amp;vk=%CF%EE%EC%EE%F9%ED%E8%EA%20%EC%E5%ED%E5%E4%E6%E5%F0%E0%20%F3%E4%E0%EB%E5%ED%ED%E0.&amp;id=319246800069016/fa5aa256-5bc9-11eb-accc-69632329477c" TargetMode="External"/><Relationship Id="rId19" Type="http://schemas.openxmlformats.org/officeDocument/2006/relationships/hyperlink" Target="https://ir-center.ru/sznregion/spec/vakansdop.asp?rgid=97&amp;rn=%D5%E0%ED%E3%E0%EB%E0%F1%F1%EA%E8%E9%20%F3%EB%F3%F1&amp;vk=%CC%E5%ED%E5%E4%E6%E5%F0%20%EF%EE%20%F0%E5%EA%EB%E0%EC%E5%20%E4%E8%F1%F2%E0%ED%F6%E8%EE%ED%ED%EE&amp;id=304691420100038/14e628c6-124a-11eb-bb6d-037acc02728d" TargetMode="External"/><Relationship Id="rId31" Type="http://schemas.openxmlformats.org/officeDocument/2006/relationships/hyperlink" Target="https://ir-center.ru/sznregion/spec/vakansdop.asp?rgid=97&amp;rn=%D5%E0%ED%E3%E0%EB%E0%F1%F1%EA%E8%E9%20%F3%EB%F3%F1&amp;vk=%C0%E4%EC%E8%ED%E8%F1%F2%F0%E0%F2%EE%F0%20%E2%20%E8%ED%F2%E5%F0%ED%E5%F2-%EC%E0%E3%E0%E7%E8%ED&amp;id=311603034900010/57fc1c66-3927-11eb-bd01-69632329477c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ir-center.ru/sznregion/spec/vakansdop.asp?rgid=97&amp;rn=%D5%E0%ED%E3%E0%EB%E0%F1%F1%EA%E8%E9%20%F3%EB%F3%F1&amp;vk=%CA%EE%ED%F1%F3%EB%FC%F2%E0%ED%F2%20%EA%EE%ED%F2%E0%EA%F2-%F6%E5%ED%F2%F0%E0&amp;id=310554314800050/89d51286-a338-11ea-a074-1fdc17069750" TargetMode="External"/><Relationship Id="rId9" Type="http://schemas.openxmlformats.org/officeDocument/2006/relationships/hyperlink" Target="https://ir-center.ru/sznregion/spec/vakansdop.asp?rgid=97&amp;rn=%D5%E0%ED%E3%E0%EB%E0%F1%F1%EA%E8%E9%20%F3%EB%F3%F1&amp;vk=%CC%E5%ED%E5%E4%E6%E5%F0%20%EF%EE%20%EF%EE%E4%E1%EE%F0%F3%20%EF%E5%F0%F1%EE%ED%E0%EB%E0.&amp;id=319246800069016/ab0d8f16-5b3c-11eb-8a54-69632329477c" TargetMode="External"/><Relationship Id="rId14" Type="http://schemas.openxmlformats.org/officeDocument/2006/relationships/hyperlink" Target="https://ir-center.ru/sznregion/spec/vakansdop.asp?rgid=97&amp;rn=%D5%E0%ED%E3%E0%EB%E0%F1%F1%EA%E8%E9%20%F3%EB%F3%F1&amp;vk=%CC%E5%ED%E5%E4%E6%E5%F0,%20%F3%E4%E0%EB%E5%ED%ED%E0.&amp;id=319246800069016/2b0be0d6-5c06-11eb-accc-69632329477c" TargetMode="External"/><Relationship Id="rId22" Type="http://schemas.openxmlformats.org/officeDocument/2006/relationships/hyperlink" Target="https://ir-center.ru/sznregion/spec/vakansdop.asp?rgid=97&amp;rn=%D5%E0%ED%E3%E0%EB%E0%F1%F1%EA%E8%E9%20%F3%EB%F3%F1&amp;vk=%CC%E5%ED%E5%E4%E6%E5%F0.&amp;id=319246800069016/ff81eaf6-5ff6-11eb-8753-ef76bd2a03c1" TargetMode="External"/><Relationship Id="rId27" Type="http://schemas.openxmlformats.org/officeDocument/2006/relationships/hyperlink" Target="https://ir-center.ru/sznregion/spec/vakansdop.asp?rgid=97&amp;rn=%D5%E0%ED%E3%E0%EB%E0%F1%F1%EA%E8%E9%20%F3%EB%F3%F1&amp;vk=%CF%EE%EC%EE%F9%ED%E8%EA%20%EC%E5%ED%E5%E4%E6%E5%F0%E0%20%EF%EE%20%F0%E0%E7%E2%E8%F2%E8%FE&amp;id=310262823000011/664ba736-dfff-11ea-aeb1-69632329477c" TargetMode="External"/><Relationship Id="rId30" Type="http://schemas.openxmlformats.org/officeDocument/2006/relationships/hyperlink" Target="https://ir-center.ru/sznregion/spec/vakansdop.asp?rgid=97&amp;rn=%D5%E0%ED%E3%E0%EB%E0%F1%F1%EA%E8%E9%20%F3%EB%F3%F1&amp;vk=%CC%E5%ED%E5%E4%E6%E5%F0%20%EC%E0%E3%E0%E7%E8%ED%E0&amp;id=311603034900010/14b3b130-1a18-11eb-9d58-037acc02728d" TargetMode="External"/><Relationship Id="rId35" Type="http://schemas.openxmlformats.org/officeDocument/2006/relationships/hyperlink" Target="https://ir-center.ru/sznregion/spec/vakansdop.asp?rgid=97&amp;rn=%D5%E0%ED%E3%E0%EB%E0%F1%F1%EA%E8%E9%20%F3%EB%F3%F1&amp;vk=%CC%E5%ED%E5%E4%E6%E5%F0%20%EF%EE%20%F0%E0%E7%E2%E8%F2%E8%FE%20%F1%E5%F2%E8&amp;id=310262823000011/ef4575b6-e000-11ea-aeb1-69632329477c" TargetMode="External"/><Relationship Id="rId43" Type="http://schemas.openxmlformats.org/officeDocument/2006/relationships/hyperlink" Target="https://ir-center.ru/sznregion/spec/vakansdop.asp?rgid=97&amp;rn=%D5%E0%ED%E3%E0%EB%E0%F1%F1%EA%E8%E9%20%F3%EB%F3%F1&amp;vk=%C2%EE%E4%E8%F2%E5%EB%FC%20%E2%E0%F5%F2%EE%E2%FB%EC%20%EC%E5%F2%EE%E4%EE%EC&amp;id=1087451015882/648e15a6-ef31-11e9-8b5d-736ab11edb0c" TargetMode="External"/><Relationship Id="rId8" Type="http://schemas.openxmlformats.org/officeDocument/2006/relationships/hyperlink" Target="https://ir-center.ru/sznregion/spec/vakansdop.asp?rgid=97&amp;rn=%D5%E0%ED%E3%E0%EB%E0%F1%F1%EA%E8%E9%20%F3%EB%F3%F1&amp;vk=%CA%EE%ED%F1%F3%EB%FC%F2%E0%ED%F2.&amp;id=319246800069016/e12ee5b6-5968-11eb-bbe8-b905beff6f7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r-center.ru/sznregion/spec/vakansdop.asp?rgid=97&amp;rn=%D5%E0%ED%E3%E0%EB%E0%F1%F1%EA%E8%E9%20%F3%EB%F3%F1&amp;vk=%CC%E5%ED%E5%E4%E6%E5%F0.&amp;id=319246800069016/92502ae6-5a6b-11eb-ac5c-69632329477c" TargetMode="External"/><Relationship Id="rId17" Type="http://schemas.openxmlformats.org/officeDocument/2006/relationships/hyperlink" Target="https://ir-center.ru/sznregion/spec/vakansdop.asp?rgid=97&amp;rn=%D5%E0%ED%E3%E0%EB%E0%F1%F1%EA%E8%E9%20%F3%EB%F3%F1&amp;vk=%D0%F3%EA%EE%E2%EE%E4%E8%F2%E5%EB%FC%20%E8%ED%F2%E5%F0%ED%E5%F2-%EC%E0%E3%E0%E7%E8%ED%E0&amp;id=319302500028690/5538d8b6-124e-11eb-bb6d-037acc02728d" TargetMode="External"/><Relationship Id="rId25" Type="http://schemas.openxmlformats.org/officeDocument/2006/relationships/hyperlink" Target="https://ir-center.ru/sznregion/spec/vakansdop.asp?rgid=97&amp;rn=%D5%E0%ED%E3%E0%EB%E0%F1%F1%EA%E8%E9%20%F3%EB%F3%F1&amp;vk=%CC%E5%ED%E5%E4%E6%E5%F0%20%EF%EE%20%F0%E5%EA%EB%E0%EC%E5&amp;id=310262823000011/f24778d6-e005-11ea-aeb1-69632329477c" TargetMode="External"/><Relationship Id="rId33" Type="http://schemas.openxmlformats.org/officeDocument/2006/relationships/hyperlink" Target="https://ir-center.ru/sznregion/spec/vakansdop.asp?rgid=97&amp;rn=%D5%E0%ED%E3%E0%EB%E0%F1%F1%EA%E8%E9%20%F3%EB%F3%F1&amp;vk=%CA%EE%ED%F1%F3%EB%FC%F2%E0%ED%F2%20-%EE%ED%EB%E0%E9%ED&amp;id=311603034900010/8aa17676-3926-11eb-bd01-69632329477c" TargetMode="External"/><Relationship Id="rId38" Type="http://schemas.openxmlformats.org/officeDocument/2006/relationships/hyperlink" Target="https://ir-center.ru/sznregion/spec/vakansdop.asp?rgid=97&amp;rn=%D5%E0%ED%E3%E0%EB%E0%F1%F1%EA%E8%E9%20%F3%EB%F3%F1&amp;vk=%D1%EF%E5%F6%E8%E0%EB%E8%F1%F2%20%F2%EE%F0%E3%EE%E2%EE%E3%EE%20%EE%F2%E5%EB%E0%20%E8%ED%F2%E5%F0%ED%E5%F2-%EC%E0%E3%E0%E7%E8%ED%E0&amp;id=315774600005595/0f5fd576-149a-11eb-a8ad-3bfa22f2d66b" TargetMode="External"/><Relationship Id="rId20" Type="http://schemas.openxmlformats.org/officeDocument/2006/relationships/hyperlink" Target="https://ir-center.ru/sznregion/spec/vakansdop.asp?rgid=97&amp;rn=%D5%E0%ED%E3%E0%EB%E0%F1%F1%EA%E8%E9%20%F3%EB%F3%F1&amp;vk=%CC%E5%ED%E5%E4%E6%E5%F0%20%E4%E8%F1%F2%E0%ED%F6%E8%EE%ED%ED%EE%20(%EF%EE%E4%F0%E0%E1%EE%F2%EA%E0)&amp;id=304691420100038/f606c596-e76a-11ea-8739-6db06c9eaf56" TargetMode="External"/><Relationship Id="rId41" Type="http://schemas.openxmlformats.org/officeDocument/2006/relationships/hyperlink" Target="https://ir-center.ru/sznregion/spec/vakansdop.asp?rgid=97&amp;rn=%D5%E0%ED%E3%E0%EB%E0%F1%F1%EA%E8%E9%20%F3%EB%F3%F1&amp;vk=%CF%EE%EC%EE%F9%ED%E8%EA%20%EC%E5%ED%E5%E4%E6%E5%F0%E0%20%EF%EE%20%F0%E0%E7%E2%E8%F2%E8%FE&amp;id=315774600005595/3bbdc8f6-e19d-11ea-95b4-b905beff6f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2510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Габышев</dc:creator>
  <cp:keywords/>
  <dc:description/>
  <cp:lastModifiedBy>Григорий Габышев</cp:lastModifiedBy>
  <cp:revision>3</cp:revision>
  <dcterms:created xsi:type="dcterms:W3CDTF">2021-01-28T07:48:00Z</dcterms:created>
  <dcterms:modified xsi:type="dcterms:W3CDTF">2021-01-28T07:49:00Z</dcterms:modified>
</cp:coreProperties>
</file>