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F" w:rsidRDefault="0007699F" w:rsidP="0007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ГБПОУ РС(Я) «Покровский колледж»</w:t>
      </w:r>
    </w:p>
    <w:p w:rsidR="0007699F" w:rsidRDefault="0007699F" w:rsidP="0007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подготовка студентов группы </w:t>
      </w:r>
      <w:r w:rsidR="00292364">
        <w:rPr>
          <w:rFonts w:ascii="Times New Roman" w:hAnsi="Times New Roman" w:cs="Times New Roman"/>
        </w:rPr>
        <w:t>ИСиП-19</w:t>
      </w:r>
      <w:r>
        <w:rPr>
          <w:rFonts w:ascii="Times New Roman" w:hAnsi="Times New Roman" w:cs="Times New Roman"/>
        </w:rPr>
        <w:t xml:space="preserve">  </w:t>
      </w:r>
    </w:p>
    <w:p w:rsidR="0007699F" w:rsidRDefault="0007699F" w:rsidP="0007699F">
      <w:pPr>
        <w:jc w:val="center"/>
        <w:rPr>
          <w:rFonts w:ascii="Times New Roman" w:hAnsi="Times New Roman" w:cs="Times New Roman"/>
        </w:rPr>
      </w:pPr>
      <w:r w:rsidRPr="001361C4">
        <w:rPr>
          <w:rFonts w:ascii="Times New Roman" w:hAnsi="Times New Roman" w:cs="Times New Roman"/>
        </w:rPr>
        <w:t>График практических занятий</w:t>
      </w:r>
      <w:r w:rsidR="00292364">
        <w:rPr>
          <w:rFonts w:ascii="Times New Roman" w:hAnsi="Times New Roman" w:cs="Times New Roman"/>
        </w:rPr>
        <w:t xml:space="preserve"> с 7 декабря</w:t>
      </w:r>
      <w:r>
        <w:rPr>
          <w:rFonts w:ascii="Times New Roman" w:hAnsi="Times New Roman" w:cs="Times New Roman"/>
        </w:rPr>
        <w:t xml:space="preserve"> </w:t>
      </w:r>
      <w:r w:rsidR="00E327F8">
        <w:rPr>
          <w:rFonts w:ascii="Times New Roman" w:hAnsi="Times New Roman" w:cs="Times New Roman"/>
        </w:rPr>
        <w:t>по 20 декабря 2020г (72</w:t>
      </w:r>
      <w:r>
        <w:rPr>
          <w:rFonts w:ascii="Times New Roman" w:hAnsi="Times New Roman" w:cs="Times New Roman"/>
        </w:rPr>
        <w:t>ч)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52"/>
        <w:gridCol w:w="1039"/>
        <w:gridCol w:w="4287"/>
        <w:gridCol w:w="2360"/>
        <w:gridCol w:w="2046"/>
      </w:tblGrid>
      <w:tr w:rsidR="0007699F" w:rsidTr="004C1AD0">
        <w:tc>
          <w:tcPr>
            <w:tcW w:w="752" w:type="dxa"/>
          </w:tcPr>
          <w:p w:rsidR="0007699F" w:rsidRDefault="0007699F" w:rsidP="004C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39" w:type="dxa"/>
          </w:tcPr>
          <w:p w:rsidR="0007699F" w:rsidRPr="00F8625E" w:rsidRDefault="0007699F" w:rsidP="004C1AD0">
            <w:pPr>
              <w:rPr>
                <w:rFonts w:ascii="Times New Roman" w:hAnsi="Times New Roman" w:cs="Times New Roman"/>
              </w:rPr>
            </w:pPr>
            <w:r w:rsidRPr="006B7E6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87" w:type="dxa"/>
          </w:tcPr>
          <w:p w:rsidR="0007699F" w:rsidRDefault="0007699F" w:rsidP="004C1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360" w:type="dxa"/>
          </w:tcPr>
          <w:p w:rsidR="0007699F" w:rsidRDefault="0007699F" w:rsidP="004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Форма работы</w:t>
            </w:r>
          </w:p>
        </w:tc>
        <w:tc>
          <w:tcPr>
            <w:tcW w:w="2046" w:type="dxa"/>
          </w:tcPr>
          <w:p w:rsidR="0007699F" w:rsidRDefault="0007699F" w:rsidP="004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ресурс, образовательная платформа</w:t>
            </w:r>
          </w:p>
        </w:tc>
      </w:tr>
      <w:tr w:rsidR="0007699F" w:rsidRPr="00CB5722" w:rsidTr="004C1AD0">
        <w:tc>
          <w:tcPr>
            <w:tcW w:w="752" w:type="dxa"/>
          </w:tcPr>
          <w:p w:rsidR="0007699F" w:rsidRDefault="00292364" w:rsidP="004C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039" w:type="dxa"/>
          </w:tcPr>
          <w:p w:rsidR="0007699F" w:rsidRDefault="0007699F" w:rsidP="004C1AD0">
            <w:pPr>
              <w:pStyle w:val="a4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9.00ч</w:t>
            </w:r>
          </w:p>
        </w:tc>
        <w:tc>
          <w:tcPr>
            <w:tcW w:w="4287" w:type="dxa"/>
          </w:tcPr>
          <w:p w:rsidR="001866D9" w:rsidRDefault="0007699F" w:rsidP="001866D9">
            <w:pPr>
              <w:pStyle w:val="a4"/>
              <w:numPr>
                <w:ilvl w:val="0"/>
                <w:numId w:val="2"/>
              </w:numPr>
              <w:ind w:left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ОТ, ТБ и ПБ</w:t>
            </w:r>
            <w:r w:rsidR="001866D9">
              <w:rPr>
                <w:rFonts w:ascii="Times New Roman" w:hAnsi="Times New Roman" w:cs="Times New Roman"/>
              </w:rPr>
              <w:t xml:space="preserve">. </w:t>
            </w:r>
            <w:r w:rsidR="00FF1844" w:rsidRPr="001866D9">
              <w:rPr>
                <w:rFonts w:ascii="Times New Roman" w:hAnsi="Times New Roman" w:cs="Times New Roman"/>
              </w:rPr>
              <w:t xml:space="preserve">Изучение сайта </w:t>
            </w:r>
            <w:proofErr w:type="spellStart"/>
            <w:proofErr w:type="gramStart"/>
            <w:r w:rsidR="00FF1844" w:rsidRPr="001866D9">
              <w:rPr>
                <w:rFonts w:ascii="Times New Roman" w:hAnsi="Times New Roman" w:cs="Times New Roman"/>
              </w:rPr>
              <w:t>колледжа</w:t>
            </w:r>
            <w:r w:rsidR="001866D9">
              <w:rPr>
                <w:rFonts w:ascii="Times New Roman" w:hAnsi="Times New Roman" w:cs="Times New Roman"/>
              </w:rPr>
              <w:t>.</w:t>
            </w:r>
            <w:r w:rsidR="00FF1844" w:rsidRPr="001866D9">
              <w:rPr>
                <w:rFonts w:ascii="Times New Roman" w:hAnsi="Times New Roman" w:cs="Times New Roman"/>
              </w:rPr>
              <w:t>Составление</w:t>
            </w:r>
            <w:proofErr w:type="spellEnd"/>
            <w:proofErr w:type="gramEnd"/>
            <w:r w:rsidR="00FF1844" w:rsidRPr="001866D9">
              <w:rPr>
                <w:rFonts w:ascii="Times New Roman" w:hAnsi="Times New Roman" w:cs="Times New Roman"/>
              </w:rPr>
              <w:t xml:space="preserve"> характеристики колледжа</w:t>
            </w:r>
            <w:r w:rsidR="001866D9">
              <w:rPr>
                <w:rFonts w:ascii="Times New Roman" w:hAnsi="Times New Roman" w:cs="Times New Roman"/>
              </w:rPr>
              <w:t>.</w:t>
            </w:r>
          </w:p>
          <w:p w:rsidR="001866D9" w:rsidRPr="00851922" w:rsidRDefault="001866D9" w:rsidP="001866D9">
            <w:pPr>
              <w:ind w:left="10"/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технологии в профессиональной сфере. Современные мобильные платформы. Основные языки программирования и инструменты</w:t>
            </w:r>
          </w:p>
          <w:p w:rsidR="0007699F" w:rsidRPr="001361C4" w:rsidRDefault="0007699F" w:rsidP="001866D9">
            <w:pPr>
              <w:pStyle w:val="a4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F1844" w:rsidRDefault="001866D9" w:rsidP="004C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Онлайн-офлайн</w:t>
            </w:r>
          </w:p>
          <w:p w:rsidR="00FF1844" w:rsidRDefault="00FF1844" w:rsidP="004C1AD0">
            <w:pPr>
              <w:jc w:val="center"/>
              <w:rPr>
                <w:rFonts w:ascii="Times New Roman" w:hAnsi="Times New Roman" w:cs="Times New Roman"/>
              </w:rPr>
            </w:pPr>
          </w:p>
          <w:p w:rsidR="00FF1844" w:rsidRDefault="00FF1844" w:rsidP="004C1AD0">
            <w:pPr>
              <w:jc w:val="center"/>
              <w:rPr>
                <w:rFonts w:ascii="Times New Roman" w:hAnsi="Times New Roman" w:cs="Times New Roman"/>
              </w:rPr>
            </w:pPr>
          </w:p>
          <w:p w:rsidR="00FF1844" w:rsidRDefault="00FF1844" w:rsidP="004C1AD0">
            <w:pPr>
              <w:jc w:val="center"/>
              <w:rPr>
                <w:rFonts w:ascii="Times New Roman" w:hAnsi="Times New Roman" w:cs="Times New Roman"/>
              </w:rPr>
            </w:pPr>
          </w:p>
          <w:p w:rsidR="0007699F" w:rsidRDefault="0019743D" w:rsidP="004C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Онлайн-офлайн</w:t>
            </w:r>
          </w:p>
          <w:p w:rsidR="0007699F" w:rsidRDefault="0007699F" w:rsidP="004C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7699F" w:rsidRPr="00CB5722" w:rsidRDefault="0007699F" w:rsidP="004C1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Pr="00FF00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колледжа</w:t>
            </w:r>
            <w:r w:rsidRPr="00CB57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7699F" w:rsidRDefault="0007699F" w:rsidP="004C1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college-pokrovsk.ru</w:t>
            </w:r>
          </w:p>
          <w:p w:rsidR="001866D9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9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99F" w:rsidRDefault="0007699F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7699F" w:rsidRPr="003F171C" w:rsidRDefault="0007699F" w:rsidP="004C1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Google Class</w:t>
            </w:r>
          </w:p>
        </w:tc>
      </w:tr>
      <w:tr w:rsidR="001866D9" w:rsidTr="004C1AD0">
        <w:tc>
          <w:tcPr>
            <w:tcW w:w="752" w:type="dxa"/>
          </w:tcPr>
          <w:p w:rsidR="001866D9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039" w:type="dxa"/>
          </w:tcPr>
          <w:p w:rsidR="001866D9" w:rsidRDefault="001866D9" w:rsidP="001866D9">
            <w:pPr>
              <w:jc w:val="center"/>
            </w:pPr>
            <w:r w:rsidRPr="00EA3942">
              <w:rPr>
                <w:rFonts w:ascii="Times New Roman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Анализ и проектирование мобильного приложения</w:t>
            </w:r>
          </w:p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Проектирование мобильного приложения</w:t>
            </w:r>
          </w:p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Создание макета приложения</w:t>
            </w:r>
          </w:p>
        </w:tc>
        <w:tc>
          <w:tcPr>
            <w:tcW w:w="2360" w:type="dxa"/>
          </w:tcPr>
          <w:p w:rsidR="001866D9" w:rsidRPr="007D6935" w:rsidRDefault="001866D9" w:rsidP="001866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19743D"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1866D9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866D9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9" w:rsidRPr="00202EF3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02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  <w:p w:rsidR="001866D9" w:rsidRPr="00202EF3" w:rsidRDefault="001866D9" w:rsidP="001866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6D9" w:rsidTr="004C1AD0">
        <w:tc>
          <w:tcPr>
            <w:tcW w:w="752" w:type="dxa"/>
          </w:tcPr>
          <w:p w:rsidR="001866D9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039" w:type="dxa"/>
          </w:tcPr>
          <w:p w:rsidR="001866D9" w:rsidRDefault="001866D9" w:rsidP="001866D9">
            <w:pPr>
              <w:jc w:val="center"/>
            </w:pPr>
            <w:r w:rsidRPr="00EA3942">
              <w:rPr>
                <w:rFonts w:ascii="Times New Roman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Разработка приложения для смартфона</w:t>
            </w:r>
          </w:p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Создание элементов пользовательского интерфейса</w:t>
            </w:r>
          </w:p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1866D9" w:rsidRPr="007D6935" w:rsidRDefault="001866D9" w:rsidP="001866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 w:rsidR="0019743D"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1866D9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866D9" w:rsidRPr="00202EF3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  <w:p w:rsidR="001866D9" w:rsidRPr="00202EF3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02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  <w:p w:rsidR="001866D9" w:rsidRPr="00202EF3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9" w:rsidTr="004C1AD0">
        <w:tc>
          <w:tcPr>
            <w:tcW w:w="752" w:type="dxa"/>
          </w:tcPr>
          <w:p w:rsidR="001866D9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1866D9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866D9" w:rsidRDefault="001866D9" w:rsidP="001866D9">
            <w:pPr>
              <w:jc w:val="center"/>
            </w:pPr>
            <w:r w:rsidRPr="00EA3942">
              <w:rPr>
                <w:rFonts w:ascii="Times New Roman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1866D9" w:rsidRPr="00851922" w:rsidRDefault="001866D9" w:rsidP="001866D9">
            <w:pPr>
              <w:tabs>
                <w:tab w:val="center" w:pos="4677"/>
                <w:tab w:val="left" w:pos="6330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922">
              <w:rPr>
                <w:rFonts w:ascii="Times New Roman" w:hAnsi="Times New Roman" w:cs="Times New Roman"/>
                <w:b/>
              </w:rPr>
              <w:t xml:space="preserve">Разработка программного </w:t>
            </w:r>
            <w:r w:rsidR="00851922">
              <w:rPr>
                <w:rFonts w:ascii="Times New Roman" w:hAnsi="Times New Roman" w:cs="Times New Roman"/>
                <w:b/>
              </w:rPr>
              <w:t>модуля многооконного интерфейса (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>Выбор разработки модуля многооконного интерфейса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>Разработка модуля многооконного интерфейса. Отладка модуля многооконного интерфейса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60" w:type="dxa"/>
          </w:tcPr>
          <w:p w:rsidR="001866D9" w:rsidRPr="00D767D8" w:rsidRDefault="00013E8A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19743D"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1866D9" w:rsidRPr="00851922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</w:t>
            </w:r>
            <w:r w:rsidRPr="00851922">
              <w:rPr>
                <w:rFonts w:ascii="Times New Roman" w:hAnsi="Times New Roman" w:cs="Times New Roman"/>
              </w:rPr>
              <w:t xml:space="preserve"> </w:t>
            </w:r>
            <w:r w:rsidRPr="00D767D8">
              <w:rPr>
                <w:rFonts w:ascii="Times New Roman" w:hAnsi="Times New Roman" w:cs="Times New Roman"/>
                <w:lang w:val="en-US"/>
              </w:rPr>
              <w:t>Class</w:t>
            </w:r>
          </w:p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866D9" w:rsidRPr="00D767D8" w:rsidTr="00860D90">
        <w:trPr>
          <w:trHeight w:val="759"/>
        </w:trPr>
        <w:tc>
          <w:tcPr>
            <w:tcW w:w="752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39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67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7" w:type="dxa"/>
          </w:tcPr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</w:p>
          <w:p w:rsidR="001866D9" w:rsidRPr="00851922" w:rsidRDefault="001866D9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Тестирование п</w:t>
            </w:r>
            <w:r w:rsidR="00851922">
              <w:rPr>
                <w:rFonts w:ascii="Times New Roman" w:hAnsi="Times New Roman" w:cs="Times New Roman"/>
                <w:b/>
              </w:rPr>
              <w:t>рограммного модуля доступа к БД (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>Создание модуля доступа к БД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запросов БД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Разработка тестов).</w:t>
            </w:r>
          </w:p>
        </w:tc>
        <w:tc>
          <w:tcPr>
            <w:tcW w:w="2360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  <w:p w:rsidR="001866D9" w:rsidRPr="00D767D8" w:rsidRDefault="00013E8A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19743D"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  <w:p w:rsidR="001866D9" w:rsidRPr="00851922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</w:t>
            </w:r>
            <w:r w:rsidRPr="00851922">
              <w:rPr>
                <w:rFonts w:ascii="Times New Roman" w:hAnsi="Times New Roman" w:cs="Times New Roman"/>
              </w:rPr>
              <w:t xml:space="preserve"> </w:t>
            </w:r>
            <w:r w:rsidRPr="00D767D8">
              <w:rPr>
                <w:rFonts w:ascii="Times New Roman" w:hAnsi="Times New Roman" w:cs="Times New Roman"/>
                <w:lang w:val="en-US"/>
              </w:rPr>
              <w:t>Class</w:t>
            </w:r>
          </w:p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379C0" w:rsidRPr="00D767D8" w:rsidTr="00860D90">
        <w:trPr>
          <w:trHeight w:val="759"/>
        </w:trPr>
        <w:tc>
          <w:tcPr>
            <w:tcW w:w="752" w:type="dxa"/>
          </w:tcPr>
          <w:p w:rsidR="009379C0" w:rsidRDefault="009379C0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039" w:type="dxa"/>
          </w:tcPr>
          <w:p w:rsidR="009379C0" w:rsidRDefault="009379C0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</w:tcPr>
          <w:p w:rsidR="009379C0" w:rsidRPr="00851922" w:rsidRDefault="009379C0" w:rsidP="001866D9">
            <w:pPr>
              <w:rPr>
                <w:rFonts w:ascii="Times New Roman" w:hAnsi="Times New Roman" w:cs="Times New Roman"/>
                <w:b/>
              </w:rPr>
            </w:pPr>
            <w:r w:rsidRPr="00851922">
              <w:rPr>
                <w:rFonts w:ascii="Times New Roman" w:hAnsi="Times New Roman" w:cs="Times New Roman"/>
                <w:b/>
              </w:rPr>
              <w:t>Тестирование п</w:t>
            </w:r>
            <w:r w:rsidR="00851922">
              <w:rPr>
                <w:rFonts w:ascii="Times New Roman" w:hAnsi="Times New Roman" w:cs="Times New Roman"/>
                <w:b/>
              </w:rPr>
              <w:t>рограммного модуля доступа к БД (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>Отладка и тестирование программы на уровне модуля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922" w:rsidRPr="00BD28A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тестирования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60" w:type="dxa"/>
          </w:tcPr>
          <w:p w:rsidR="009379C0" w:rsidRPr="00D767D8" w:rsidRDefault="009379C0" w:rsidP="0018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9379C0" w:rsidRPr="00D767D8" w:rsidRDefault="009379C0" w:rsidP="00186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9" w:rsidRPr="00D767D8" w:rsidTr="002C5DDE">
        <w:trPr>
          <w:trHeight w:val="516"/>
        </w:trPr>
        <w:tc>
          <w:tcPr>
            <w:tcW w:w="752" w:type="dxa"/>
          </w:tcPr>
          <w:p w:rsidR="001866D9" w:rsidRPr="00D767D8" w:rsidRDefault="001866D9" w:rsidP="0018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039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</w:tcPr>
          <w:p w:rsidR="001866D9" w:rsidRPr="00D767D8" w:rsidRDefault="001866D9" w:rsidP="001866D9">
            <w:pPr>
              <w:pStyle w:val="a4"/>
              <w:ind w:left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отчета и дневника</w:t>
            </w:r>
          </w:p>
        </w:tc>
        <w:tc>
          <w:tcPr>
            <w:tcW w:w="2360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2046" w:type="dxa"/>
          </w:tcPr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1866D9" w:rsidRPr="00D767D8" w:rsidRDefault="001866D9" w:rsidP="00186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FC" w:rsidRPr="00D767D8" w:rsidTr="004561AA">
        <w:trPr>
          <w:trHeight w:val="516"/>
        </w:trPr>
        <w:tc>
          <w:tcPr>
            <w:tcW w:w="752" w:type="dxa"/>
          </w:tcPr>
          <w:p w:rsidR="00FF00FC" w:rsidRDefault="00FF00FC" w:rsidP="00FF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39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  <w:vAlign w:val="center"/>
          </w:tcPr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0FC">
              <w:rPr>
                <w:rFonts w:ascii="Times New Roman" w:hAnsi="Times New Roman" w:cs="Times New Roman"/>
                <w:b/>
              </w:rPr>
              <w:t>Разработка алгоритма поставленной задачи и реализация его средствами автоматизированного проектирования</w:t>
            </w:r>
          </w:p>
        </w:tc>
        <w:tc>
          <w:tcPr>
            <w:tcW w:w="2360" w:type="dxa"/>
          </w:tcPr>
          <w:p w:rsidR="00FF00FC" w:rsidRPr="004B4A07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00FC" w:rsidRPr="00D767D8" w:rsidTr="00A11670">
        <w:tc>
          <w:tcPr>
            <w:tcW w:w="752" w:type="dxa"/>
          </w:tcPr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 w:rsidRPr="00D767D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039" w:type="dxa"/>
          </w:tcPr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  <w:vAlign w:val="center"/>
          </w:tcPr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0FC">
              <w:rPr>
                <w:rFonts w:ascii="Times New Roman" w:hAnsi="Times New Roman" w:cs="Times New Roman"/>
                <w:b/>
              </w:rPr>
              <w:t>Разработка кода программного продукта на основе готовой спецификации на уровне модуля</w:t>
            </w:r>
          </w:p>
        </w:tc>
        <w:tc>
          <w:tcPr>
            <w:tcW w:w="2360" w:type="dxa"/>
          </w:tcPr>
          <w:p w:rsidR="00FF00FC" w:rsidRPr="00013E8A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 w:rsidRPr="00013E8A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0FC" w:rsidRPr="00202EF3" w:rsidTr="00A11670">
        <w:tc>
          <w:tcPr>
            <w:tcW w:w="752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039" w:type="dxa"/>
          </w:tcPr>
          <w:p w:rsidR="00FF00FC" w:rsidRDefault="00FF00FC" w:rsidP="00FF00FC">
            <w:pPr>
              <w:jc w:val="center"/>
            </w:pPr>
            <w:r>
              <w:t>9.00</w:t>
            </w:r>
          </w:p>
        </w:tc>
        <w:tc>
          <w:tcPr>
            <w:tcW w:w="4287" w:type="dxa"/>
            <w:vAlign w:val="center"/>
          </w:tcPr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0FC">
              <w:rPr>
                <w:rFonts w:ascii="Times New Roman" w:hAnsi="Times New Roman" w:cs="Times New Roman"/>
                <w:b/>
              </w:rPr>
              <w:t>Использование инструментальных средств на этапе отладки программного модуля</w:t>
            </w:r>
          </w:p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0FC" w:rsidRPr="00FF00FC" w:rsidRDefault="00FF00FC" w:rsidP="00FF00F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360" w:type="dxa"/>
          </w:tcPr>
          <w:p w:rsidR="00FF00FC" w:rsidRPr="00013E8A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 w:rsidRPr="00013E8A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-офлайн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Pr="00202EF3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FC" w:rsidRPr="00DD4834" w:rsidTr="004561AA">
        <w:tc>
          <w:tcPr>
            <w:tcW w:w="752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039" w:type="dxa"/>
          </w:tcPr>
          <w:p w:rsidR="00FF00FC" w:rsidRDefault="00FF00FC" w:rsidP="00FF00FC">
            <w:pPr>
              <w:jc w:val="center"/>
            </w:pPr>
            <w:r>
              <w:t>9.00</w:t>
            </w:r>
          </w:p>
        </w:tc>
        <w:tc>
          <w:tcPr>
            <w:tcW w:w="4287" w:type="dxa"/>
          </w:tcPr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0FC">
              <w:rPr>
                <w:rFonts w:ascii="Times New Roman" w:hAnsi="Times New Roman" w:cs="Times New Roman"/>
                <w:b/>
              </w:rPr>
              <w:t>Проведение тестирования программного модуля по определенному сценарию</w:t>
            </w:r>
          </w:p>
        </w:tc>
        <w:tc>
          <w:tcPr>
            <w:tcW w:w="2360" w:type="dxa"/>
          </w:tcPr>
          <w:p w:rsidR="00FF00FC" w:rsidRPr="006B7E6B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8B50B7">
              <w:rPr>
                <w:rFonts w:ascii="Times New Roman" w:hAnsi="Times New Roman" w:cs="Times New Roman"/>
              </w:rPr>
              <w:t>-о</w:t>
            </w:r>
            <w:r>
              <w:rPr>
                <w:rFonts w:ascii="Times New Roman" w:hAnsi="Times New Roman" w:cs="Times New Roman"/>
              </w:rPr>
              <w:t>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Pr="00DD4834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FC" w:rsidTr="00C914D5">
        <w:tc>
          <w:tcPr>
            <w:tcW w:w="752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</w:t>
            </w:r>
          </w:p>
        </w:tc>
        <w:tc>
          <w:tcPr>
            <w:tcW w:w="1039" w:type="dxa"/>
          </w:tcPr>
          <w:p w:rsidR="00FF00FC" w:rsidRDefault="00FF00FC" w:rsidP="00FF00FC">
            <w:pPr>
              <w:jc w:val="center"/>
            </w:pPr>
            <w:r>
              <w:t>9.00</w:t>
            </w:r>
          </w:p>
        </w:tc>
        <w:tc>
          <w:tcPr>
            <w:tcW w:w="4287" w:type="dxa"/>
          </w:tcPr>
          <w:p w:rsidR="00FF00FC" w:rsidRPr="00FF00FC" w:rsidRDefault="00FF00FC" w:rsidP="00FF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0FC">
              <w:rPr>
                <w:rFonts w:ascii="Times New Roman" w:hAnsi="Times New Roman" w:cs="Times New Roman"/>
                <w:b/>
              </w:rPr>
              <w:t>Оформление документации на программное средство</w:t>
            </w:r>
          </w:p>
        </w:tc>
        <w:tc>
          <w:tcPr>
            <w:tcW w:w="2360" w:type="dxa"/>
          </w:tcPr>
          <w:p w:rsidR="00FF00FC" w:rsidRPr="006B7E6B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Pr="00DD4834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FC" w:rsidRPr="00DD4834" w:rsidTr="005D0BF9">
        <w:trPr>
          <w:trHeight w:val="541"/>
        </w:trPr>
        <w:tc>
          <w:tcPr>
            <w:tcW w:w="752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039" w:type="dxa"/>
          </w:tcPr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  <w:vAlign w:val="center"/>
          </w:tcPr>
          <w:p w:rsidR="00FF00FC" w:rsidRPr="00D767D8" w:rsidRDefault="00FF00FC" w:rsidP="00FF00FC">
            <w:pPr>
              <w:tabs>
                <w:tab w:val="center" w:pos="4677"/>
                <w:tab w:val="left" w:pos="6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</w:t>
            </w:r>
            <w:r w:rsidRPr="00D767D8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  <w:tc>
          <w:tcPr>
            <w:tcW w:w="2360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Онлайн-офлайн</w:t>
            </w:r>
          </w:p>
        </w:tc>
        <w:tc>
          <w:tcPr>
            <w:tcW w:w="2046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FF00FC" w:rsidRPr="00D767D8" w:rsidRDefault="00FF00FC" w:rsidP="00FF0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7D8">
              <w:rPr>
                <w:rFonts w:ascii="Times New Roman" w:hAnsi="Times New Roman" w:cs="Times New Roman"/>
                <w:lang w:val="en-US"/>
              </w:rPr>
              <w:t>Google Class</w:t>
            </w:r>
          </w:p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0FC" w:rsidRPr="00DD4834" w:rsidTr="00E21BCE">
        <w:trPr>
          <w:trHeight w:val="541"/>
        </w:trPr>
        <w:tc>
          <w:tcPr>
            <w:tcW w:w="752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39" w:type="dxa"/>
          </w:tcPr>
          <w:p w:rsidR="00FF00FC" w:rsidRDefault="00FF00FC" w:rsidP="00FF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287" w:type="dxa"/>
          </w:tcPr>
          <w:p w:rsidR="00FF00FC" w:rsidRPr="00507613" w:rsidRDefault="00FF00FC" w:rsidP="00FF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613">
              <w:rPr>
                <w:rFonts w:ascii="Times New Roman" w:hAnsi="Times New Roman" w:cs="Times New Roman"/>
                <w:b/>
              </w:rPr>
              <w:t>Защита ПП</w:t>
            </w:r>
          </w:p>
        </w:tc>
        <w:tc>
          <w:tcPr>
            <w:tcW w:w="2360" w:type="dxa"/>
          </w:tcPr>
          <w:p w:rsidR="00FF00FC" w:rsidRPr="00507613" w:rsidRDefault="00FF00FC" w:rsidP="00FF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613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046" w:type="dxa"/>
          </w:tcPr>
          <w:p w:rsidR="00FF00FC" w:rsidRPr="00507613" w:rsidRDefault="00FF00FC" w:rsidP="00FF00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7613">
              <w:rPr>
                <w:rFonts w:ascii="Times New Roman" w:hAnsi="Times New Roman" w:cs="Times New Roman"/>
                <w:b/>
                <w:lang w:val="en-US"/>
              </w:rPr>
              <w:t>Discord</w:t>
            </w:r>
          </w:p>
          <w:p w:rsidR="00FF00FC" w:rsidRPr="00507613" w:rsidRDefault="00FF00FC" w:rsidP="00FF00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761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FF00FC" w:rsidRPr="00507613" w:rsidRDefault="00FF00FC" w:rsidP="00FF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613">
              <w:rPr>
                <w:rFonts w:ascii="Times New Roman" w:hAnsi="Times New Roman" w:cs="Times New Roman"/>
                <w:b/>
                <w:lang w:val="en-US"/>
              </w:rPr>
              <w:t>Google Class</w:t>
            </w:r>
          </w:p>
        </w:tc>
      </w:tr>
    </w:tbl>
    <w:p w:rsidR="0007699F" w:rsidRDefault="0007699F" w:rsidP="0007699F">
      <w:pPr>
        <w:jc w:val="center"/>
        <w:rPr>
          <w:rFonts w:ascii="Times New Roman" w:hAnsi="Times New Roman" w:cs="Times New Roman"/>
        </w:rPr>
      </w:pPr>
    </w:p>
    <w:p w:rsidR="00D545BE" w:rsidRDefault="008E4EF3" w:rsidP="00076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</w:t>
      </w:r>
      <w:r w:rsidR="00292364">
        <w:rPr>
          <w:rFonts w:ascii="Times New Roman" w:hAnsi="Times New Roman" w:cs="Times New Roman"/>
        </w:rPr>
        <w:t>:</w:t>
      </w:r>
      <w:r w:rsidR="0007699F">
        <w:rPr>
          <w:rFonts w:ascii="Times New Roman" w:hAnsi="Times New Roman" w:cs="Times New Roman"/>
        </w:rPr>
        <w:t xml:space="preserve"> </w:t>
      </w:r>
      <w:r w:rsidR="00292364">
        <w:rPr>
          <w:rFonts w:ascii="Times New Roman" w:hAnsi="Times New Roman" w:cs="Times New Roman"/>
        </w:rPr>
        <w:t>Афанасьева А.А.</w:t>
      </w:r>
      <w:r w:rsidR="000769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Солдатова Е.А., Неустроев Н.Н., преподаватели</w:t>
      </w:r>
      <w:r w:rsidR="008B50B7">
        <w:rPr>
          <w:rFonts w:ascii="Times New Roman" w:hAnsi="Times New Roman" w:cs="Times New Roman"/>
        </w:rPr>
        <w:t xml:space="preserve"> </w:t>
      </w:r>
      <w:r w:rsidR="0007699F">
        <w:rPr>
          <w:rFonts w:ascii="Times New Roman" w:hAnsi="Times New Roman" w:cs="Times New Roman"/>
        </w:rPr>
        <w:t>ГБПОУ РС(Я) ПК</w:t>
      </w:r>
    </w:p>
    <w:p w:rsidR="008B50B7" w:rsidRDefault="008B50B7" w:rsidP="0007699F">
      <w:pPr>
        <w:jc w:val="both"/>
      </w:pPr>
      <w:r>
        <w:rPr>
          <w:rFonts w:ascii="Times New Roman" w:hAnsi="Times New Roman" w:cs="Times New Roman"/>
        </w:rPr>
        <w:t xml:space="preserve">Руководитель </w:t>
      </w:r>
      <w:bookmarkStart w:id="0" w:name="_GoBack"/>
      <w:bookmarkEnd w:id="0"/>
      <w:r>
        <w:rPr>
          <w:rFonts w:ascii="Times New Roman" w:hAnsi="Times New Roman" w:cs="Times New Roman"/>
        </w:rPr>
        <w:t>практики от колледжа Солдатова Е.А.</w:t>
      </w:r>
    </w:p>
    <w:sectPr w:rsidR="008B50B7" w:rsidSect="0007699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5DE1"/>
    <w:multiLevelType w:val="hybridMultilevel"/>
    <w:tmpl w:val="B84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040"/>
    <w:multiLevelType w:val="hybridMultilevel"/>
    <w:tmpl w:val="3B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99F"/>
    <w:rsid w:val="00013026"/>
    <w:rsid w:val="00013E8A"/>
    <w:rsid w:val="0007699F"/>
    <w:rsid w:val="00160F38"/>
    <w:rsid w:val="0016600C"/>
    <w:rsid w:val="001866D9"/>
    <w:rsid w:val="0019743D"/>
    <w:rsid w:val="00292364"/>
    <w:rsid w:val="0032242A"/>
    <w:rsid w:val="003817F3"/>
    <w:rsid w:val="003818EF"/>
    <w:rsid w:val="003849B9"/>
    <w:rsid w:val="004B4A07"/>
    <w:rsid w:val="00507613"/>
    <w:rsid w:val="0058439E"/>
    <w:rsid w:val="005C4C4B"/>
    <w:rsid w:val="00851922"/>
    <w:rsid w:val="00895AD8"/>
    <w:rsid w:val="008B50B7"/>
    <w:rsid w:val="008E4EF3"/>
    <w:rsid w:val="00930D81"/>
    <w:rsid w:val="009379C0"/>
    <w:rsid w:val="00A23359"/>
    <w:rsid w:val="00BA3F4E"/>
    <w:rsid w:val="00CA58D8"/>
    <w:rsid w:val="00CC5400"/>
    <w:rsid w:val="00D545BE"/>
    <w:rsid w:val="00D7584D"/>
    <w:rsid w:val="00D767D8"/>
    <w:rsid w:val="00E327F8"/>
    <w:rsid w:val="00F3510C"/>
    <w:rsid w:val="00FD60E8"/>
    <w:rsid w:val="00FF00FC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620"/>
  <w15:docId w15:val="{A94248FB-B381-4DAE-BB46-51B3402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9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6</cp:lastModifiedBy>
  <cp:revision>18</cp:revision>
  <dcterms:created xsi:type="dcterms:W3CDTF">2020-11-30T02:28:00Z</dcterms:created>
  <dcterms:modified xsi:type="dcterms:W3CDTF">2020-12-02T12:19:00Z</dcterms:modified>
</cp:coreProperties>
</file>