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ГБПОУ РС(Я) «Покровский колледж»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ам.директора</w:t>
      </w:r>
      <w:proofErr w:type="spellEnd"/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УПР </w:t>
      </w:r>
      <w:r w:rsidR="008F6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proofErr w:type="spellStart"/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М.А.Лебедева</w:t>
      </w:r>
      <w:proofErr w:type="spellEnd"/>
    </w:p>
    <w:p w:rsidR="00A934C2" w:rsidRPr="00117E26" w:rsidRDefault="0047599E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23.10.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A934C2"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аведующий ПЦК </w:t>
      </w:r>
      <w:proofErr w:type="spellStart"/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МиЕНД</w:t>
      </w:r>
      <w:proofErr w:type="spellEnd"/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6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А.А.Афанасьева</w:t>
      </w:r>
      <w:proofErr w:type="spellEnd"/>
    </w:p>
    <w:p w:rsidR="00A934C2" w:rsidRPr="00117E26" w:rsidRDefault="0047599E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23.10.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A934C2"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934C2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Организация и нормативно-правовые основы архивного дела</w:t>
      </w:r>
    </w:p>
    <w:p w:rsidR="00FD7504" w:rsidRPr="005D705F" w:rsidRDefault="00FD7504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Специальность: 10.02.01 Организация и технология защиты информации</w:t>
      </w:r>
    </w:p>
    <w:p w:rsidR="00067A4A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Курс: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Семестр: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934C2" w:rsidRDefault="00A934C2" w:rsidP="00E0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Т.Е Владимирова </w:t>
      </w:r>
    </w:p>
    <w:p w:rsidR="00E0406C" w:rsidRPr="00E0406C" w:rsidRDefault="00E0406C" w:rsidP="00E0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НА ПРАКТИКУ</w:t>
      </w:r>
    </w:p>
    <w:p w:rsidR="00F17327" w:rsidRDefault="00F17327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Организация и нормативно-правовые основы архивного дела</w:t>
      </w:r>
    </w:p>
    <w:p w:rsidR="00FD7504" w:rsidRPr="005D705F" w:rsidRDefault="00FD7504" w:rsidP="00FD7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FD7504" w:rsidRPr="005D705F" w:rsidRDefault="00FD7504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4759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934C2" w:rsidTr="004B2333">
        <w:tc>
          <w:tcPr>
            <w:tcW w:w="4928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r w:rsidR="00C411CF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нормы безопасного труда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411CF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 по ТБ</w:t>
            </w:r>
            <w:r w:rsidR="00C411CF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предъявляемых при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прохождении практики</w:t>
            </w:r>
            <w:r w:rsidR="00C411CF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требований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предъявляемой к личной гигиене и всех необходимых мер санитарно-</w:t>
            </w:r>
            <w:proofErr w:type="spellStart"/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гигиентичских</w:t>
            </w:r>
            <w:proofErr w:type="spellEnd"/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 безопасности.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требования при первичном прохождении практики.</w:t>
            </w:r>
          </w:p>
          <w:p w:rsidR="00A934C2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="0075439A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материалами по мерам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предупреждени</w:t>
            </w:r>
            <w:r w:rsidR="00754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возникновения возгорания и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пожаров, с противопожарным инвентарем</w:t>
            </w:r>
            <w:r w:rsidR="00754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организации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, правилами пользования первичными средствами пожаротушения.</w:t>
            </w:r>
          </w:p>
          <w:p w:rsidR="0075439A" w:rsidRPr="00427C44" w:rsidRDefault="0075439A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определению прохождения практики знать технику безопасности </w:t>
            </w:r>
          </w:p>
        </w:tc>
        <w:tc>
          <w:tcPr>
            <w:tcW w:w="2551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6</w:t>
            </w:r>
          </w:p>
        </w:tc>
        <w:tc>
          <w:tcPr>
            <w:tcW w:w="2092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47599E" w:rsidRDefault="0047599E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599E" w:rsidRPr="00994857" w:rsidRDefault="0047599E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оформления документов по их ценности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, изучить формы и виды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34C2" w:rsidRPr="00427C44" w:rsidRDefault="00A934C2" w:rsidP="00710F8E">
            <w:pPr>
              <w:pStyle w:val="a5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 </w:t>
            </w:r>
            <w:r w:rsidR="00710F8E" w:rsidRPr="00710F8E">
              <w:rPr>
                <w:sz w:val="20"/>
                <w:szCs w:val="20"/>
              </w:rPr>
              <w:t>Организация справочно-информационной работы по документам организации</w:t>
            </w:r>
            <w:r w:rsidR="00C411CF">
              <w:rPr>
                <w:sz w:val="20"/>
                <w:szCs w:val="20"/>
              </w:rPr>
              <w:t>, сохранность документов по их отраслевой значимости</w:t>
            </w:r>
            <w:r w:rsidR="00710F8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Рассмотрение документов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начала </w:t>
            </w:r>
            <w:r w:rsidR="006A2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формирования </w:t>
            </w:r>
            <w:r w:rsidR="00C411CF">
              <w:rPr>
                <w:rFonts w:ascii="Times New Roman" w:hAnsi="Times New Roman" w:cs="Times New Roman"/>
                <w:bCs/>
                <w:sz w:val="20"/>
                <w:szCs w:val="20"/>
              </w:rPr>
              <w:t>и до конца их действия в организациях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, готовых к архивированию, по срокам хранения, уничтожению, не подлежащих хранению.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Порядок передачи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внутренних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на хранение в архив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934C2" w:rsidRPr="00427C44" w:rsidRDefault="00A934C2" w:rsidP="00710F8E">
            <w:pPr>
              <w:pStyle w:val="a5"/>
              <w:ind w:left="0"/>
              <w:rPr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 xml:space="preserve">3.3 Изучение правил </w:t>
            </w:r>
            <w:r w:rsidR="00710F8E">
              <w:rPr>
                <w:bCs/>
                <w:sz w:val="20"/>
                <w:szCs w:val="20"/>
              </w:rPr>
              <w:t>передачи дел с участием</w:t>
            </w:r>
            <w:r w:rsidRPr="00427C44">
              <w:rPr>
                <w:bCs/>
                <w:sz w:val="20"/>
                <w:szCs w:val="20"/>
              </w:rPr>
              <w:t xml:space="preserve"> руководителя организации на различны</w:t>
            </w:r>
            <w:r w:rsidR="00710F8E">
              <w:rPr>
                <w:bCs/>
                <w:sz w:val="20"/>
                <w:szCs w:val="20"/>
              </w:rPr>
              <w:t>е</w:t>
            </w:r>
            <w:r w:rsidRPr="00427C44">
              <w:rPr>
                <w:bCs/>
                <w:sz w:val="20"/>
                <w:szCs w:val="20"/>
              </w:rPr>
              <w:t xml:space="preserve"> вид</w:t>
            </w:r>
            <w:r w:rsidR="00710F8E">
              <w:rPr>
                <w:bCs/>
                <w:sz w:val="20"/>
                <w:szCs w:val="20"/>
              </w:rPr>
              <w:t xml:space="preserve">ы </w:t>
            </w:r>
            <w:r w:rsidRPr="00427C44">
              <w:rPr>
                <w:bCs/>
                <w:sz w:val="20"/>
                <w:szCs w:val="20"/>
              </w:rPr>
              <w:t>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 Оформление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описей, картотек, журналов регистрации, м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есто расположение их в контрольно-справочной картотеке. (по неисполненным и исполненным документам)</w:t>
            </w:r>
          </w:p>
          <w:p w:rsidR="00A934C2" w:rsidRPr="00427C44" w:rsidRDefault="00A934C2" w:rsidP="004B2333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 Изучение правил формирования электронных баз данных организации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Изучение </w:t>
            </w:r>
            <w:r w:rsidR="00710F8E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опотоков документации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организации.</w:t>
            </w:r>
          </w:p>
          <w:p w:rsidR="00A934C2" w:rsidRPr="00427C44" w:rsidRDefault="00710F8E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 Учет внутренних документов, их ценность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Ведение картотеки учета прохождения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книги учета поступления документов, реестры описей, регистрационных карточек по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разделам сроковой картотеки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 Проверка своевременности доведения документов до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архивных хранилищ.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6.3 Проверка и регулирование хода исполнения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сдачи на хранение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6.4 Выдача справки по регистрационным документам.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7.1  Процедура отправления исполненной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срокам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документации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на хранение в архив.</w:t>
            </w:r>
          </w:p>
          <w:p w:rsidR="00A934C2" w:rsidRPr="00427C44" w:rsidRDefault="00A934C2" w:rsidP="005A44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7.2 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основных условий хранения документов в соответствии с предъявляемыми требованиями.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8.1 Оформление дел для оперативного хранения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8.2  Электронные документы в архивах, размещение документов в хранилищах.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8.3 Порядок выдачи архивных справок и других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06C" w:rsidRDefault="00E0406C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759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(48</w:t>
      </w:r>
      <w:r w:rsidR="00390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934C2" w:rsidTr="004B2333">
        <w:tc>
          <w:tcPr>
            <w:tcW w:w="4928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1.1  Изучение видов номенклатур дел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51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6</w:t>
            </w:r>
          </w:p>
        </w:tc>
        <w:tc>
          <w:tcPr>
            <w:tcW w:w="2092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A934C2" w:rsidRDefault="00A934C2" w:rsidP="00475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2.1  Акты на выделение документов к уничтожению и снятию с учета.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2.2 Документальная подготовка дел для длительного хранения.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2.3 Внутренние описи.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Изучение документопотока организации.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3.2 Изучение правил регистрации внутреннего документопотока.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3.3 Изучение правил организации и хранения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Оформление и составление распорядительных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Оформление и составление информационно-справочных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4.3 Оформление и составление служебных писем.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4.4 Оформление и составление протокола заседания.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5.1 Редактирование распорядительных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5.2 Редактирование текстов служебных писем.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Редактирование и оформление положений,  локальных актов организации.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5.4 Редактирование и оформление протоколов заседаний, собраний.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 Применение современных видов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архивного копирования документов по их ценности 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 Изучение этапов компьютерной подготовки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сканирования важных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текстовых документов.</w:t>
            </w:r>
          </w:p>
          <w:p w:rsidR="00A934C2" w:rsidRPr="00427C44" w:rsidRDefault="00A934C2" w:rsidP="005A44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6.3 Использование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технологий в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НПО архивного дела</w:t>
            </w:r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Обеспечения сохранности документов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 </w:t>
            </w:r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поиска архивной информации и различных видов запросов по документации.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Техника ведения деловой беседы.</w:t>
            </w:r>
          </w:p>
          <w:p w:rsidR="00A934C2" w:rsidRPr="00427C44" w:rsidRDefault="00A934C2" w:rsidP="004B233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>7.3 Организация деловых контактов.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127" w:rsidRDefault="008F6F6C"/>
    <w:sectPr w:rsidR="00757127" w:rsidSect="00067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4C2"/>
    <w:rsid w:val="00010B59"/>
    <w:rsid w:val="00067A4A"/>
    <w:rsid w:val="00296B0A"/>
    <w:rsid w:val="002F7E6E"/>
    <w:rsid w:val="00390E40"/>
    <w:rsid w:val="0047599E"/>
    <w:rsid w:val="005A44A6"/>
    <w:rsid w:val="006A2C94"/>
    <w:rsid w:val="00710F8E"/>
    <w:rsid w:val="00715B42"/>
    <w:rsid w:val="0075439A"/>
    <w:rsid w:val="008D1D4C"/>
    <w:rsid w:val="008F6F6C"/>
    <w:rsid w:val="00950F18"/>
    <w:rsid w:val="00A934C2"/>
    <w:rsid w:val="00C411CF"/>
    <w:rsid w:val="00E0406C"/>
    <w:rsid w:val="00F17327"/>
    <w:rsid w:val="00FD4876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413"/>
  <w15:docId w15:val="{57947C04-A6D8-4504-BF83-4A8E8B7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rsid w:val="00A934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934C2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6</cp:lastModifiedBy>
  <cp:revision>9</cp:revision>
  <dcterms:created xsi:type="dcterms:W3CDTF">2019-05-21T04:02:00Z</dcterms:created>
  <dcterms:modified xsi:type="dcterms:W3CDTF">2020-11-23T05:53:00Z</dcterms:modified>
</cp:coreProperties>
</file>