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8F" w:rsidRPr="00131A8F" w:rsidRDefault="00131A8F" w:rsidP="00131A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b/>
          <w:color w:val="41484E"/>
          <w:sz w:val="20"/>
          <w:szCs w:val="20"/>
          <w:lang w:eastAsia="ru-RU"/>
        </w:rPr>
        <w:t>Указ Главы Республики Саха (Якутия) «О внесении изменений в отдельные правовые акты Главы Республики Саха (Якутия)»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B7785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6B7785"/>
          <w:sz w:val="20"/>
          <w:szCs w:val="20"/>
          <w:lang w:eastAsia="ru-RU"/>
        </w:rPr>
        <w:t>21:06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  <w:t> 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B7785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6B7785"/>
          <w:sz w:val="20"/>
          <w:szCs w:val="20"/>
          <w:lang w:eastAsia="ru-RU"/>
        </w:rPr>
        <w:t>30 октября 2020</w:t>
      </w:r>
    </w:p>
    <w:p w:rsidR="00131A8F" w:rsidRPr="00131A8F" w:rsidRDefault="00131A8F" w:rsidP="00131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внесении изменений в отдельные правовые акты Главы Республики Саха (Якутия)</w:t>
      </w:r>
      <w:bookmarkStart w:id="0" w:name="_GoBack"/>
      <w:bookmarkEnd w:id="0"/>
    </w:p>
    <w:p w:rsidR="00131A8F" w:rsidRPr="00131A8F" w:rsidRDefault="00131A8F" w:rsidP="00131A8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  <w:t> 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30 марта 1999 г. № 52-ФЗ «О санитарно-эпидемиологическом благополучии населения», с учетом предложения Главного государственного санитарного врача Республики Саха (Якутия) от 29 октября 2020 г. № 14-00-02/68-2020 постановляю: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     Внести в Указ Главы Республики Саха (Якутия) от 1 июля 2020 г. № 1293 «О режиме повышенной готовности на территории Республики Саха (Якутия) и мерах по противодействию распространению новой коронавирусной инфекции (COVID-19)» следующие изменения: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          в пункте 11: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proofErr w:type="gram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  </w:t>
      </w:r>
      <w:proofErr w:type="gram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абзац третий подпункта 2 изложить в следующей редакции: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«совместно с Министерством здравоохранения Республики Саха (Якутия) (Борисова Е.А.) и Министерством образования и науки Республики Саха (Якутия) (Сивцев М.П.) обеспечить профилактическое медицинское наблюдение за несовершеннолетними лицами, прибывающими и находящимися на территории городских или сельских поселений Республики Саха (Якутия) в каникулярное время, в том числе с привлечением медицинских работников дошкольных образовательных организаций и общеобразовательных организаций, в течение 14 календарных дней со дня прибытия.»;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proofErr w:type="gram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  </w:t>
      </w:r>
      <w:proofErr w:type="gram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подпункт «3» признать утратившим силу;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          пункты 5, 12, 20, 21 признать утратившими силу.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         Внести в Указ Главы Республики Саха (Якутия) от 1 июля 2020 г. № 1294 «О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(COVID-19)» изменение, заменив в пункте 1 слова «30 октября 2020 года» словами «30 ноября 2020 года».</w:t>
      </w: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 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       Внести в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новой коронавирусной инфекции (COVID-19) на территории Республики Саха (Якутия), утвержденные Указом Главы Республики Саха (Якутия) от 27 апреля 2020 г. № 1143, следующие изменения: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          в пункте 2.2: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proofErr w:type="gram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  </w:t>
      </w:r>
      <w:proofErr w:type="gram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абзац первый после слов «транспорта и такси» дополнить словами «, на закрытых парковках, в лифтах»;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proofErr w:type="gram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  </w:t>
      </w:r>
      <w:proofErr w:type="gram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абзац пятый дополнить словами «и мест массового пребывания людей, а также на открытом воздухе при скоплении более 10 человек.»;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          пункт 2.3 дополнить абзацами следующего содержания: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 31 октября по 9 ноября 2020 года;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10 по 23 ноября 2020 года;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24 по 30 ноября 2020 года.»;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          дополнить пунктом 2.4 следующего содержания: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«2.4. Лицам, прибывающим в Республику Саха (Якутия) всеми видами транспорта на сезонные работы, для работы по вахтовому методу, обеспечить изоляцию сроком на 14 календарных дней со дня прибытия по месту назначения, определяемому работодателем.»;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          пункт 3.1 дополнить подпунктом 7 следующего содержания: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«7) проводить генеральную и санитарную уборку помещений с применением дезинфицирующих средств: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proofErr w:type="gram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  </w:t>
      </w:r>
      <w:proofErr w:type="gram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предприятия оптовой и розничной торговли, общественного питания и сферы бытовых услуг: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 площадью свыше 400 кв. м - по понедельникам с 08.00 ч. до 12.00 ч. с закрытием объектов;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 площадью менее 400 кв. м - по воскресеньям с 08.00 ч. до 12.00 ч. с закрытием объектов;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proofErr w:type="gram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  </w:t>
      </w:r>
      <w:proofErr w:type="gram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иные организации - каждое воскресенье.»;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          дополнить пунктом 3.2 следующего содержания: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«3.2. Организации торговли и оказания бытовых услуг населению, чья деятельность не приостановлена правовыми актами Главы Республики Саха (Якутия), обязаны обеспечить использование работниками средств индивидуальной защиты органов дыхания (маски, респираторы) и рук (перчатки), не допускать обслуживание граждан, не использующих средства индивидуальной защиты органов дыхания (маски, респираторы).»;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          дополнить пунктом 3.3 следующего содержания: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«3.3. Все работодатели, осуществляющие деятельность на территории Республики Саха (Якутия), обязаны: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          обеспечить изоляцию работников, прибывающих на территорию Республики Саха (Якутия) из других субъектов Российской Федерации на сезонные работы, для работы по вахтовому методу, на срок 14 календарных дней со дня прибытия и сообщать об этом в отраслевое министерство или ведомство Республики Саха (Якутия);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           организовать за счет собственных средств встречу работников, прибывающих на сезонные работы, для работы по вахтовому методу, в аэропортах, на железнодорожных вокзалах и направление их к месту изоляции на срок 14 календарных дней;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       представлять уведомления в Управление Федеральной службы по надзору в сфере защиты прав потребителей и благополучия человека по Республике Саха (Якутия) о прибывающих организованных группах работников за пять дней до прибытия;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       при использовании вахтового метода работы: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организовать на месте формирования вахты, а в случае невозможности - на месте выполнения работ,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обсерватор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изоляции лиц, прибывающих на территорию Республики Саха (Якутия);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в течение 5 календарных дней со дня прибытия работников на территорию Республики Саха (Якутия) проведение осмотра врачом и двукратного лабораторного тестирования работников методом полимеразной цепной реакции (далее - метод ПЦР) на новую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коронавирусную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инфекцию (COVID-19) и иммуноферментный анализ (далее - ИФА) на наличие антител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IgM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IgG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отношении лиц с отрицательным результатом исследования методом ПЦР, отсутствием антител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IgM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наличием антител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IgG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отсутствии клинических симптомов новой коронавирусной инфекции (COVID-19) допускается сокращение срока обсервации и направление к месту трудовой деятельности по результатам осмотра врачом и лабораторных исследований.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отношении лиц с положительным результатом исследования методом ПЦР и/или при наличии антител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IgM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отрицательным результатом исследования методом ПЦР и отсутствием антител </w:t>
      </w:r>
      <w:proofErr w:type="spellStart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IgG</w:t>
      </w:r>
      <w:proofErr w:type="spellEnd"/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принять меры в соответствии с рекомендациями и разъяснениями Федеральной службы по надзору в сфере защиты прав потребителей и благополучия человека и Министерства здравоохранения Республики Саха (Якутия).».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      Внести в Указ Главы Республики Саха (Якутия) от 24 августа 2020 г. № 1387 «О мерах по противодействию распространению новой коронавирусной инфекции (COVID-19) при организации образовательного процесса в Республике Саха (Якутия) в 2020/2021 учебном году» следующие изменения: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          пункт 4 изложить в следующей редакции: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«4. Приостановить реализацию программ дополнительного образования и спортивной подготовки до особого распоряжения.»;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          в подпункте 1 пункта 8 слова «МР 3.1/2.4.0178/1-20 «Рекомендации по организации работы образовательных организаций в условиях сохранения рисков распространения COVID-19» заменить словами «постановления Главного государственного санитарного врача Российской Федерации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(COVID-19)».».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      Настоящий Указ вступает в силу с 31 октября 2020 года.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      Опубликовать настоящий Указ в официальных средствах массовой информации.</w:t>
      </w:r>
    </w:p>
    <w:p w:rsidR="00131A8F" w:rsidRPr="00131A8F" w:rsidRDefault="00131A8F" w:rsidP="00131A8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  <w:t> 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Республики Саха (</w:t>
      </w:r>
      <w:proofErr w:type="gramStart"/>
      <w:r w:rsidRPr="0013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Якутия)   </w:t>
      </w:r>
      <w:proofErr w:type="gramEnd"/>
      <w:r w:rsidRPr="0013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                   А. НИКОЛАЕВ</w:t>
      </w:r>
    </w:p>
    <w:p w:rsidR="00131A8F" w:rsidRPr="00131A8F" w:rsidRDefault="00131A8F" w:rsidP="00131A8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  <w:t> 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октября 2020 года</w:t>
      </w:r>
    </w:p>
    <w:p w:rsidR="00131A8F" w:rsidRPr="00131A8F" w:rsidRDefault="00131A8F" w:rsidP="0013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4E"/>
          <w:sz w:val="20"/>
          <w:szCs w:val="20"/>
          <w:lang w:eastAsia="ru-RU"/>
        </w:rPr>
      </w:pPr>
      <w:r w:rsidRPr="00131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1489</w:t>
      </w:r>
    </w:p>
    <w:p w:rsidR="0011390B" w:rsidRPr="00131A8F" w:rsidRDefault="0011390B" w:rsidP="00131A8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1390B" w:rsidRPr="0013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34"/>
    <w:rsid w:val="0011390B"/>
    <w:rsid w:val="00131A8F"/>
    <w:rsid w:val="002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C95C-A187-48D3-AD8D-51D61F9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36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69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2020-11-02T13:33:00Z</dcterms:created>
  <dcterms:modified xsi:type="dcterms:W3CDTF">2020-11-02T13:33:00Z</dcterms:modified>
</cp:coreProperties>
</file>