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студента ___________________________________________________________________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колледжа, группа ______________специальность: _______________________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прохождения__________________________________________________практики в ____________________________________________________________________________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Проходил___________________________ практику</w:t>
      </w:r>
      <w:r w:rsidR="00922BE6">
        <w:rPr>
          <w:rFonts w:ascii="Times New Roman" w:hAnsi="Times New Roman" w:cs="Times New Roman"/>
          <w:sz w:val="24"/>
          <w:szCs w:val="24"/>
        </w:rPr>
        <w:t xml:space="preserve"> с ____________по____________20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следующие  работы: 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работ и рабочих мест)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выполненной работы 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(оценка)</w:t>
      </w: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Знание технологического процесса: 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организовывать собственную деятельность: 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Трудовая дисциплина: 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организации: _______________ /Ф.И.О./____________________</w:t>
      </w:r>
    </w:p>
    <w:p w:rsidR="00CF03C4" w:rsidRDefault="00CF03C4" w:rsidP="00CF03C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922BE6">
        <w:rPr>
          <w:rFonts w:ascii="Times New Roman" w:hAnsi="Times New Roman" w:cs="Times New Roman"/>
          <w:sz w:val="24"/>
          <w:szCs w:val="24"/>
        </w:rPr>
        <w:t>_»_______________20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7267F0" w:rsidRDefault="007267F0"/>
    <w:sectPr w:rsidR="007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48"/>
    <w:rsid w:val="006D5601"/>
    <w:rsid w:val="007267F0"/>
    <w:rsid w:val="00922BE6"/>
    <w:rsid w:val="00A50F48"/>
    <w:rsid w:val="00C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FB3A"/>
  <w15:docId w15:val="{EA499547-8148-4A28-9F0A-D595478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6</cp:lastModifiedBy>
  <cp:revision>11</cp:revision>
  <dcterms:created xsi:type="dcterms:W3CDTF">2017-04-03T08:11:00Z</dcterms:created>
  <dcterms:modified xsi:type="dcterms:W3CDTF">2020-11-18T07:03:00Z</dcterms:modified>
</cp:coreProperties>
</file>