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B" w:rsidRPr="00FB1B1B" w:rsidRDefault="00FB1B1B" w:rsidP="00A25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проекта «</w:t>
      </w:r>
      <w:r w:rsidR="00A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Учебной т</w:t>
      </w:r>
      <w:r w:rsidRPr="00FB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уристической базы отдыха «</w:t>
      </w:r>
      <w:r w:rsidR="00A25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Верхний Бестях</w:t>
      </w:r>
      <w:r w:rsidRPr="00FB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25545" w:rsidRDefault="00A25545" w:rsidP="00A255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B1B" w:rsidRPr="00FB1B1B" w:rsidRDefault="00FB1B1B" w:rsidP="00A255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Цели, задачи и функции проекта:</w:t>
      </w:r>
    </w:p>
    <w:p w:rsidR="00A25545" w:rsidRDefault="00A25545" w:rsidP="00A255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DF3" w:rsidRDefault="00FB1B1B" w:rsidP="00BC4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 проекта</w:t>
      </w: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</w:t>
      </w:r>
      <w:r w:rsidR="00A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учебно-тренировочной </w:t>
      </w: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туристической баз</w:t>
      </w:r>
      <w:r w:rsidR="00A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 </w:t>
      </w:r>
      <w:r w:rsidR="00A2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DF3" w:rsidRPr="00126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26DF3" w:rsidRDefault="00FB1B1B" w:rsidP="00126DF3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</w:t>
      </w:r>
      <w:r w:rsid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развитию семейного отдыха</w:t>
      </w:r>
    </w:p>
    <w:p w:rsidR="00126DF3" w:rsidRDefault="00FB1B1B" w:rsidP="00BC407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</w:t>
      </w:r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образа жизни </w:t>
      </w:r>
    </w:p>
    <w:p w:rsidR="00126DF3" w:rsidRDefault="00A25545" w:rsidP="00BC407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туристического комплекса </w:t>
      </w:r>
      <w:r w:rsidR="00FB1B1B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высоким </w:t>
      </w:r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качеством предоставляемых услуг </w:t>
      </w:r>
    </w:p>
    <w:p w:rsidR="00126DF3" w:rsidRDefault="00FB1B1B" w:rsidP="00126DF3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массового отдыха жителей и гостей </w:t>
      </w:r>
      <w:proofErr w:type="spellStart"/>
      <w:r w:rsidR="00A25545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="00A25545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</w:t>
      </w:r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DF3" w:rsidRDefault="00FB1B1B" w:rsidP="00126DF3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</w:t>
      </w:r>
      <w:r w:rsidR="00A25545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для развития инфраструктуры</w:t>
      </w:r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туризма в </w:t>
      </w:r>
      <w:proofErr w:type="spellStart"/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Хангаласском</w:t>
      </w:r>
      <w:proofErr w:type="spellEnd"/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улусе </w:t>
      </w:r>
      <w:r w:rsid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126DF3" w:rsidRDefault="00126DF3" w:rsidP="00BC407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</w:t>
      </w: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рабочих мест,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выпускников</w:t>
      </w:r>
    </w:p>
    <w:p w:rsidR="00BC407D" w:rsidRPr="00126DF3" w:rsidRDefault="00A25545" w:rsidP="00BC407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</w:t>
      </w:r>
      <w:r w:rsidR="00BC407D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краеведения </w:t>
      </w:r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Хангаласского</w:t>
      </w:r>
      <w:proofErr w:type="spellEnd"/>
      <w:r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</w:t>
      </w:r>
      <w:r w:rsidR="00126DF3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407D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proofErr w:type="gramStart"/>
      <w:r w:rsidR="00BC407D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="00BC407D" w:rsidRP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турмаршрутов</w:t>
      </w:r>
      <w:proofErr w:type="spellEnd"/>
      <w:r w:rsidR="0012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07D" w:rsidRPr="00FB1B1B" w:rsidRDefault="00BC407D" w:rsidP="00A255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B1B" w:rsidRDefault="00FB1B1B" w:rsidP="00FB1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B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Позиционирование Турбазы:</w:t>
      </w:r>
    </w:p>
    <w:p w:rsidR="00BC407D" w:rsidRPr="00FB1B1B" w:rsidRDefault="00BC407D" w:rsidP="00FB1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B1B" w:rsidRPr="00FB1B1B" w:rsidRDefault="00FB1B1B" w:rsidP="00BC40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Турбазы базируется на концентрации комплекса специализированных услуг в одном месте и предполагает</w:t>
      </w:r>
      <w:r w:rsid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</w:t>
      </w: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инфраструктуры, обеспечивающей полную гамму инструментов ведения бизнеса в сфере отдыха и развлечений.</w:t>
      </w:r>
    </w:p>
    <w:p w:rsidR="00FB1B1B" w:rsidRPr="00FB1B1B" w:rsidRDefault="00FB1B1B" w:rsidP="00BC40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завершения проекта Турбазы и его инфраструктурные подразделения будут выполнять следующие функции:</w:t>
      </w:r>
    </w:p>
    <w:p w:rsidR="00BC407D" w:rsidRDefault="00FB1B1B" w:rsidP="00BC4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для сотрудничества различных участников рынка туристических и раз</w:t>
      </w:r>
      <w:r w:rsid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влекательных продуктов и услуг;</w:t>
      </w:r>
    </w:p>
    <w:p w:rsidR="00FB1B1B" w:rsidRPr="00FB1B1B" w:rsidRDefault="00FB1B1B" w:rsidP="00BC4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интегратор потенциала участников проекта, партнеров и инвесторов;</w:t>
      </w:r>
    </w:p>
    <w:p w:rsidR="00FB1B1B" w:rsidRDefault="00FB1B1B" w:rsidP="00BC4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экспертно-аналитический</w:t>
      </w:r>
      <w:proofErr w:type="gramEnd"/>
      <w:r w:rsidRPr="00FB1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консультационный, по вопросам развития сферы отдыха и развлечений, а так же рынк</w:t>
      </w:r>
      <w:r w:rsid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сопутствующих товаров и услуг.</w:t>
      </w:r>
    </w:p>
    <w:p w:rsidR="00BC407D" w:rsidRDefault="00BC407D" w:rsidP="00BC40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07D" w:rsidRDefault="00BC407D" w:rsidP="00BC40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C407D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 проектировании строительства Турбазы, мы стремимся к сочетанию уюта, красоты и практичности. Стремление к жизни в гармонии с природой можно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наилучшим образом осуществить постройками из дерева. </w:t>
      </w:r>
      <w:r w:rsidRPr="00BC40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Сохраняя неповторимую атмосферу уюта и единения с природой, она может быть оснащена бытовыми и техническими устройствами,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иметь </w:t>
      </w:r>
      <w:r w:rsidRPr="00BC407D"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трибуты современной архитектуры.</w:t>
      </w:r>
      <w:r w:rsidRPr="00BC40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0563D" w:rsidRDefault="0030563D" w:rsidP="00305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6DF3" w:rsidRDefault="00126DF3" w:rsidP="00305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407D" w:rsidRPr="00BC407D" w:rsidRDefault="00BC407D" w:rsidP="00305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Pr="00BC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ринципы организации:</w:t>
      </w:r>
    </w:p>
    <w:p w:rsidR="00BC407D" w:rsidRPr="00BC407D" w:rsidRDefault="00BC407D" w:rsidP="00305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организационно-структурного развития Турбазы является </w:t>
      </w:r>
      <w:r w:rsidRPr="00BC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приоритет</w:t>
      </w:r>
      <w:r w:rsidRPr="00BC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407D" w:rsidRPr="00BC407D" w:rsidRDefault="00BC407D" w:rsidP="003056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 в сохранении первозданного облика  природы;</w:t>
      </w:r>
    </w:p>
    <w:p w:rsidR="00BC407D" w:rsidRPr="00BC407D" w:rsidRDefault="00BC407D" w:rsidP="00305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 соблюдени</w:t>
      </w:r>
      <w:r w:rsidR="00305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BC4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" w:tooltip="Санитарные нормы" w:history="1">
        <w:r w:rsidRPr="0030563D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санитарно-экологических норм</w:t>
        </w:r>
      </w:hyperlink>
      <w:r w:rsidRPr="00BC40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305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(обеспечение сбора</w:t>
      </w:r>
      <w:r w:rsidRPr="00BC4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мусора и иных отходов на земельном участке и транспортировка его до ближайшей официальной свалки).</w:t>
      </w:r>
    </w:p>
    <w:p w:rsidR="0030563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7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Конкурентные преимущества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63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большая территория;</w:t>
      </w:r>
    </w:p>
    <w:p w:rsidR="0030563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минимальной инфраструктуры;</w:t>
      </w:r>
    </w:p>
    <w:p w:rsidR="0030563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материально-технической базы;</w:t>
      </w:r>
    </w:p>
    <w:p w:rsidR="0030563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 о сотрудничестве с ГБУ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ПП «Ленские столбы»;</w:t>
      </w:r>
    </w:p>
    <w:p w:rsidR="0030563D" w:rsidRDefault="0030563D" w:rsidP="00305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месторасположение (26 км от г. Покровск и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Якутск)</w:t>
      </w:r>
    </w:p>
    <w:p w:rsidR="0030563D" w:rsidRPr="00FB1B1B" w:rsidRDefault="0030563D" w:rsidP="0030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26DF3" w:rsidRDefault="00126DF3" w:rsidP="003056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563D" w:rsidRPr="0030563D" w:rsidRDefault="0030563D" w:rsidP="00126DF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План маркетинга</w:t>
      </w:r>
    </w:p>
    <w:p w:rsidR="0030563D" w:rsidRDefault="0030563D" w:rsidP="00126D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30563D">
        <w:rPr>
          <w:color w:val="000000"/>
        </w:rPr>
        <w:t xml:space="preserve">Следующим этапом при разработке </w:t>
      </w:r>
      <w:r>
        <w:rPr>
          <w:color w:val="000000"/>
        </w:rPr>
        <w:t>проекта учебно-тренировочной ту</w:t>
      </w:r>
      <w:r w:rsidRPr="0030563D">
        <w:rPr>
          <w:color w:val="000000"/>
        </w:rPr>
        <w:t>рбазы</w:t>
      </w:r>
      <w:r>
        <w:rPr>
          <w:color w:val="000000"/>
        </w:rPr>
        <w:t xml:space="preserve"> является </w:t>
      </w:r>
      <w:r w:rsidRPr="0030563D">
        <w:rPr>
          <w:color w:val="000000"/>
        </w:rPr>
        <w:t xml:space="preserve"> составление плана маркетинга, который позволит правильно определить стратегию развития будущего предприятия, методы продвижения услуг на рынке.</w:t>
      </w:r>
      <w:r>
        <w:rPr>
          <w:color w:val="000000"/>
        </w:rPr>
        <w:t xml:space="preserve"> </w:t>
      </w:r>
      <w:r w:rsidRPr="0030563D">
        <w:rPr>
          <w:color w:val="000000"/>
        </w:rPr>
        <w:t xml:space="preserve">Для этого нами </w:t>
      </w:r>
      <w:r>
        <w:rPr>
          <w:color w:val="000000"/>
        </w:rPr>
        <w:t xml:space="preserve">будут </w:t>
      </w:r>
      <w:r w:rsidRPr="0030563D">
        <w:rPr>
          <w:color w:val="000000"/>
        </w:rPr>
        <w:t>проведены следующие процедуры: сегментация и характеристика рынка, определена стратегия </w:t>
      </w:r>
      <w:hyperlink r:id="rId7" w:tooltip="Ценообразование" w:history="1">
        <w:r w:rsidRPr="0030563D">
          <w:rPr>
            <w:rStyle w:val="a4"/>
            <w:color w:val="auto"/>
            <w:u w:val="none"/>
            <w:bdr w:val="none" w:sz="0" w:space="0" w:color="auto" w:frame="1"/>
          </w:rPr>
          <w:t>ценообразования</w:t>
        </w:r>
      </w:hyperlink>
      <w:r>
        <w:t xml:space="preserve">. </w:t>
      </w:r>
    </w:p>
    <w:p w:rsidR="0030563D" w:rsidRPr="0030563D" w:rsidRDefault="0030563D" w:rsidP="00126D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>
        <w:t xml:space="preserve">В качестве потенциальных потребителей наших услуг мы видим все население </w:t>
      </w:r>
      <w:proofErr w:type="spellStart"/>
      <w:r>
        <w:t>Хангаласского</w:t>
      </w:r>
      <w:proofErr w:type="spellEnd"/>
      <w:r>
        <w:t xml:space="preserve"> улуса,</w:t>
      </w:r>
      <w:r w:rsidR="008C1374">
        <w:t xml:space="preserve"> г. Якутск и</w:t>
      </w:r>
      <w:r>
        <w:t xml:space="preserve"> близлежащих районов </w:t>
      </w:r>
      <w:r w:rsidR="008C1374">
        <w:t>Республики Саха (Якутия)</w:t>
      </w:r>
      <w:r>
        <w:t>.</w:t>
      </w:r>
      <w:r w:rsidRPr="0030563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30563D">
        <w:rPr>
          <w:color w:val="000000"/>
          <w:shd w:val="clear" w:color="auto" w:fill="FFFFFF"/>
        </w:rPr>
        <w:t>При этом следует отметить, что более 50% целевой группы составляют корпоративные клиенты</w:t>
      </w:r>
      <w:r w:rsidR="00347204">
        <w:rPr>
          <w:color w:val="000000"/>
          <w:shd w:val="clear" w:color="auto" w:fill="FFFFFF"/>
        </w:rPr>
        <w:t>,</w:t>
      </w:r>
      <w:r w:rsidRPr="0030563D">
        <w:rPr>
          <w:color w:val="000000"/>
          <w:shd w:val="clear" w:color="auto" w:fill="FFFFFF"/>
        </w:rPr>
        <w:t xml:space="preserve"> являющи</w:t>
      </w:r>
      <w:r w:rsidR="00347204">
        <w:rPr>
          <w:color w:val="000000"/>
          <w:shd w:val="clear" w:color="auto" w:fill="FFFFFF"/>
        </w:rPr>
        <w:t>е</w:t>
      </w:r>
      <w:r w:rsidRPr="0030563D">
        <w:rPr>
          <w:color w:val="000000"/>
          <w:shd w:val="clear" w:color="auto" w:fill="FFFFFF"/>
        </w:rPr>
        <w:t>ся активными потребителями услуг на рынке развлечений и активного отдыха.</w:t>
      </w:r>
      <w:r w:rsidR="00347204">
        <w:rPr>
          <w:color w:val="000000"/>
          <w:shd w:val="clear" w:color="auto" w:fill="FFFFFF"/>
        </w:rPr>
        <w:t xml:space="preserve"> Остальные 50% - это семейные пары с детьми, индивидуальные потребители.</w:t>
      </w:r>
    </w:p>
    <w:p w:rsidR="00347204" w:rsidRDefault="00347204" w:rsidP="00AF53A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4720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Характер спроса на услуги будет сезонным, напрямую зависящим от времени года и от погоды. Деятельность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турбазы</w:t>
      </w:r>
      <w:r w:rsidRPr="0034720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будет осуществляться в период 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июня</w:t>
      </w:r>
      <w:r w:rsidRPr="0034720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 </w:t>
      </w:r>
      <w:hyperlink r:id="rId8" w:tooltip="10 сентября" w:history="1">
        <w:r w:rsidRPr="00347204">
          <w:rPr>
            <w:rStyle w:val="a4"/>
            <w:rFonts w:ascii="Times New Roman" w:hAnsi="Times New Roman" w:cs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сентябрь</w:t>
        </w:r>
      </w:hyperlink>
      <w:r w:rsidRPr="00347204">
        <w:rPr>
          <w:rFonts w:ascii="Times New Roman" w:hAnsi="Times New Roman" w:cs="Times New Roman"/>
          <w:color w:val="000000"/>
          <w:sz w:val="24"/>
          <w:shd w:val="clear" w:color="auto" w:fill="FFFFFF"/>
        </w:rPr>
        <w:t>, что составит около 120 рабочих дней. Естественно это н</w:t>
      </w:r>
      <w:r w:rsidR="00AF53A7">
        <w:rPr>
          <w:rFonts w:ascii="Times New Roman" w:hAnsi="Times New Roman" w:cs="Times New Roman"/>
          <w:color w:val="000000"/>
          <w:sz w:val="24"/>
          <w:shd w:val="clear" w:color="auto" w:fill="FFFFFF"/>
        </w:rPr>
        <w:t>айдет свое отражение в политике ценообразования.</w:t>
      </w:r>
    </w:p>
    <w:p w:rsidR="00AF53A7" w:rsidRDefault="00AF53A7" w:rsidP="00AF53A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Маркетинговая стратегия планируется вестись по следующим направлениям:</w:t>
      </w:r>
    </w:p>
    <w:p w:rsidR="00AF53A7" w:rsidRPr="00AF53A7" w:rsidRDefault="00AF53A7" w:rsidP="00AF53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F53A7">
        <w:rPr>
          <w:color w:val="000000"/>
        </w:rPr>
        <w:t>1) Формирование корпоративного имиджа и бренда Туристической базы отдыха;</w:t>
      </w:r>
    </w:p>
    <w:p w:rsidR="00AF53A7" w:rsidRPr="00AF53A7" w:rsidRDefault="00AF53A7" w:rsidP="00AF53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F53A7">
        <w:rPr>
          <w:color w:val="000000"/>
        </w:rPr>
        <w:t>2) Использование мероприятий, проводимых на территории Турбазы для его рекламы и продвижения на рынке развлекательных и туристических услуг;</w:t>
      </w:r>
    </w:p>
    <w:p w:rsidR="00AF53A7" w:rsidRPr="00AF53A7" w:rsidRDefault="00AF53A7" w:rsidP="00AF53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F53A7">
        <w:rPr>
          <w:color w:val="000000"/>
        </w:rPr>
        <w:t>3)</w:t>
      </w:r>
      <w:r>
        <w:rPr>
          <w:color w:val="000000"/>
        </w:rPr>
        <w:t xml:space="preserve"> </w:t>
      </w:r>
      <w:r w:rsidRPr="00AF53A7">
        <w:rPr>
          <w:color w:val="000000"/>
        </w:rPr>
        <w:t>Систематическое изучение конкретных потребностей различных групп пользователей на продукты и услуги в сфере развлечений и спортивных услуг – путем анкетирования, организации обратной связи с посетителями и клиентами Турбазы; уточнение на этой основе номенклатуры продуктов и услуг Турбазы, перечня проектов, объектов, услуг и мероприятий;</w:t>
      </w:r>
    </w:p>
    <w:p w:rsidR="00AF53A7" w:rsidRDefault="00AF53A7" w:rsidP="00AF53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AF53A7">
        <w:rPr>
          <w:color w:val="000000"/>
        </w:rPr>
        <w:t>4) Продвижение продуктов и услуг Турбазы на рынок, формирование спроса на них – как через рекламу, побуждающую к немедленным ответным действиям (рекламные листовки, плакаты и щиты; рекламные блоки в газетах, известных каталогах и справочниках, наиболее читаемых журналах, популярных радиопередачах; баннерная реклама в интернете), так и через рекламу, направленную на более долгосрочное воздействие (рассылка пресс-релизов в ведущие СМИ;</w:t>
      </w:r>
      <w:proofErr w:type="gramEnd"/>
      <w:r w:rsidRPr="00AF53A7">
        <w:rPr>
          <w:color w:val="000000"/>
        </w:rPr>
        <w:t xml:space="preserve"> выпуск и распространение сувенирной продукции; спонсирование публичных и спортивных мероприятий, участие в крупных профильных форумах и выставках, выступления с презентациями; публикация проблемных и иссл</w:t>
      </w:r>
      <w:r>
        <w:rPr>
          <w:color w:val="000000"/>
        </w:rPr>
        <w:t>едовательских изданиях и т. д.).</w:t>
      </w:r>
    </w:p>
    <w:p w:rsidR="00126DF3" w:rsidRDefault="00126DF3" w:rsidP="00AF53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AF53A7" w:rsidRDefault="000F5107" w:rsidP="00AF53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26DF3">
        <w:rPr>
          <w:b/>
          <w:color w:val="000000"/>
        </w:rPr>
        <w:lastRenderedPageBreak/>
        <w:t>Услуги турбазы</w:t>
      </w:r>
      <w:r>
        <w:rPr>
          <w:color w:val="000000"/>
        </w:rPr>
        <w:t xml:space="preserve"> будут представлены по следующим направлениям:</w:t>
      </w:r>
      <w:bookmarkStart w:id="0" w:name="_GoBack"/>
      <w:bookmarkEnd w:id="0"/>
    </w:p>
    <w:p w:rsidR="000F5107" w:rsidRDefault="000F5107" w:rsidP="000F51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Турмаршруты</w:t>
      </w:r>
      <w:proofErr w:type="spellEnd"/>
      <w:r>
        <w:rPr>
          <w:color w:val="000000"/>
        </w:rPr>
        <w:t xml:space="preserve"> для семейного отдыха с детьми (трансфер Якутск - турбаза, размещение в домиках, питание, рыбалка, </w:t>
      </w:r>
      <w:proofErr w:type="spellStart"/>
      <w:r>
        <w:rPr>
          <w:color w:val="000000"/>
        </w:rPr>
        <w:t>купалка</w:t>
      </w:r>
      <w:proofErr w:type="spellEnd"/>
      <w:r>
        <w:rPr>
          <w:color w:val="000000"/>
        </w:rPr>
        <w:t xml:space="preserve">, посещение Ленских столбов, </w:t>
      </w:r>
      <w:proofErr w:type="spellStart"/>
      <w:r>
        <w:rPr>
          <w:color w:val="000000"/>
        </w:rPr>
        <w:t>Бизонария</w:t>
      </w:r>
      <w:proofErr w:type="spellEnd"/>
      <w:r>
        <w:rPr>
          <w:color w:val="000000"/>
        </w:rPr>
        <w:t>);</w:t>
      </w:r>
    </w:p>
    <w:p w:rsidR="000F5107" w:rsidRDefault="000F5107" w:rsidP="000F51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Индивидуальные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турмаршруты</w:t>
      </w:r>
      <w:proofErr w:type="spellEnd"/>
      <w:r>
        <w:rPr>
          <w:color w:val="000000"/>
        </w:rPr>
        <w:t xml:space="preserve"> (трансфер, питание, размещение, досуг);</w:t>
      </w:r>
    </w:p>
    <w:p w:rsidR="000F5107" w:rsidRDefault="000F5107" w:rsidP="000F51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Турмаршрут</w:t>
      </w:r>
      <w:proofErr w:type="spellEnd"/>
      <w:r>
        <w:rPr>
          <w:color w:val="000000"/>
        </w:rPr>
        <w:t xml:space="preserve"> - исторический экскурс </w:t>
      </w:r>
      <w:proofErr w:type="spellStart"/>
      <w:r>
        <w:rPr>
          <w:color w:val="000000"/>
        </w:rPr>
        <w:t>Хангаласского</w:t>
      </w:r>
      <w:proofErr w:type="spellEnd"/>
      <w:r>
        <w:rPr>
          <w:color w:val="000000"/>
        </w:rPr>
        <w:t xml:space="preserve"> улуса (экскурсия по памятным местам </w:t>
      </w:r>
      <w:proofErr w:type="spellStart"/>
      <w:r>
        <w:rPr>
          <w:color w:val="000000"/>
        </w:rPr>
        <w:t>Хангаласского</w:t>
      </w:r>
      <w:proofErr w:type="spellEnd"/>
      <w:r>
        <w:rPr>
          <w:color w:val="000000"/>
        </w:rPr>
        <w:t xml:space="preserve"> улуса по маршруту Якутск – Турбаза; обряд </w:t>
      </w:r>
      <w:proofErr w:type="spellStart"/>
      <w:r>
        <w:rPr>
          <w:color w:val="000000"/>
        </w:rPr>
        <w:t>Алгыс</w:t>
      </w:r>
      <w:proofErr w:type="spellEnd"/>
      <w:r>
        <w:rPr>
          <w:color w:val="000000"/>
        </w:rPr>
        <w:t xml:space="preserve">, размещение в домиках, питание, экскурсии, выезды на Ленские столбы, </w:t>
      </w:r>
      <w:proofErr w:type="spellStart"/>
      <w:r>
        <w:rPr>
          <w:color w:val="000000"/>
        </w:rPr>
        <w:t>Тукулаан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Бизонарий</w:t>
      </w:r>
      <w:proofErr w:type="spellEnd"/>
      <w:r>
        <w:rPr>
          <w:color w:val="000000"/>
        </w:rPr>
        <w:t>);</w:t>
      </w:r>
    </w:p>
    <w:p w:rsidR="000F5107" w:rsidRDefault="000F5107" w:rsidP="000F51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Эко-</w:t>
      </w:r>
      <w:proofErr w:type="spellStart"/>
      <w:r>
        <w:rPr>
          <w:color w:val="000000"/>
        </w:rPr>
        <w:t>корпоративы</w:t>
      </w:r>
      <w:proofErr w:type="spellEnd"/>
      <w:r>
        <w:rPr>
          <w:color w:val="000000"/>
        </w:rPr>
        <w:t xml:space="preserve"> (</w:t>
      </w:r>
      <w:r w:rsidR="0065349F">
        <w:rPr>
          <w:color w:val="000000"/>
        </w:rPr>
        <w:t>рекреационный туризм – отдых на лоне природы в домиках, питание, досуг);</w:t>
      </w:r>
    </w:p>
    <w:p w:rsidR="00E51BC8" w:rsidRPr="00FA3011" w:rsidRDefault="00AA22FA" w:rsidP="00FA301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proofErr w:type="spellStart"/>
      <w:r w:rsidRPr="00FA3011">
        <w:rPr>
          <w:color w:val="000000"/>
        </w:rPr>
        <w:t>Кейтеринг</w:t>
      </w:r>
      <w:proofErr w:type="spellEnd"/>
      <w:r w:rsidR="00FA3011">
        <w:rPr>
          <w:color w:val="000000"/>
        </w:rPr>
        <w:t xml:space="preserve"> – предоставление (аренда) домиков и террасы для проведения праздников, юбилеев, встреч одноклассников, семейных праздников, дней рождения и т.д.</w:t>
      </w:r>
    </w:p>
    <w:p w:rsidR="00E51BC8" w:rsidRPr="00FA3011" w:rsidRDefault="00AA22FA" w:rsidP="00FA301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FA3011">
        <w:rPr>
          <w:color w:val="000000"/>
        </w:rPr>
        <w:t>Кемпинг</w:t>
      </w:r>
      <w:r w:rsidR="00FA3011">
        <w:rPr>
          <w:color w:val="000000"/>
        </w:rPr>
        <w:t xml:space="preserve"> – проживание на территории в палатках (предоставление мангала, рыбалка, выезды на Ленские столбы, </w:t>
      </w:r>
      <w:proofErr w:type="spellStart"/>
      <w:r w:rsidR="00FA3011">
        <w:rPr>
          <w:color w:val="000000"/>
        </w:rPr>
        <w:t>Тукулаан</w:t>
      </w:r>
      <w:proofErr w:type="spellEnd"/>
      <w:r w:rsidR="00FA3011">
        <w:rPr>
          <w:color w:val="000000"/>
        </w:rPr>
        <w:t xml:space="preserve">, </w:t>
      </w:r>
      <w:proofErr w:type="spellStart"/>
      <w:r w:rsidR="00FA3011">
        <w:rPr>
          <w:color w:val="000000"/>
        </w:rPr>
        <w:t>Бизонарий</w:t>
      </w:r>
      <w:proofErr w:type="spellEnd"/>
      <w:r w:rsidR="00FA3011">
        <w:rPr>
          <w:color w:val="000000"/>
        </w:rPr>
        <w:t>);</w:t>
      </w:r>
    </w:p>
    <w:p w:rsidR="00E51BC8" w:rsidRPr="00FA3011" w:rsidRDefault="00AA22FA" w:rsidP="00FA301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FA3011">
        <w:rPr>
          <w:color w:val="000000"/>
        </w:rPr>
        <w:t>Выездные курсы</w:t>
      </w:r>
      <w:r w:rsidR="00FA3011">
        <w:rPr>
          <w:color w:val="000000"/>
        </w:rPr>
        <w:t xml:space="preserve"> – проведение мастер-классов, выездных курсов для организаций (корпоративные клиенты);</w:t>
      </w:r>
    </w:p>
    <w:p w:rsidR="00E51BC8" w:rsidRPr="00FA3011" w:rsidRDefault="00AA22FA" w:rsidP="00FA301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proofErr w:type="spellStart"/>
      <w:r w:rsidRPr="00FA3011">
        <w:rPr>
          <w:color w:val="000000"/>
        </w:rPr>
        <w:t>Тимбилдинг</w:t>
      </w:r>
      <w:proofErr w:type="spellEnd"/>
      <w:r w:rsidR="00FA3011">
        <w:rPr>
          <w:color w:val="000000"/>
        </w:rPr>
        <w:t xml:space="preserve"> – услуги по сплочению коллектива с привлечением специалистов и предоставление сопутствующих услуг (размещение, питание, досуг).</w:t>
      </w:r>
    </w:p>
    <w:p w:rsidR="0065349F" w:rsidRDefault="0065349F" w:rsidP="00FA301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FA3011" w:rsidRPr="00AF53A7" w:rsidRDefault="00FA3011" w:rsidP="00FA301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AF53A7" w:rsidRPr="00347204" w:rsidRDefault="00AF53A7" w:rsidP="00AF53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04" w:rsidRPr="00AF53A7" w:rsidRDefault="00347204" w:rsidP="00AF53A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sectPr w:rsidR="00347204" w:rsidRPr="00AF53A7" w:rsidSect="00A25545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EE9"/>
    <w:multiLevelType w:val="hybridMultilevel"/>
    <w:tmpl w:val="D22A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C10"/>
    <w:multiLevelType w:val="hybridMultilevel"/>
    <w:tmpl w:val="830E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450"/>
    <w:multiLevelType w:val="hybridMultilevel"/>
    <w:tmpl w:val="A88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4E2C"/>
    <w:multiLevelType w:val="hybridMultilevel"/>
    <w:tmpl w:val="76681552"/>
    <w:lvl w:ilvl="0" w:tplc="59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82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E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6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1B"/>
    <w:rsid w:val="000F5107"/>
    <w:rsid w:val="00126DF3"/>
    <w:rsid w:val="0030563D"/>
    <w:rsid w:val="00347204"/>
    <w:rsid w:val="0065349F"/>
    <w:rsid w:val="006D688F"/>
    <w:rsid w:val="00807160"/>
    <w:rsid w:val="008C1374"/>
    <w:rsid w:val="00A25545"/>
    <w:rsid w:val="00AA22FA"/>
    <w:rsid w:val="00AF53A7"/>
    <w:rsid w:val="00BC407D"/>
    <w:rsid w:val="00DE698D"/>
    <w:rsid w:val="00E51BC8"/>
    <w:rsid w:val="00FA3011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B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B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0_sent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tceno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anitarnie_nor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Mary</cp:lastModifiedBy>
  <cp:revision>4</cp:revision>
  <cp:lastPrinted>2019-04-09T05:33:00Z</cp:lastPrinted>
  <dcterms:created xsi:type="dcterms:W3CDTF">2019-04-02T06:59:00Z</dcterms:created>
  <dcterms:modified xsi:type="dcterms:W3CDTF">2019-04-09T05:38:00Z</dcterms:modified>
</cp:coreProperties>
</file>