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D" w:rsidRPr="00133932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ГБПОУ РС(Я) Покровский колледж</w:t>
      </w:r>
    </w:p>
    <w:p w:rsidR="00FF16DD" w:rsidRPr="00133932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FF16DD" w:rsidRPr="00133932" w:rsidRDefault="004B06E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по УПР </w:t>
      </w:r>
      <w:r w:rsidR="00FF16DD" w:rsidRPr="00133932">
        <w:rPr>
          <w:rFonts w:ascii="Times New Roman" w:eastAsia="Calibri" w:hAnsi="Times New Roman" w:cs="Times New Roman"/>
          <w:sz w:val="20"/>
          <w:szCs w:val="20"/>
        </w:rPr>
        <w:t>М.А. Лебедева</w:t>
      </w:r>
    </w:p>
    <w:p w:rsidR="00FF16DD" w:rsidRPr="00133932" w:rsidRDefault="004B06E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24.10.</w:t>
      </w:r>
      <w:r w:rsidR="00FF16DD" w:rsidRPr="00133932">
        <w:rPr>
          <w:rFonts w:ascii="Times New Roman" w:eastAsia="Calibri" w:hAnsi="Times New Roman" w:cs="Times New Roman"/>
          <w:sz w:val="20"/>
          <w:szCs w:val="20"/>
        </w:rPr>
        <w:t>2020г.</w:t>
      </w:r>
    </w:p>
    <w:p w:rsidR="00FF16DD" w:rsidRPr="00133932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 xml:space="preserve">Заведующий ПЦК Гуманитарных дисциплин </w:t>
      </w:r>
    </w:p>
    <w:p w:rsidR="00FF16DD" w:rsidRPr="00133932" w:rsidRDefault="004B06E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Дисциплин </w:t>
      </w:r>
      <w:r w:rsidR="00FF16DD" w:rsidRPr="00133932">
        <w:rPr>
          <w:rFonts w:ascii="Times New Roman" w:eastAsia="Calibri" w:hAnsi="Times New Roman" w:cs="Times New Roman"/>
          <w:sz w:val="20"/>
          <w:szCs w:val="20"/>
        </w:rPr>
        <w:t>А.В. Самсонова</w:t>
      </w:r>
    </w:p>
    <w:p w:rsidR="00FF16DD" w:rsidRPr="00133932" w:rsidRDefault="004B06E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24.10.</w:t>
      </w:r>
      <w:bookmarkStart w:id="0" w:name="_GoBack"/>
      <w:bookmarkEnd w:id="0"/>
      <w:r w:rsidR="00FF16DD" w:rsidRPr="00133932">
        <w:rPr>
          <w:rFonts w:ascii="Times New Roman" w:eastAsia="Calibri" w:hAnsi="Times New Roman" w:cs="Times New Roman"/>
          <w:sz w:val="20"/>
          <w:szCs w:val="20"/>
        </w:rPr>
        <w:t xml:space="preserve"> 2020г.</w:t>
      </w:r>
    </w:p>
    <w:p w:rsidR="00FF16DD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>ПМ 03. Предоставление туроператорских услуг</w:t>
      </w:r>
    </w:p>
    <w:p w:rsidR="00FF16DD" w:rsidRPr="00133932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МДК 03.01 Технология и организация туроператорских услуг</w:t>
      </w:r>
    </w:p>
    <w:p w:rsidR="00FF16DD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МДК </w:t>
      </w:r>
      <w:r w:rsidRPr="00133932">
        <w:rPr>
          <w:rFonts w:ascii="Times New Roman" w:eastAsia="Calibri" w:hAnsi="Times New Roman" w:cs="Times New Roman"/>
          <w:sz w:val="20"/>
          <w:szCs w:val="20"/>
        </w:rPr>
        <w:t>03.02 Маркетинговые технологии в туризме</w:t>
      </w:r>
    </w:p>
    <w:p w:rsidR="00FF16DD" w:rsidRPr="00133932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 xml:space="preserve">43.02.10 Туризм </w:t>
      </w:r>
    </w:p>
    <w:p w:rsidR="00FF16DD" w:rsidRPr="00133932" w:rsidRDefault="00FF16DD" w:rsidP="00FF16D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33932">
        <w:rPr>
          <w:rFonts w:ascii="Times New Roman" w:eastAsia="Calibri" w:hAnsi="Times New Roman" w:cs="Times New Roman"/>
          <w:sz w:val="20"/>
          <w:szCs w:val="20"/>
        </w:rPr>
        <w:t xml:space="preserve">Курс: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FF16DD" w:rsidRDefault="00FF16DD" w:rsidP="00FF16DD"/>
    <w:p w:rsidR="00FF16DD" w:rsidRPr="00133932" w:rsidRDefault="00FF16DD" w:rsidP="00FF16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3932">
        <w:rPr>
          <w:rFonts w:ascii="Times New Roman" w:eastAsia="Times New Roman" w:hAnsi="Times New Roman" w:cs="Times New Roman"/>
          <w:b/>
          <w:lang w:eastAsia="ru-RU"/>
        </w:rPr>
        <w:t>ЗАДАНИЕ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71"/>
        <w:gridCol w:w="2526"/>
      </w:tblGrid>
      <w:tr w:rsidR="00FF16DD" w:rsidRPr="00133932" w:rsidTr="004F0DEF">
        <w:tc>
          <w:tcPr>
            <w:tcW w:w="562" w:type="dxa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6" w:type="dxa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Содержание задания</w:t>
            </w:r>
          </w:p>
        </w:tc>
        <w:tc>
          <w:tcPr>
            <w:tcW w:w="2571" w:type="dxa"/>
          </w:tcPr>
          <w:p w:rsidR="00FF16DD" w:rsidRPr="00133932" w:rsidRDefault="00FF16DD" w:rsidP="004F0DEF">
            <w:pPr>
              <w:autoSpaceDE w:val="0"/>
              <w:autoSpaceDN w:val="0"/>
              <w:adjustRightInd w:val="0"/>
              <w:ind w:left="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FF16DD" w:rsidRPr="00133932" w:rsidRDefault="00FF16DD" w:rsidP="004F0DEF">
            <w:pPr>
              <w:autoSpaceDE w:val="0"/>
              <w:autoSpaceDN w:val="0"/>
              <w:adjustRightInd w:val="0"/>
              <w:ind w:left="7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>(ПО, ПК, ОК, У)</w:t>
            </w:r>
          </w:p>
        </w:tc>
        <w:tc>
          <w:tcPr>
            <w:tcW w:w="2526" w:type="dxa"/>
          </w:tcPr>
          <w:p w:rsidR="00FF16DD" w:rsidRPr="00133932" w:rsidRDefault="00FF16DD" w:rsidP="004F0DEF">
            <w:pPr>
              <w:autoSpaceDE w:val="0"/>
              <w:autoSpaceDN w:val="0"/>
              <w:adjustRightInd w:val="0"/>
              <w:ind w:left="-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FF16DD" w:rsidRPr="00133932" w:rsidRDefault="00FF16DD" w:rsidP="004F0DEF">
            <w:pPr>
              <w:autoSpaceDE w:val="0"/>
              <w:autoSpaceDN w:val="0"/>
              <w:adjustRightInd w:val="0"/>
              <w:ind w:left="-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33932">
              <w:rPr>
                <w:rFonts w:ascii="Times New Roman" w:eastAsia="Calibri" w:hAnsi="Times New Roman" w:cs="Times New Roman"/>
              </w:rPr>
              <w:t>Документ, подтверждающий качество выполнения работ</w:t>
            </w:r>
          </w:p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6DD" w:rsidRPr="00133932" w:rsidTr="004F0DEF">
        <w:tc>
          <w:tcPr>
            <w:tcW w:w="9345" w:type="dxa"/>
            <w:gridSpan w:val="4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Учебная практика (</w:t>
            </w:r>
            <w:r w:rsidRPr="00D6537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72</w:t>
            </w:r>
            <w:r w:rsidRPr="0013393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ч)</w:t>
            </w:r>
          </w:p>
        </w:tc>
      </w:tr>
      <w:tr w:rsidR="00FF16DD" w:rsidRPr="00133932" w:rsidTr="00FF16DD">
        <w:trPr>
          <w:trHeight w:val="2789"/>
        </w:trPr>
        <w:tc>
          <w:tcPr>
            <w:tcW w:w="562" w:type="dxa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FF16DD" w:rsidRPr="00141A4D" w:rsidRDefault="00FF16DD" w:rsidP="004F0D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Изучить проведение маркетинговых исследований и научиться создавать базы данных по туристским продуктам.</w:t>
            </w:r>
            <w:r w:rsidRPr="00141A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  <w:p w:rsidR="00FF16DD" w:rsidRPr="00141A4D" w:rsidRDefault="00FF16DD" w:rsidP="004F0DE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41A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1.1. Перечислить ц</w:t>
            </w:r>
            <w:r w:rsidRPr="00141A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ели, функции, принципы и виды маркетинга, используемые в туристской организации.</w:t>
            </w:r>
          </w:p>
          <w:p w:rsidR="00FF16DD" w:rsidRDefault="00FF16DD" w:rsidP="00FF16DD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41A4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Описать способы продвижения и реализации турпродукта.</w:t>
            </w:r>
          </w:p>
          <w:p w:rsidR="00FF16DD" w:rsidRPr="00133932" w:rsidRDefault="00FF16DD" w:rsidP="00FF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1.3. Инструменты продвижения.</w:t>
            </w:r>
          </w:p>
        </w:tc>
        <w:tc>
          <w:tcPr>
            <w:tcW w:w="2571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ПК1, ОК1-9</w:t>
            </w: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, У6, У7, У12, У18, У22</w:t>
            </w:r>
          </w:p>
        </w:tc>
        <w:tc>
          <w:tcPr>
            <w:tcW w:w="2526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FF16DD" w:rsidRPr="00133932" w:rsidTr="00FF16DD">
        <w:trPr>
          <w:trHeight w:val="844"/>
        </w:trPr>
        <w:tc>
          <w:tcPr>
            <w:tcW w:w="562" w:type="dxa"/>
          </w:tcPr>
          <w:p w:rsidR="00FF16DD" w:rsidRPr="00133932" w:rsidRDefault="00FF16DD" w:rsidP="004F0DEF">
            <w:pPr>
              <w:tabs>
                <w:tab w:val="left" w:pos="34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A4D">
              <w:rPr>
                <w:rFonts w:ascii="Times New Roman" w:eastAsia="Calibri" w:hAnsi="Times New Roman" w:cs="Times New Roman"/>
              </w:rPr>
              <w:t>Создание, демонстрация презентации.</w:t>
            </w:r>
            <w:r>
              <w:rPr>
                <w:rFonts w:ascii="Times New Roman" w:eastAsia="Calibri" w:hAnsi="Times New Roman" w:cs="Times New Roman"/>
              </w:rPr>
              <w:t xml:space="preserve"> Участие на выставках. Сайт турфирмы.</w:t>
            </w:r>
          </w:p>
        </w:tc>
        <w:tc>
          <w:tcPr>
            <w:tcW w:w="2571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ПК2, 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1-9</w:t>
            </w: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, У8, У9, У18</w:t>
            </w:r>
          </w:p>
        </w:tc>
        <w:tc>
          <w:tcPr>
            <w:tcW w:w="2526" w:type="dxa"/>
          </w:tcPr>
          <w:p w:rsidR="00FF16DD" w:rsidRPr="00133932" w:rsidRDefault="00FF16DD" w:rsidP="004F0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FF16DD" w:rsidRPr="00133932" w:rsidTr="00FF16DD">
        <w:trPr>
          <w:trHeight w:val="700"/>
        </w:trPr>
        <w:tc>
          <w:tcPr>
            <w:tcW w:w="562" w:type="dxa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Научиться работать со справочными и информационными материалами.</w:t>
            </w:r>
          </w:p>
        </w:tc>
        <w:tc>
          <w:tcPr>
            <w:tcW w:w="2571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ПК2, ОК1-9</w:t>
            </w: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, У12</w:t>
            </w:r>
          </w:p>
        </w:tc>
        <w:tc>
          <w:tcPr>
            <w:tcW w:w="2526" w:type="dxa"/>
          </w:tcPr>
          <w:p w:rsidR="00FF16DD" w:rsidRPr="00133932" w:rsidRDefault="00FF16DD" w:rsidP="004F0DE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3932">
              <w:rPr>
                <w:rFonts w:ascii="Times New Roman" w:eastAsia="Calibri" w:hAnsi="Times New Roman" w:cs="Times New Roman"/>
              </w:rPr>
              <w:t>Аттестационный лист по учебной практике</w:t>
            </w:r>
          </w:p>
        </w:tc>
      </w:tr>
      <w:tr w:rsidR="00FF16DD" w:rsidRPr="00133932" w:rsidTr="004F0DEF">
        <w:tc>
          <w:tcPr>
            <w:tcW w:w="9345" w:type="dxa"/>
            <w:gridSpan w:val="4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</w:t>
            </w:r>
            <w:r w:rsidRPr="00141A4D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  <w:r w:rsidRPr="00133932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</w:tr>
      <w:tr w:rsidR="00FF16DD" w:rsidRPr="00133932" w:rsidTr="00FF16DD">
        <w:trPr>
          <w:trHeight w:val="870"/>
        </w:trPr>
        <w:tc>
          <w:tcPr>
            <w:tcW w:w="562" w:type="dxa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</w:tcPr>
          <w:p w:rsidR="00FF16DD" w:rsidRPr="00133932" w:rsidRDefault="00FF16DD" w:rsidP="00FF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программу </w:t>
            </w:r>
            <w:proofErr w:type="spellStart"/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турпоездок</w:t>
            </w:r>
            <w:proofErr w:type="spellEnd"/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, состав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ление программ тура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Хангаласскому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улусу</w:t>
            </w:r>
          </w:p>
        </w:tc>
        <w:tc>
          <w:tcPr>
            <w:tcW w:w="2571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ОП3, ОП4, ПК2, ПК3, ОК1-9</w:t>
            </w: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, У8, У9</w:t>
            </w:r>
          </w:p>
        </w:tc>
        <w:tc>
          <w:tcPr>
            <w:tcW w:w="2526" w:type="dxa"/>
          </w:tcPr>
          <w:p w:rsidR="00FF16DD" w:rsidRPr="00133932" w:rsidRDefault="002E2532" w:rsidP="004F0DE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Аттестационный лист по производственной </w:t>
            </w:r>
            <w:r w:rsidR="00FF16DD" w:rsidRPr="00133932">
              <w:rPr>
                <w:rFonts w:ascii="Times New Roman" w:eastAsia="Calibri" w:hAnsi="Times New Roman" w:cs="Times New Roman"/>
              </w:rPr>
              <w:t>практике</w:t>
            </w:r>
          </w:p>
        </w:tc>
      </w:tr>
      <w:tr w:rsidR="00FF16DD" w:rsidRPr="00133932" w:rsidTr="00FF16DD">
        <w:trPr>
          <w:trHeight w:val="1677"/>
        </w:trPr>
        <w:tc>
          <w:tcPr>
            <w:tcW w:w="562" w:type="dxa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</w:tcPr>
          <w:p w:rsidR="00FF16DD" w:rsidRPr="00133932" w:rsidRDefault="00FF16DD" w:rsidP="004F0DEF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Изучить информационные технологии, используемые в деятельности туристской организации.</w:t>
            </w:r>
          </w:p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A4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Описать процесс онлайн-бронирования туристской путевки.</w:t>
            </w:r>
          </w:p>
        </w:tc>
        <w:tc>
          <w:tcPr>
            <w:tcW w:w="2571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ОП7, ПК4, ОК1-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 xml:space="preserve"> У16, У18, У19</w:t>
            </w:r>
          </w:p>
        </w:tc>
        <w:tc>
          <w:tcPr>
            <w:tcW w:w="2526" w:type="dxa"/>
          </w:tcPr>
          <w:p w:rsidR="00FF16DD" w:rsidRPr="00133932" w:rsidRDefault="002E2532" w:rsidP="004F0DE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Аттестационный лист по производственной </w:t>
            </w:r>
            <w:r w:rsidR="00FF16DD" w:rsidRPr="00133932">
              <w:rPr>
                <w:rFonts w:ascii="Times New Roman" w:eastAsia="Calibri" w:hAnsi="Times New Roman" w:cs="Times New Roman"/>
              </w:rPr>
              <w:t>практике</w:t>
            </w:r>
          </w:p>
        </w:tc>
      </w:tr>
      <w:tr w:rsidR="00FF16DD" w:rsidRPr="00133932" w:rsidTr="00FF16DD">
        <w:trPr>
          <w:trHeight w:val="851"/>
        </w:trPr>
        <w:tc>
          <w:tcPr>
            <w:tcW w:w="562" w:type="dxa"/>
          </w:tcPr>
          <w:p w:rsidR="00FF16DD" w:rsidRPr="00133932" w:rsidRDefault="00FF16DD" w:rsidP="004F0D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</w:tcPr>
          <w:p w:rsidR="00FF16DD" w:rsidRPr="00133932" w:rsidRDefault="00FF16DD" w:rsidP="00FF16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Сделать</w:t>
            </w:r>
            <w:r w:rsidRPr="00141A4D">
              <w:rPr>
                <w:rFonts w:ascii="Times New Roman" w:eastAsia="Times New Roman" w:hAnsi="Times New Roman" w:cs="Times New Roman"/>
                <w:lang w:eastAsia="ru-RU"/>
              </w:rPr>
              <w:t xml:space="preserve"> расчет стоимости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своего тура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Хангаласскому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улусу.</w:t>
            </w:r>
          </w:p>
        </w:tc>
        <w:tc>
          <w:tcPr>
            <w:tcW w:w="2571" w:type="dxa"/>
          </w:tcPr>
          <w:p w:rsidR="00FF16DD" w:rsidRPr="00133932" w:rsidRDefault="00FF16DD" w:rsidP="004F0D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ОП2, ПК2,</w:t>
            </w:r>
            <w:r w:rsidRPr="00141A4D">
              <w:rPr>
                <w:rFonts w:ascii="Calibri" w:eastAsia="Calibri" w:hAnsi="Calibri" w:cs="Times New Roman"/>
                <w:bCs/>
                <w:lang w:bidi="en-US"/>
              </w:rPr>
              <w:t xml:space="preserve"> </w:t>
            </w:r>
            <w:r w:rsidRPr="00141A4D">
              <w:rPr>
                <w:rFonts w:ascii="Times New Roman" w:eastAsia="Calibri" w:hAnsi="Times New Roman" w:cs="Times New Roman"/>
                <w:bCs/>
                <w:lang w:bidi="en-US"/>
              </w:rPr>
              <w:t>ПК.3.1,</w:t>
            </w:r>
            <w:r w:rsidRPr="00141A4D">
              <w:rPr>
                <w:rFonts w:ascii="Calibri" w:eastAsia="Calibri" w:hAnsi="Calibri" w:cs="Times New Roman"/>
                <w:bCs/>
                <w:lang w:bidi="en-US"/>
              </w:rPr>
              <w:t xml:space="preserve"> </w:t>
            </w: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 xml:space="preserve"> ПК4, ОК1-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33932">
              <w:rPr>
                <w:rFonts w:ascii="Times New Roman" w:eastAsia="Times New Roman" w:hAnsi="Times New Roman" w:cs="Times New Roman"/>
                <w:lang w:eastAsia="ru-RU"/>
              </w:rPr>
              <w:t>, У18, У21</w:t>
            </w:r>
          </w:p>
        </w:tc>
        <w:tc>
          <w:tcPr>
            <w:tcW w:w="2526" w:type="dxa"/>
          </w:tcPr>
          <w:p w:rsidR="00FF16DD" w:rsidRPr="00133932" w:rsidRDefault="002E2532" w:rsidP="004F0DEF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Аттестационный лист по производственной </w:t>
            </w:r>
            <w:r w:rsidR="00FF16DD" w:rsidRPr="00133932">
              <w:rPr>
                <w:rFonts w:ascii="Times New Roman" w:eastAsia="Calibri" w:hAnsi="Times New Roman" w:cs="Times New Roman"/>
              </w:rPr>
              <w:t>практике</w:t>
            </w:r>
          </w:p>
        </w:tc>
      </w:tr>
    </w:tbl>
    <w:p w:rsidR="00FF16DD" w:rsidRPr="00141A4D" w:rsidRDefault="00FF16DD" w:rsidP="00FF16DD">
      <w:pPr>
        <w:rPr>
          <w:sz w:val="24"/>
        </w:rPr>
      </w:pPr>
    </w:p>
    <w:p w:rsidR="002E42D9" w:rsidRDefault="002E42D9"/>
    <w:sectPr w:rsidR="002E42D9" w:rsidSect="00D653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D"/>
    <w:rsid w:val="002E2532"/>
    <w:rsid w:val="002E42D9"/>
    <w:rsid w:val="004B06E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A7B0"/>
  <w15:chartTrackingRefBased/>
  <w15:docId w15:val="{6FED2128-D8B4-470E-9205-23ABD061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6</cp:lastModifiedBy>
  <cp:revision>3</cp:revision>
  <dcterms:created xsi:type="dcterms:W3CDTF">2020-10-29T02:33:00Z</dcterms:created>
  <dcterms:modified xsi:type="dcterms:W3CDTF">2020-11-23T05:58:00Z</dcterms:modified>
</cp:coreProperties>
</file>