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1A" w:rsidRPr="00D258DE" w:rsidRDefault="006143F3" w:rsidP="00D258DE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258DE">
        <w:rPr>
          <w:rFonts w:ascii="Times New Roman" w:hAnsi="Times New Roman" w:cs="Times New Roman"/>
          <w:sz w:val="20"/>
          <w:szCs w:val="20"/>
        </w:rPr>
        <w:t xml:space="preserve">Аттестационный лист </w:t>
      </w:r>
    </w:p>
    <w:p w:rsidR="006143F3" w:rsidRPr="00D258DE" w:rsidRDefault="006143F3" w:rsidP="006143F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D258DE">
        <w:rPr>
          <w:rFonts w:ascii="Times New Roman" w:hAnsi="Times New Roman" w:cs="Times New Roman"/>
          <w:sz w:val="20"/>
          <w:szCs w:val="20"/>
        </w:rPr>
        <w:t xml:space="preserve">учебной и профессиональной деятельности </w:t>
      </w:r>
    </w:p>
    <w:p w:rsidR="006143F3" w:rsidRPr="00D258DE" w:rsidRDefault="00F16DFB" w:rsidP="006143F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D258DE">
        <w:rPr>
          <w:rFonts w:ascii="Times New Roman" w:hAnsi="Times New Roman" w:cs="Times New Roman"/>
          <w:sz w:val="20"/>
          <w:szCs w:val="20"/>
        </w:rPr>
        <w:t>обучающегося во</w:t>
      </w:r>
      <w:r w:rsidR="006143F3" w:rsidRPr="00D258DE">
        <w:rPr>
          <w:rFonts w:ascii="Times New Roman" w:hAnsi="Times New Roman" w:cs="Times New Roman"/>
          <w:sz w:val="20"/>
          <w:szCs w:val="20"/>
        </w:rPr>
        <w:t xml:space="preserve"> время </w:t>
      </w:r>
      <w:r>
        <w:rPr>
          <w:rFonts w:ascii="Times New Roman" w:hAnsi="Times New Roman" w:cs="Times New Roman"/>
          <w:sz w:val="20"/>
          <w:szCs w:val="20"/>
        </w:rPr>
        <w:t>учебной</w:t>
      </w:r>
      <w:r w:rsidR="006143F3" w:rsidRPr="00D258DE">
        <w:rPr>
          <w:rFonts w:ascii="Times New Roman" w:hAnsi="Times New Roman" w:cs="Times New Roman"/>
          <w:sz w:val="20"/>
          <w:szCs w:val="20"/>
        </w:rPr>
        <w:t xml:space="preserve"> практики</w:t>
      </w:r>
    </w:p>
    <w:p w:rsidR="006143F3" w:rsidRPr="00D258DE" w:rsidRDefault="006143F3" w:rsidP="006143F3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</w:p>
    <w:p w:rsidR="006143F3" w:rsidRPr="00D258DE" w:rsidRDefault="006143F3" w:rsidP="0061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258DE">
        <w:rPr>
          <w:rFonts w:ascii="Times New Roman" w:hAnsi="Times New Roman" w:cs="Times New Roman"/>
          <w:sz w:val="20"/>
          <w:szCs w:val="20"/>
        </w:rPr>
        <w:t>Ф.И.О. _________________________________________________________________________</w:t>
      </w:r>
      <w:r w:rsidR="00D258DE">
        <w:rPr>
          <w:rFonts w:ascii="Times New Roman" w:hAnsi="Times New Roman" w:cs="Times New Roman"/>
          <w:sz w:val="20"/>
          <w:szCs w:val="20"/>
        </w:rPr>
        <w:t>________________</w:t>
      </w:r>
    </w:p>
    <w:p w:rsidR="006143F3" w:rsidRPr="00D258DE" w:rsidRDefault="00D258DE" w:rsidP="006143F3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  <w:sz w:val="20"/>
          <w:szCs w:val="20"/>
        </w:rPr>
        <w:t>обучающего</w:t>
      </w:r>
      <w:r w:rsidR="006143F3" w:rsidRPr="00D258DE">
        <w:rPr>
          <w:rFonts w:ascii="Times New Roman" w:hAnsi="Times New Roman" w:cs="Times New Roman"/>
          <w:sz w:val="20"/>
          <w:szCs w:val="20"/>
        </w:rPr>
        <w:t xml:space="preserve">ся по специальности СПО </w:t>
      </w:r>
      <w:r w:rsidR="006143F3" w:rsidRPr="00D258D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09.02.07 Информационные системы и программирование  </w:t>
      </w:r>
    </w:p>
    <w:p w:rsidR="006143F3" w:rsidRPr="00D258DE" w:rsidRDefault="00D258DE" w:rsidP="00614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У</w:t>
      </w:r>
      <w:r w:rsidR="006143F3" w:rsidRPr="00D258DE">
        <w:rPr>
          <w:rFonts w:ascii="Times New Roman" w:eastAsia="SimSun" w:hAnsi="Times New Roman" w:cs="Times New Roman"/>
          <w:sz w:val="20"/>
          <w:szCs w:val="20"/>
          <w:lang w:eastAsia="zh-CN"/>
        </w:rPr>
        <w:t>спешно прошел(ла) производственную практику по профессиональ</w:t>
      </w:r>
      <w:r w:rsidR="00F16DFB">
        <w:rPr>
          <w:rFonts w:ascii="Times New Roman" w:eastAsia="SimSun" w:hAnsi="Times New Roman" w:cs="Times New Roman"/>
          <w:sz w:val="20"/>
          <w:szCs w:val="20"/>
          <w:lang w:eastAsia="zh-CN"/>
        </w:rPr>
        <w:t>ным модулям:</w:t>
      </w:r>
      <w:r w:rsidR="00F16DFB" w:rsidRPr="00D258D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ПМ</w:t>
      </w:r>
      <w:r w:rsidR="006143F3" w:rsidRPr="00D258D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01. «Разработка модулей программного обеспечения для ком</w:t>
      </w:r>
      <w:r>
        <w:rPr>
          <w:rFonts w:ascii="Times New Roman" w:eastAsia="SimSun" w:hAnsi="Times New Roman" w:cs="Times New Roman"/>
          <w:sz w:val="20"/>
          <w:szCs w:val="20"/>
          <w:lang w:eastAsia="zh-CN"/>
        </w:rPr>
        <w:t>пьютерных систем» в</w:t>
      </w:r>
      <w:r w:rsidR="00FF164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объеме 72</w:t>
      </w:r>
      <w:r w:rsidR="00F16DFB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часов с «15» мая 2020 по «28» июня 2020</w:t>
      </w:r>
      <w:r w:rsidR="006143F3" w:rsidRPr="00D258D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г.  </w:t>
      </w:r>
    </w:p>
    <w:p w:rsidR="006143F3" w:rsidRPr="00D258DE" w:rsidRDefault="00F16DFB" w:rsidP="00F16DF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Организация: ГБПОУ РС(Я) «Покровский колледж».</w:t>
      </w:r>
    </w:p>
    <w:p w:rsidR="006143F3" w:rsidRPr="00D258DE" w:rsidRDefault="006143F3" w:rsidP="00614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143F3" w:rsidRPr="00D258DE" w:rsidRDefault="006143F3" w:rsidP="006143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258D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Виды и качество выполнения работ: </w:t>
      </w:r>
    </w:p>
    <w:tbl>
      <w:tblPr>
        <w:tblW w:w="110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  <w:gridCol w:w="6662"/>
        <w:gridCol w:w="992"/>
      </w:tblGrid>
      <w:tr w:rsidR="006143F3" w:rsidRPr="00D258DE" w:rsidTr="00D258DE">
        <w:trPr>
          <w:trHeight w:val="352"/>
        </w:trPr>
        <w:tc>
          <w:tcPr>
            <w:tcW w:w="3403" w:type="dxa"/>
          </w:tcPr>
          <w:p w:rsidR="006143F3" w:rsidRPr="00D258DE" w:rsidRDefault="00711072" w:rsidP="00711072">
            <w:pPr>
              <w:spacing w:after="0" w:line="240" w:lineRule="auto"/>
              <w:ind w:left="-61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258D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Коды проверяемых компетенций</w:t>
            </w:r>
          </w:p>
        </w:tc>
        <w:tc>
          <w:tcPr>
            <w:tcW w:w="6662" w:type="dxa"/>
          </w:tcPr>
          <w:p w:rsidR="006143F3" w:rsidRPr="00D258DE" w:rsidRDefault="00711072" w:rsidP="00711072">
            <w:pPr>
              <w:spacing w:after="0" w:line="240" w:lineRule="auto"/>
              <w:ind w:left="-61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258D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Показатели оценки результата</w:t>
            </w:r>
          </w:p>
        </w:tc>
        <w:tc>
          <w:tcPr>
            <w:tcW w:w="992" w:type="dxa"/>
          </w:tcPr>
          <w:p w:rsidR="006143F3" w:rsidRPr="00D258DE" w:rsidRDefault="00711072" w:rsidP="00711072">
            <w:pPr>
              <w:spacing w:after="0" w:line="240" w:lineRule="auto"/>
              <w:ind w:left="-61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D258D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Оценка                    (1- да/0 – нет)</w:t>
            </w:r>
          </w:p>
        </w:tc>
      </w:tr>
      <w:tr w:rsidR="00711072" w:rsidRPr="00D258DE" w:rsidTr="00D258DE">
        <w:trPr>
          <w:trHeight w:val="352"/>
        </w:trPr>
        <w:tc>
          <w:tcPr>
            <w:tcW w:w="3403" w:type="dxa"/>
          </w:tcPr>
          <w:p w:rsidR="00711072" w:rsidRPr="00D258DE" w:rsidRDefault="001737A9" w:rsidP="00F16DFB">
            <w:pPr>
              <w:spacing w:after="0" w:line="240" w:lineRule="auto"/>
              <w:ind w:left="-61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258DE">
              <w:rPr>
                <w:rFonts w:ascii="Times New Roman" w:hAnsi="Times New Roman" w:cs="Times New Roman"/>
                <w:sz w:val="20"/>
                <w:szCs w:val="20"/>
              </w:rPr>
              <w:t>ПК 1.1. Выполнять разработку с</w:t>
            </w:r>
            <w:r w:rsidR="00F16DFB">
              <w:rPr>
                <w:rFonts w:ascii="Times New Roman" w:hAnsi="Times New Roman" w:cs="Times New Roman"/>
                <w:sz w:val="20"/>
                <w:szCs w:val="20"/>
              </w:rPr>
              <w:t>пецификаций отдельных компонентов</w:t>
            </w:r>
          </w:p>
        </w:tc>
        <w:tc>
          <w:tcPr>
            <w:tcW w:w="66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86"/>
            </w:tblGrid>
            <w:tr w:rsidR="00C74189" w:rsidRPr="00D258DE" w:rsidTr="00D258DE">
              <w:trPr>
                <w:trHeight w:val="120"/>
              </w:trPr>
              <w:tc>
                <w:tcPr>
                  <w:tcW w:w="4286" w:type="dxa"/>
                </w:tcPr>
                <w:p w:rsidR="00C74189" w:rsidRPr="00D258DE" w:rsidRDefault="00C74189" w:rsidP="00C7418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</w:t>
                  </w:r>
                  <w:r w:rsid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оздание отдельных компонентов</w:t>
                  </w:r>
                </w:p>
              </w:tc>
            </w:tr>
            <w:tr w:rsidR="00C74189" w:rsidRPr="00D258DE" w:rsidTr="00D258DE">
              <w:trPr>
                <w:trHeight w:val="120"/>
              </w:trPr>
              <w:tc>
                <w:tcPr>
                  <w:tcW w:w="4286" w:type="dxa"/>
                </w:tcPr>
                <w:p w:rsidR="00C74189" w:rsidRPr="00D258DE" w:rsidRDefault="00C7418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вы</w:t>
                  </w:r>
                  <w:r w:rsid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полнение спецификаций компонентов</w:t>
                  </w:r>
                </w:p>
              </w:tc>
            </w:tr>
          </w:tbl>
          <w:p w:rsidR="00711072" w:rsidRPr="00D258DE" w:rsidRDefault="00711072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711072" w:rsidRPr="00D258DE" w:rsidRDefault="00711072" w:rsidP="00711072">
            <w:pPr>
              <w:spacing w:after="0" w:line="240" w:lineRule="auto"/>
              <w:ind w:left="-6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37A9" w:rsidRPr="00D258DE" w:rsidTr="00D258DE">
        <w:trPr>
          <w:trHeight w:val="352"/>
        </w:trPr>
        <w:tc>
          <w:tcPr>
            <w:tcW w:w="3403" w:type="dxa"/>
          </w:tcPr>
          <w:p w:rsidR="001737A9" w:rsidRPr="00D258DE" w:rsidRDefault="001737A9" w:rsidP="00F16DFB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258DE">
              <w:rPr>
                <w:rFonts w:ascii="Times New Roman" w:hAnsi="Times New Roman" w:cs="Times New Roman"/>
                <w:sz w:val="20"/>
                <w:szCs w:val="20"/>
              </w:rPr>
              <w:t>ПК 1.2.</w:t>
            </w:r>
            <w:r w:rsidRPr="00D258DE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разработку кода программного продукта на основе готовых спецификаций на уровне модуля.</w:t>
            </w:r>
          </w:p>
        </w:tc>
        <w:tc>
          <w:tcPr>
            <w:tcW w:w="66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6"/>
            </w:tblGrid>
            <w:tr w:rsidR="00C74189" w:rsidRPr="00D258DE">
              <w:trPr>
                <w:trHeight w:val="413"/>
              </w:trPr>
              <w:tc>
                <w:tcPr>
                  <w:tcW w:w="0" w:type="auto"/>
                </w:tcPr>
                <w:p w:rsidR="00C74189" w:rsidRPr="00D258DE" w:rsidRDefault="00C7418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выполнение создания кода программного продукта на уровне модуля в соответствии с требованиями к готовому программному продукту. </w:t>
                  </w:r>
                </w:p>
              </w:tc>
            </w:tr>
            <w:tr w:rsidR="00C74189" w:rsidRPr="00D258DE">
              <w:trPr>
                <w:trHeight w:val="120"/>
              </w:trPr>
              <w:tc>
                <w:tcPr>
                  <w:tcW w:w="0" w:type="auto"/>
                </w:tcPr>
                <w:p w:rsidR="00C74189" w:rsidRPr="00D258DE" w:rsidRDefault="00C7418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разработка пользовательского интерфейса. </w:t>
                  </w:r>
                </w:p>
              </w:tc>
            </w:tr>
          </w:tbl>
          <w:p w:rsidR="001737A9" w:rsidRPr="00D258DE" w:rsidRDefault="001737A9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1737A9" w:rsidRPr="00D258DE" w:rsidRDefault="001737A9" w:rsidP="00711072">
            <w:pPr>
              <w:spacing w:after="0" w:line="240" w:lineRule="auto"/>
              <w:ind w:left="-6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37A9" w:rsidRPr="00D258DE" w:rsidTr="00D258DE">
        <w:trPr>
          <w:trHeight w:val="352"/>
        </w:trPr>
        <w:tc>
          <w:tcPr>
            <w:tcW w:w="3403" w:type="dxa"/>
          </w:tcPr>
          <w:p w:rsidR="001737A9" w:rsidRPr="00D258DE" w:rsidRDefault="001737A9" w:rsidP="00F16DFB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258DE">
              <w:rPr>
                <w:rFonts w:ascii="Times New Roman" w:hAnsi="Times New Roman" w:cs="Times New Roman"/>
                <w:sz w:val="20"/>
                <w:szCs w:val="20"/>
              </w:rPr>
              <w:t>ПК 1.3.</w:t>
            </w:r>
            <w:r w:rsidRPr="00D258DE">
              <w:rPr>
                <w:rFonts w:ascii="Times New Roman" w:hAnsi="Times New Roman" w:cs="Times New Roman"/>
                <w:sz w:val="20"/>
                <w:szCs w:val="20"/>
              </w:rPr>
              <w:tab/>
              <w:t>Выполнять отладку программных модулей с использованием специализированных программных средств.</w:t>
            </w:r>
          </w:p>
        </w:tc>
        <w:tc>
          <w:tcPr>
            <w:tcW w:w="66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6"/>
            </w:tblGrid>
            <w:tr w:rsidR="00C74189" w:rsidRPr="00D258DE">
              <w:trPr>
                <w:trHeight w:val="266"/>
              </w:trPr>
              <w:tc>
                <w:tcPr>
                  <w:tcW w:w="0" w:type="auto"/>
                </w:tcPr>
                <w:p w:rsidR="00C74189" w:rsidRPr="00D258DE" w:rsidRDefault="00C7418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использование специализированных программных средств отладки программных модулей. </w:t>
                  </w:r>
                </w:p>
              </w:tc>
            </w:tr>
            <w:tr w:rsidR="00C74189" w:rsidRPr="00D258DE">
              <w:trPr>
                <w:trHeight w:val="413"/>
              </w:trPr>
              <w:tc>
                <w:tcPr>
                  <w:tcW w:w="0" w:type="auto"/>
                </w:tcPr>
                <w:p w:rsidR="00C74189" w:rsidRPr="00D258DE" w:rsidRDefault="00C74189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разработка компонент</w:t>
                  </w:r>
                  <w:r w:rsid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ов </w:t>
                  </w: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программных модулей с использованием современных инструментальных средств и технологий. </w:t>
                  </w:r>
                </w:p>
              </w:tc>
            </w:tr>
          </w:tbl>
          <w:p w:rsidR="001737A9" w:rsidRPr="00D258DE" w:rsidRDefault="001737A9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1737A9" w:rsidRPr="00D258DE" w:rsidRDefault="001737A9" w:rsidP="00711072">
            <w:pPr>
              <w:spacing w:after="0" w:line="240" w:lineRule="auto"/>
              <w:ind w:left="-6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37A9" w:rsidRPr="00D258DE" w:rsidTr="00D258DE">
        <w:trPr>
          <w:trHeight w:val="352"/>
        </w:trPr>
        <w:tc>
          <w:tcPr>
            <w:tcW w:w="3403" w:type="dxa"/>
          </w:tcPr>
          <w:p w:rsidR="001737A9" w:rsidRPr="00D258DE" w:rsidRDefault="001737A9" w:rsidP="00F16DFB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258DE">
              <w:rPr>
                <w:rFonts w:ascii="Times New Roman" w:hAnsi="Times New Roman" w:cs="Times New Roman"/>
                <w:sz w:val="20"/>
                <w:szCs w:val="20"/>
              </w:rPr>
              <w:t>ПК 1.4.</w:t>
            </w:r>
            <w:r w:rsidRPr="00D258DE">
              <w:rPr>
                <w:rFonts w:ascii="Times New Roman" w:hAnsi="Times New Roman" w:cs="Times New Roman"/>
                <w:sz w:val="20"/>
                <w:szCs w:val="20"/>
              </w:rPr>
              <w:tab/>
              <w:t>Выполнять тестирование программных модулей.</w:t>
            </w:r>
          </w:p>
        </w:tc>
        <w:tc>
          <w:tcPr>
            <w:tcW w:w="66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6"/>
            </w:tblGrid>
            <w:tr w:rsidR="00DB4F57" w:rsidRPr="00D258DE">
              <w:trPr>
                <w:trHeight w:val="412"/>
              </w:trPr>
              <w:tc>
                <w:tcPr>
                  <w:tcW w:w="0" w:type="auto"/>
                </w:tcPr>
                <w:p w:rsidR="00DB4F57" w:rsidRPr="00D258DE" w:rsidRDefault="00DB4F57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выполнение тестирования качества разработки программных модулей с помощью разработанных тестовых наборов и сценариев. </w:t>
                  </w:r>
                </w:p>
              </w:tc>
            </w:tr>
            <w:tr w:rsidR="00DB4F57" w:rsidRPr="00D258DE">
              <w:trPr>
                <w:trHeight w:val="266"/>
              </w:trPr>
              <w:tc>
                <w:tcPr>
                  <w:tcW w:w="0" w:type="auto"/>
                </w:tcPr>
                <w:p w:rsidR="00DB4F57" w:rsidRPr="00D258DE" w:rsidRDefault="00DB4F57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определение ошибок в программном коде с использованием тестовых наборов. </w:t>
                  </w:r>
                </w:p>
              </w:tc>
            </w:tr>
          </w:tbl>
          <w:p w:rsidR="001737A9" w:rsidRPr="00D258DE" w:rsidRDefault="001737A9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1737A9" w:rsidRPr="00D258DE" w:rsidRDefault="001737A9" w:rsidP="00711072">
            <w:pPr>
              <w:spacing w:after="0" w:line="240" w:lineRule="auto"/>
              <w:ind w:left="-6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37A9" w:rsidRPr="00D258DE" w:rsidTr="00D258DE">
        <w:trPr>
          <w:trHeight w:val="352"/>
        </w:trPr>
        <w:tc>
          <w:tcPr>
            <w:tcW w:w="3403" w:type="dxa"/>
          </w:tcPr>
          <w:p w:rsidR="001737A9" w:rsidRPr="00D258DE" w:rsidRDefault="001737A9" w:rsidP="00F16DFB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258DE">
              <w:rPr>
                <w:rFonts w:ascii="Times New Roman" w:hAnsi="Times New Roman" w:cs="Times New Roman"/>
                <w:sz w:val="20"/>
                <w:szCs w:val="20"/>
              </w:rPr>
              <w:t>ПК 1.5.</w:t>
            </w:r>
            <w:r w:rsidRPr="00D258DE">
              <w:rPr>
                <w:rFonts w:ascii="Times New Roman" w:hAnsi="Times New Roman" w:cs="Times New Roman"/>
                <w:sz w:val="20"/>
                <w:szCs w:val="20"/>
              </w:rPr>
              <w:tab/>
              <w:t>Осуществлять оптимизацию программного кода модуля.</w:t>
            </w:r>
          </w:p>
        </w:tc>
        <w:tc>
          <w:tcPr>
            <w:tcW w:w="66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6"/>
            </w:tblGrid>
            <w:tr w:rsidR="00DB4F57" w:rsidRPr="00D258DE">
              <w:trPr>
                <w:trHeight w:val="267"/>
              </w:trPr>
              <w:tc>
                <w:tcPr>
                  <w:tcW w:w="0" w:type="auto"/>
                </w:tcPr>
                <w:p w:rsidR="00DB4F57" w:rsidRPr="00D258DE" w:rsidRDefault="00DB4F57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выявление избыточности кода программного продукта и его оптимизация. </w:t>
                  </w:r>
                </w:p>
              </w:tc>
            </w:tr>
            <w:tr w:rsidR="00DB4F57" w:rsidRPr="00D258DE">
              <w:trPr>
                <w:trHeight w:val="120"/>
              </w:trPr>
              <w:tc>
                <w:tcPr>
                  <w:tcW w:w="0" w:type="auto"/>
                </w:tcPr>
                <w:p w:rsidR="00DB4F57" w:rsidRPr="00D258DE" w:rsidRDefault="00DB4F57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анализ оптимизации программного кода модуля. </w:t>
                  </w:r>
                </w:p>
              </w:tc>
            </w:tr>
          </w:tbl>
          <w:p w:rsidR="001737A9" w:rsidRPr="00D258DE" w:rsidRDefault="001737A9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1737A9" w:rsidRPr="00D258DE" w:rsidRDefault="001737A9" w:rsidP="00711072">
            <w:pPr>
              <w:spacing w:after="0" w:line="240" w:lineRule="auto"/>
              <w:ind w:left="-6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37A9" w:rsidRPr="00D258DE" w:rsidTr="00D258DE">
        <w:trPr>
          <w:trHeight w:val="352"/>
        </w:trPr>
        <w:tc>
          <w:tcPr>
            <w:tcW w:w="3403" w:type="dxa"/>
          </w:tcPr>
          <w:p w:rsidR="001737A9" w:rsidRPr="00D258DE" w:rsidRDefault="001737A9" w:rsidP="00F16DFB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258DE">
              <w:rPr>
                <w:rFonts w:ascii="Times New Roman" w:hAnsi="Times New Roman" w:cs="Times New Roman"/>
                <w:sz w:val="20"/>
                <w:szCs w:val="20"/>
              </w:rPr>
              <w:t>ПК 1.6.</w:t>
            </w:r>
            <w:r w:rsidRPr="00D258DE">
              <w:rPr>
                <w:rFonts w:ascii="Times New Roman" w:hAnsi="Times New Roman" w:cs="Times New Roman"/>
                <w:sz w:val="20"/>
                <w:szCs w:val="20"/>
              </w:rPr>
              <w:tab/>
              <w:t>Разрабатывать компоненты проектной и технической документации с использованием графических языков спецификаций.</w:t>
            </w:r>
          </w:p>
        </w:tc>
        <w:tc>
          <w:tcPr>
            <w:tcW w:w="66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6"/>
            </w:tblGrid>
            <w:tr w:rsidR="00DB4F57" w:rsidRPr="00D258DE">
              <w:trPr>
                <w:trHeight w:val="412"/>
              </w:trPr>
              <w:tc>
                <w:tcPr>
                  <w:tcW w:w="0" w:type="auto"/>
                </w:tcPr>
                <w:p w:rsidR="00DB4F57" w:rsidRPr="00D258DE" w:rsidRDefault="00DB4F57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использование инструментальных средств и графических языков спецификаций для создания компонент</w:t>
                  </w:r>
                  <w:r w:rsid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ов </w:t>
                  </w: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проектной и технической документации. </w:t>
                  </w:r>
                </w:p>
              </w:tc>
            </w:tr>
            <w:tr w:rsidR="00DB4F57" w:rsidRPr="00D258DE">
              <w:trPr>
                <w:trHeight w:val="267"/>
              </w:trPr>
              <w:tc>
                <w:tcPr>
                  <w:tcW w:w="0" w:type="auto"/>
                </w:tcPr>
                <w:p w:rsidR="00DB4F57" w:rsidRPr="00D258DE" w:rsidRDefault="00DB4F57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-оформление проектной и технической документации в соответствии со стандартами. </w:t>
                  </w:r>
                </w:p>
              </w:tc>
            </w:tr>
          </w:tbl>
          <w:p w:rsidR="001737A9" w:rsidRPr="00D258DE" w:rsidRDefault="001737A9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1737A9" w:rsidRPr="00D258DE" w:rsidRDefault="001737A9" w:rsidP="00711072">
            <w:pPr>
              <w:spacing w:after="0" w:line="240" w:lineRule="auto"/>
              <w:ind w:left="-6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37A9" w:rsidRPr="00D258DE" w:rsidTr="00D258DE">
        <w:trPr>
          <w:trHeight w:val="352"/>
        </w:trPr>
        <w:tc>
          <w:tcPr>
            <w:tcW w:w="3403" w:type="dxa"/>
          </w:tcPr>
          <w:p w:rsidR="001737A9" w:rsidRPr="00D258DE" w:rsidRDefault="001737A9" w:rsidP="00F16DFB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D258D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662" w:type="dxa"/>
          </w:tcPr>
          <w:p w:rsidR="004414DD" w:rsidRPr="00D258DE" w:rsidRDefault="004414DD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258D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демонстрирует интерес к будущей профессии</w:t>
            </w:r>
          </w:p>
          <w:p w:rsidR="004414DD" w:rsidRPr="00D258DE" w:rsidRDefault="004414DD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258D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 качественно выполняет порученные задания</w:t>
            </w:r>
          </w:p>
          <w:p w:rsidR="001737A9" w:rsidRPr="00D258DE" w:rsidRDefault="004414DD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258D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применяет знания и умения на практике  </w:t>
            </w:r>
          </w:p>
        </w:tc>
        <w:tc>
          <w:tcPr>
            <w:tcW w:w="992" w:type="dxa"/>
          </w:tcPr>
          <w:p w:rsidR="001737A9" w:rsidRPr="00D258DE" w:rsidRDefault="001737A9" w:rsidP="00711072">
            <w:pPr>
              <w:spacing w:after="0" w:line="240" w:lineRule="auto"/>
              <w:ind w:left="-6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37A9" w:rsidRPr="00D258DE" w:rsidTr="00D258DE">
        <w:trPr>
          <w:trHeight w:val="352"/>
        </w:trPr>
        <w:tc>
          <w:tcPr>
            <w:tcW w:w="3403" w:type="dxa"/>
          </w:tcPr>
          <w:p w:rsidR="001737A9" w:rsidRPr="00D258DE" w:rsidRDefault="001737A9" w:rsidP="00F16DFB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258D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ОК 2. </w:t>
            </w:r>
            <w:r w:rsidRPr="00D258DE">
              <w:rPr>
                <w:rFonts w:ascii="Times New Roman" w:hAnsi="Times New Roman" w:cs="Times New Roman"/>
                <w:sz w:val="20"/>
                <w:szCs w:val="20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6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6"/>
            </w:tblGrid>
            <w:tr w:rsidR="00DB4F57" w:rsidRPr="00D258DE">
              <w:trPr>
                <w:trHeight w:val="412"/>
              </w:trPr>
              <w:tc>
                <w:tcPr>
                  <w:tcW w:w="0" w:type="auto"/>
                </w:tcPr>
                <w:p w:rsidR="00DB4F57" w:rsidRPr="00D258DE" w:rsidRDefault="00DB4F57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мотивированное обоснование выбора и применения методов и способов решения профессиональных задач. </w:t>
                  </w:r>
                </w:p>
              </w:tc>
            </w:tr>
            <w:tr w:rsidR="00DB4F57" w:rsidRPr="00D258DE">
              <w:trPr>
                <w:trHeight w:val="266"/>
              </w:trPr>
              <w:tc>
                <w:tcPr>
                  <w:tcW w:w="0" w:type="auto"/>
                </w:tcPr>
                <w:p w:rsidR="00DB4F57" w:rsidRPr="00D258DE" w:rsidRDefault="00DB4F57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точность, правильность и полнота выполнения профессиональных задач. </w:t>
                  </w:r>
                </w:p>
              </w:tc>
            </w:tr>
            <w:tr w:rsidR="00DB4F57" w:rsidRPr="00D258DE">
              <w:trPr>
                <w:trHeight w:val="412"/>
              </w:trPr>
              <w:tc>
                <w:tcPr>
                  <w:tcW w:w="0" w:type="auto"/>
                </w:tcPr>
                <w:p w:rsidR="00DB4F57" w:rsidRPr="00D258DE" w:rsidRDefault="00DB4F57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выполнение создания кода программного продукта на уровне модуля в соответствии с готовыми спецификациями </w:t>
                  </w:r>
                </w:p>
              </w:tc>
            </w:tr>
            <w:tr w:rsidR="00DB4F57" w:rsidRPr="00D258DE" w:rsidTr="00DB4F57">
              <w:trPr>
                <w:trHeight w:val="74"/>
              </w:trPr>
              <w:tc>
                <w:tcPr>
                  <w:tcW w:w="0" w:type="auto"/>
                </w:tcPr>
                <w:p w:rsidR="00DB4F57" w:rsidRPr="00D258DE" w:rsidRDefault="00DB4F57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разработка пользовательского интерфейса </w:t>
                  </w:r>
                </w:p>
              </w:tc>
            </w:tr>
          </w:tbl>
          <w:p w:rsidR="001737A9" w:rsidRPr="00D258DE" w:rsidRDefault="001737A9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1737A9" w:rsidRPr="00D258DE" w:rsidRDefault="001737A9" w:rsidP="00711072">
            <w:pPr>
              <w:spacing w:after="0" w:line="240" w:lineRule="auto"/>
              <w:ind w:left="-6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37A9" w:rsidRPr="00D258DE" w:rsidTr="00D258DE">
        <w:trPr>
          <w:trHeight w:val="136"/>
        </w:trPr>
        <w:tc>
          <w:tcPr>
            <w:tcW w:w="3403" w:type="dxa"/>
          </w:tcPr>
          <w:p w:rsidR="001737A9" w:rsidRPr="00D258DE" w:rsidRDefault="001737A9" w:rsidP="00F16DFB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258D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ОК 3. </w:t>
            </w:r>
            <w:r w:rsidRPr="00D258DE">
              <w:rPr>
                <w:rFonts w:ascii="Times New Roman" w:hAnsi="Times New Roman" w:cs="Times New Roman"/>
                <w:sz w:val="20"/>
                <w:szCs w:val="20"/>
              </w:rPr>
              <w:t>Решать проблемы, оценивать риски и принимать решения в нестандартных ситуациях</w:t>
            </w:r>
          </w:p>
        </w:tc>
        <w:tc>
          <w:tcPr>
            <w:tcW w:w="66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6"/>
            </w:tblGrid>
            <w:tr w:rsidR="00DB4F57" w:rsidRPr="00D258DE">
              <w:trPr>
                <w:trHeight w:val="412"/>
              </w:trPr>
              <w:tc>
                <w:tcPr>
                  <w:tcW w:w="0" w:type="auto"/>
                </w:tcPr>
                <w:p w:rsidR="00DB4F57" w:rsidRPr="00D258DE" w:rsidRDefault="00DB4F57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- демонстрация способности принимать решения в стандартных и нестандартных ситуациях и нести за них ответственность. </w:t>
                  </w:r>
                </w:p>
              </w:tc>
            </w:tr>
            <w:tr w:rsidR="00DB4F57" w:rsidRPr="00D258DE">
              <w:trPr>
                <w:trHeight w:val="266"/>
              </w:trPr>
              <w:tc>
                <w:tcPr>
                  <w:tcW w:w="0" w:type="auto"/>
                </w:tcPr>
                <w:p w:rsidR="00DB4F57" w:rsidRPr="00D258DE" w:rsidRDefault="00DB4F57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- использование специализированных программных средств отладки программных модулей. </w:t>
                  </w:r>
                </w:p>
              </w:tc>
            </w:tr>
            <w:tr w:rsidR="00DB4F57" w:rsidRPr="00D258DE">
              <w:trPr>
                <w:trHeight w:val="412"/>
              </w:trPr>
              <w:tc>
                <w:tcPr>
                  <w:tcW w:w="0" w:type="auto"/>
                </w:tcPr>
                <w:p w:rsidR="00DB4F57" w:rsidRPr="00D258DE" w:rsidRDefault="00DB4F57">
                  <w:pPr>
                    <w:pStyle w:val="Defaul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- разработка компонент программных модулей с использованием современных инструментальных средств и технологий. </w:t>
                  </w:r>
                </w:p>
              </w:tc>
            </w:tr>
          </w:tbl>
          <w:p w:rsidR="004414DD" w:rsidRPr="00D258DE" w:rsidRDefault="004414DD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1737A9" w:rsidRPr="00D258DE" w:rsidRDefault="001737A9" w:rsidP="00711072">
            <w:pPr>
              <w:spacing w:after="0" w:line="240" w:lineRule="auto"/>
              <w:ind w:left="-6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37A9" w:rsidRPr="00D258DE" w:rsidTr="00D258DE">
        <w:trPr>
          <w:trHeight w:val="352"/>
        </w:trPr>
        <w:tc>
          <w:tcPr>
            <w:tcW w:w="3403" w:type="dxa"/>
          </w:tcPr>
          <w:p w:rsidR="001737A9" w:rsidRPr="00D258DE" w:rsidRDefault="001737A9" w:rsidP="00F16DFB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258D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ОК 4. </w:t>
            </w:r>
            <w:r w:rsidRPr="00D258DE">
              <w:rPr>
                <w:rFonts w:ascii="Times New Roman" w:hAnsi="Times New Roman" w:cs="Times New Roman"/>
                <w:sz w:val="20"/>
                <w:szCs w:val="20"/>
              </w:rPr>
              <w:t>Осуществлять поиск, анализ и оценку информации, необходимой для постановки и решения профессиональных задач профессионального и личностного развития.</w:t>
            </w:r>
          </w:p>
        </w:tc>
        <w:tc>
          <w:tcPr>
            <w:tcW w:w="6662" w:type="dxa"/>
          </w:tcPr>
          <w:p w:rsidR="001737A9" w:rsidRPr="00D258DE" w:rsidRDefault="00ED04BA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258D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эффективный поиск необходимой информации </w:t>
            </w:r>
          </w:p>
          <w:p w:rsidR="00ED04BA" w:rsidRPr="00D258DE" w:rsidRDefault="00ED04BA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258D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использование различных источников, включая электронные </w:t>
            </w:r>
          </w:p>
          <w:p w:rsidR="00ED04BA" w:rsidRPr="00D258DE" w:rsidRDefault="00ED04BA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258D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анализирует информацию из различных источников </w:t>
            </w:r>
          </w:p>
          <w:p w:rsidR="00ED04BA" w:rsidRPr="00D258DE" w:rsidRDefault="00ED04BA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258D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понимает способы поиска и анализа информации </w:t>
            </w:r>
          </w:p>
          <w:p w:rsidR="00ED04BA" w:rsidRPr="00D258DE" w:rsidRDefault="00ED04BA" w:rsidP="00C74189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258D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пользуется словарями, справочной литературой, материалами периодических изданий, электронными калькуляторами, таблицами расчетов.   </w:t>
            </w:r>
          </w:p>
        </w:tc>
        <w:tc>
          <w:tcPr>
            <w:tcW w:w="992" w:type="dxa"/>
          </w:tcPr>
          <w:p w:rsidR="001737A9" w:rsidRPr="00D258DE" w:rsidRDefault="001737A9" w:rsidP="00711072">
            <w:pPr>
              <w:spacing w:after="0" w:line="240" w:lineRule="auto"/>
              <w:ind w:left="-6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37A9" w:rsidRPr="00D258DE" w:rsidTr="00D258DE">
        <w:trPr>
          <w:trHeight w:val="888"/>
        </w:trPr>
        <w:tc>
          <w:tcPr>
            <w:tcW w:w="3403" w:type="dxa"/>
          </w:tcPr>
          <w:p w:rsidR="001737A9" w:rsidRPr="00D258DE" w:rsidRDefault="001737A9" w:rsidP="00F16DFB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258D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ОК 5. </w:t>
            </w:r>
            <w:r w:rsidRPr="00D258DE">
              <w:rPr>
                <w:rFonts w:ascii="Times New Roman" w:hAnsi="Times New Roman" w:cs="Times New Roman"/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6662" w:type="dxa"/>
          </w:tcPr>
          <w:p w:rsidR="001737A9" w:rsidRPr="00D258DE" w:rsidRDefault="00C74189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258D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владеет компьютерными навыками</w:t>
            </w:r>
          </w:p>
          <w:p w:rsidR="00C74189" w:rsidRPr="00D258DE" w:rsidRDefault="00C74189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258D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создает базы данных </w:t>
            </w:r>
          </w:p>
          <w:p w:rsidR="00C74189" w:rsidRPr="00D258DE" w:rsidRDefault="00C74189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258D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работает информационно – коммуникационные технологии </w:t>
            </w:r>
          </w:p>
          <w:p w:rsidR="00C74189" w:rsidRPr="00D258DE" w:rsidRDefault="00C74189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258D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работает с электронной почтой и ресурсами локальных и глобальных информационных сетей. </w:t>
            </w:r>
          </w:p>
        </w:tc>
        <w:tc>
          <w:tcPr>
            <w:tcW w:w="992" w:type="dxa"/>
          </w:tcPr>
          <w:p w:rsidR="001737A9" w:rsidRPr="00D258DE" w:rsidRDefault="001737A9" w:rsidP="00711072">
            <w:pPr>
              <w:spacing w:after="0" w:line="240" w:lineRule="auto"/>
              <w:ind w:left="-6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37A9" w:rsidRPr="00D258DE" w:rsidTr="00D258DE">
        <w:trPr>
          <w:trHeight w:val="352"/>
        </w:trPr>
        <w:tc>
          <w:tcPr>
            <w:tcW w:w="3403" w:type="dxa"/>
          </w:tcPr>
          <w:p w:rsidR="001737A9" w:rsidRPr="00D258DE" w:rsidRDefault="001737A9" w:rsidP="00F16DFB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258D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ОК 6. </w:t>
            </w:r>
            <w:r w:rsidRPr="00D258DE">
              <w:rPr>
                <w:rFonts w:ascii="Times New Roman" w:hAnsi="Times New Roman" w:cs="Times New Roman"/>
                <w:sz w:val="20"/>
                <w:szCs w:val="20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6662" w:type="dxa"/>
          </w:tcPr>
          <w:p w:rsidR="001737A9" w:rsidRPr="00D258DE" w:rsidRDefault="00C74189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258D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- взаимодействует со студентами, преподавателями и наставниками в ходе обучения</w:t>
            </w:r>
          </w:p>
          <w:p w:rsidR="00C74189" w:rsidRPr="00D258DE" w:rsidRDefault="00C74189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258D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- понимает общие цели </w:t>
            </w:r>
          </w:p>
          <w:p w:rsidR="00C74189" w:rsidRPr="00D258DE" w:rsidRDefault="00C74189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1737A9" w:rsidRPr="00D258DE" w:rsidRDefault="001737A9" w:rsidP="00711072">
            <w:pPr>
              <w:spacing w:after="0" w:line="240" w:lineRule="auto"/>
              <w:ind w:left="-6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37A9" w:rsidRPr="00D258DE" w:rsidTr="00D258DE">
        <w:trPr>
          <w:trHeight w:val="352"/>
        </w:trPr>
        <w:tc>
          <w:tcPr>
            <w:tcW w:w="3403" w:type="dxa"/>
          </w:tcPr>
          <w:p w:rsidR="001737A9" w:rsidRPr="00D258DE" w:rsidRDefault="001737A9" w:rsidP="00F16DFB">
            <w:pPr>
              <w:spacing w:after="0" w:line="240" w:lineRule="auto"/>
              <w:ind w:left="-61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</w:pPr>
            <w:r w:rsidRPr="00D25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ar-SA"/>
              </w:rPr>
              <w:t xml:space="preserve">ОК 7. </w:t>
            </w:r>
            <w:r w:rsidRPr="00D25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66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6"/>
            </w:tblGrid>
            <w:tr w:rsidR="00DB4F57" w:rsidRPr="00D258DE">
              <w:trPr>
                <w:trHeight w:val="266"/>
              </w:trPr>
              <w:tc>
                <w:tcPr>
                  <w:tcW w:w="0" w:type="auto"/>
                </w:tcPr>
                <w:p w:rsidR="00DB4F57" w:rsidRPr="00D258DE" w:rsidRDefault="00A0323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</w:t>
                  </w:r>
                  <w:r w:rsidR="00DB4F57"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тветственность за результат выполнения заданий на практике. </w:t>
                  </w:r>
                </w:p>
              </w:tc>
            </w:tr>
            <w:tr w:rsidR="00DB4F57" w:rsidRPr="00D258DE">
              <w:trPr>
                <w:trHeight w:val="266"/>
              </w:trPr>
              <w:tc>
                <w:tcPr>
                  <w:tcW w:w="0" w:type="auto"/>
                </w:tcPr>
                <w:p w:rsidR="00DB4F57" w:rsidRPr="00D258DE" w:rsidRDefault="00A0323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с</w:t>
                  </w:r>
                  <w:r w:rsidR="00DB4F57"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пособность к самоанализу и коррекции результатов собственной работы. </w:t>
                  </w:r>
                </w:p>
              </w:tc>
            </w:tr>
            <w:tr w:rsidR="00DB4F57" w:rsidRPr="00D258DE">
              <w:trPr>
                <w:trHeight w:val="266"/>
              </w:trPr>
              <w:tc>
                <w:tcPr>
                  <w:tcW w:w="0" w:type="auto"/>
                </w:tcPr>
                <w:p w:rsidR="00DB4F57" w:rsidRPr="00D258DE" w:rsidRDefault="00A0323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и</w:t>
                  </w:r>
                  <w:r w:rsidR="00DB4F57"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спользование специализированных программных средств отладки программных модулей. </w:t>
                  </w:r>
                </w:p>
              </w:tc>
            </w:tr>
            <w:tr w:rsidR="00DB4F57" w:rsidRPr="00D258DE">
              <w:trPr>
                <w:trHeight w:val="412"/>
              </w:trPr>
              <w:tc>
                <w:tcPr>
                  <w:tcW w:w="0" w:type="auto"/>
                </w:tcPr>
                <w:p w:rsidR="00DB4F57" w:rsidRPr="00D258DE" w:rsidRDefault="00A0323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</w:t>
                  </w:r>
                  <w:r w:rsidR="00DB4F57"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азработка компонент программных модулей с использованием современных инструментальных средств и технологий. </w:t>
                  </w:r>
                </w:p>
              </w:tc>
            </w:tr>
            <w:tr w:rsidR="00DB4F57" w:rsidRPr="00D258DE">
              <w:trPr>
                <w:trHeight w:val="412"/>
              </w:trPr>
              <w:tc>
                <w:tcPr>
                  <w:tcW w:w="0" w:type="auto"/>
                </w:tcPr>
                <w:p w:rsidR="00DB4F57" w:rsidRPr="00D258DE" w:rsidRDefault="00A0323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</w:t>
                  </w:r>
                  <w:r w:rsidR="00DB4F57"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ыполнение тестирования качества разработки программных модулей с помощью разработанных тестовых наборов и сценариев. </w:t>
                  </w:r>
                </w:p>
              </w:tc>
            </w:tr>
            <w:tr w:rsidR="00DB4F57" w:rsidRPr="00D258DE">
              <w:trPr>
                <w:trHeight w:val="266"/>
              </w:trPr>
              <w:tc>
                <w:tcPr>
                  <w:tcW w:w="0" w:type="auto"/>
                </w:tcPr>
                <w:p w:rsidR="00DB4F57" w:rsidRPr="00D258DE" w:rsidRDefault="00A0323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</w:t>
                  </w:r>
                  <w:r w:rsidR="00DB4F57"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пределение ошибок в программном коде с использованием тестовых наборов. </w:t>
                  </w:r>
                </w:p>
              </w:tc>
            </w:tr>
            <w:tr w:rsidR="00DB4F57" w:rsidRPr="00D258DE">
              <w:trPr>
                <w:trHeight w:val="266"/>
              </w:trPr>
              <w:tc>
                <w:tcPr>
                  <w:tcW w:w="0" w:type="auto"/>
                </w:tcPr>
                <w:p w:rsidR="00DB4F57" w:rsidRPr="00D258DE" w:rsidRDefault="00A0323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</w:t>
                  </w:r>
                  <w:r w:rsidR="00DB4F57"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ыявление избыточности кода программного продукта и его оптимизация. </w:t>
                  </w:r>
                </w:p>
              </w:tc>
            </w:tr>
            <w:tr w:rsidR="00DB4F57" w:rsidRPr="00D258DE" w:rsidTr="00DB4F57">
              <w:trPr>
                <w:trHeight w:val="98"/>
              </w:trPr>
              <w:tc>
                <w:tcPr>
                  <w:tcW w:w="0" w:type="auto"/>
                </w:tcPr>
                <w:p w:rsidR="00DB4F57" w:rsidRPr="00D258DE" w:rsidRDefault="00A0323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а</w:t>
                  </w:r>
                  <w:r w:rsidR="00DB4F57"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нализ оптимизации программного кода модуля. </w:t>
                  </w:r>
                </w:p>
              </w:tc>
            </w:tr>
          </w:tbl>
          <w:p w:rsidR="001737A9" w:rsidRPr="00D258DE" w:rsidRDefault="001737A9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1737A9" w:rsidRPr="00D258DE" w:rsidRDefault="001737A9" w:rsidP="00711072">
            <w:pPr>
              <w:spacing w:after="0" w:line="240" w:lineRule="auto"/>
              <w:ind w:left="-6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37A9" w:rsidRPr="00D258DE" w:rsidTr="00D258DE">
        <w:trPr>
          <w:trHeight w:val="352"/>
        </w:trPr>
        <w:tc>
          <w:tcPr>
            <w:tcW w:w="3403" w:type="dxa"/>
          </w:tcPr>
          <w:p w:rsidR="001737A9" w:rsidRPr="00D258DE" w:rsidRDefault="001737A9" w:rsidP="00F16DFB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258D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ОК 8. </w:t>
            </w:r>
            <w:r w:rsidRPr="00D258DE">
              <w:rPr>
                <w:rFonts w:ascii="Times New Roman" w:hAnsi="Times New Roman" w:cs="Times New Roman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662" w:type="dxa"/>
          </w:tcPr>
          <w:p w:rsidR="00C74189" w:rsidRPr="00D258DE" w:rsidRDefault="00C74189" w:rsidP="004414DD">
            <w:pPr>
              <w:spacing w:after="0" w:line="240" w:lineRule="auto"/>
              <w:ind w:left="-6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25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- способность организовывать самостоятельную работу при освоении профессиональных компетенций; </w:t>
            </w:r>
            <w:r w:rsidRPr="00D25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softHyphen/>
              <w:t xml:space="preserve"> </w:t>
            </w:r>
          </w:p>
          <w:p w:rsidR="001737A9" w:rsidRPr="00D258DE" w:rsidRDefault="00C74189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258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- проявление стремлений к самообразованию и повышению профессионального уровня;</w:t>
            </w:r>
          </w:p>
        </w:tc>
        <w:tc>
          <w:tcPr>
            <w:tcW w:w="992" w:type="dxa"/>
          </w:tcPr>
          <w:p w:rsidR="001737A9" w:rsidRPr="00D258DE" w:rsidRDefault="001737A9" w:rsidP="00711072">
            <w:pPr>
              <w:spacing w:after="0" w:line="240" w:lineRule="auto"/>
              <w:ind w:left="-6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737A9" w:rsidRPr="00D258DE" w:rsidTr="00D258DE">
        <w:trPr>
          <w:trHeight w:val="352"/>
        </w:trPr>
        <w:tc>
          <w:tcPr>
            <w:tcW w:w="3403" w:type="dxa"/>
          </w:tcPr>
          <w:p w:rsidR="001737A9" w:rsidRPr="00D258DE" w:rsidRDefault="001737A9" w:rsidP="00F16DFB">
            <w:pPr>
              <w:spacing w:after="0" w:line="240" w:lineRule="auto"/>
              <w:ind w:left="-61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258D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ОК 9. </w:t>
            </w:r>
            <w:r w:rsidRPr="00D258DE">
              <w:rPr>
                <w:rFonts w:ascii="Times New Roman" w:hAnsi="Times New Roman" w:cs="Times New Roman"/>
                <w:sz w:val="20"/>
                <w:szCs w:val="20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666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46"/>
            </w:tblGrid>
            <w:tr w:rsidR="00A0323B" w:rsidRPr="00D258DE">
              <w:trPr>
                <w:trHeight w:val="267"/>
              </w:trPr>
              <w:tc>
                <w:tcPr>
                  <w:tcW w:w="0" w:type="auto"/>
                </w:tcPr>
                <w:p w:rsidR="00A0323B" w:rsidRPr="00D258DE" w:rsidRDefault="00A0323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проявление интереса к инновациям в области профессиональной деятельности </w:t>
                  </w:r>
                </w:p>
              </w:tc>
            </w:tr>
            <w:tr w:rsidR="00A0323B" w:rsidRPr="00D258DE">
              <w:trPr>
                <w:trHeight w:val="412"/>
              </w:trPr>
              <w:tc>
                <w:tcPr>
                  <w:tcW w:w="0" w:type="auto"/>
                </w:tcPr>
                <w:p w:rsidR="00A0323B" w:rsidRPr="00D258DE" w:rsidRDefault="00A0323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выполнение создания кода программного продукта на уровне модуля в соответствии с готовыми спецификациями </w:t>
                  </w:r>
                </w:p>
              </w:tc>
            </w:tr>
            <w:tr w:rsidR="00A0323B" w:rsidRPr="00D258DE">
              <w:trPr>
                <w:trHeight w:val="120"/>
              </w:trPr>
              <w:tc>
                <w:tcPr>
                  <w:tcW w:w="0" w:type="auto"/>
                </w:tcPr>
                <w:p w:rsidR="00A0323B" w:rsidRPr="00D258DE" w:rsidRDefault="00A0323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разработка пользовательского интерфейса </w:t>
                  </w:r>
                </w:p>
              </w:tc>
            </w:tr>
            <w:tr w:rsidR="00A0323B" w:rsidRPr="00D258DE">
              <w:trPr>
                <w:trHeight w:val="266"/>
              </w:trPr>
              <w:tc>
                <w:tcPr>
                  <w:tcW w:w="0" w:type="auto"/>
                </w:tcPr>
                <w:p w:rsidR="00A0323B" w:rsidRPr="00D258DE" w:rsidRDefault="00A0323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использование специализированных программных средств отладки программных модулей. </w:t>
                  </w:r>
                </w:p>
              </w:tc>
            </w:tr>
            <w:tr w:rsidR="00A0323B" w:rsidRPr="00D258DE">
              <w:trPr>
                <w:trHeight w:val="413"/>
              </w:trPr>
              <w:tc>
                <w:tcPr>
                  <w:tcW w:w="0" w:type="auto"/>
                </w:tcPr>
                <w:p w:rsidR="00A0323B" w:rsidRPr="00D258DE" w:rsidRDefault="00A0323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разработка компонент программных модулей с использованием современных инструментальных средств и технологий. </w:t>
                  </w:r>
                </w:p>
              </w:tc>
            </w:tr>
            <w:tr w:rsidR="00A0323B" w:rsidRPr="00D258DE">
              <w:trPr>
                <w:trHeight w:val="412"/>
              </w:trPr>
              <w:tc>
                <w:tcPr>
                  <w:tcW w:w="0" w:type="auto"/>
                </w:tcPr>
                <w:p w:rsidR="00A0323B" w:rsidRPr="00D258DE" w:rsidRDefault="00A0323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выполнение тестирования качества разработки программных модулей с помощью разработанных тестовых наборов и сценариев </w:t>
                  </w:r>
                </w:p>
              </w:tc>
            </w:tr>
            <w:tr w:rsidR="00A0323B" w:rsidRPr="00D258DE">
              <w:trPr>
                <w:trHeight w:val="266"/>
              </w:trPr>
              <w:tc>
                <w:tcPr>
                  <w:tcW w:w="0" w:type="auto"/>
                </w:tcPr>
                <w:p w:rsidR="00A0323B" w:rsidRPr="00D258DE" w:rsidRDefault="00A0323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определение ошибок в программном коде с использованием тестовых наборов. </w:t>
                  </w:r>
                </w:p>
              </w:tc>
            </w:tr>
            <w:tr w:rsidR="00A0323B" w:rsidRPr="00D258DE">
              <w:trPr>
                <w:trHeight w:val="266"/>
              </w:trPr>
              <w:tc>
                <w:tcPr>
                  <w:tcW w:w="0" w:type="auto"/>
                </w:tcPr>
                <w:p w:rsidR="00A0323B" w:rsidRPr="00D258DE" w:rsidRDefault="00A0323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выявление избыточности кода программного продукта и его оптимизация </w:t>
                  </w:r>
                </w:p>
              </w:tc>
            </w:tr>
            <w:tr w:rsidR="00A0323B" w:rsidRPr="00D258DE">
              <w:trPr>
                <w:trHeight w:val="120"/>
              </w:trPr>
              <w:tc>
                <w:tcPr>
                  <w:tcW w:w="0" w:type="auto"/>
                </w:tcPr>
                <w:p w:rsidR="00A0323B" w:rsidRPr="00D258DE" w:rsidRDefault="00A0323B">
                  <w:pPr>
                    <w:pStyle w:val="Defaul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258D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-анализ оптимизации программного кода модуля. </w:t>
                  </w:r>
                </w:p>
              </w:tc>
            </w:tr>
          </w:tbl>
          <w:p w:rsidR="001737A9" w:rsidRPr="00D258DE" w:rsidRDefault="001737A9" w:rsidP="004414DD">
            <w:pPr>
              <w:spacing w:after="0" w:line="240" w:lineRule="auto"/>
              <w:ind w:left="-61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</w:tcPr>
          <w:p w:rsidR="001737A9" w:rsidRPr="00D258DE" w:rsidRDefault="001737A9" w:rsidP="00711072">
            <w:pPr>
              <w:spacing w:after="0" w:line="240" w:lineRule="auto"/>
              <w:ind w:left="-61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42ECF" w:rsidRPr="00D258DE" w:rsidRDefault="00842ECF" w:rsidP="006143F3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42ECF" w:rsidRPr="00D258DE" w:rsidRDefault="00F16DFB" w:rsidP="006143F3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>Дата «__</w:t>
      </w:r>
      <w:proofErr w:type="gramStart"/>
      <w:r>
        <w:rPr>
          <w:rFonts w:ascii="Times New Roman" w:eastAsia="SimSun" w:hAnsi="Times New Roman" w:cs="Times New Roman"/>
          <w:sz w:val="20"/>
          <w:szCs w:val="20"/>
          <w:lang w:eastAsia="zh-CN"/>
        </w:rPr>
        <w:t>_»_</w:t>
      </w:r>
      <w:proofErr w:type="gramEnd"/>
      <w:r>
        <w:rPr>
          <w:rFonts w:ascii="Times New Roman" w:eastAsia="SimSun" w:hAnsi="Times New Roman" w:cs="Times New Roman"/>
          <w:sz w:val="20"/>
          <w:szCs w:val="20"/>
          <w:lang w:eastAsia="zh-CN"/>
        </w:rPr>
        <w:t>____________ 2020</w:t>
      </w:r>
      <w:r w:rsidR="00842ECF" w:rsidRPr="00D258D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г</w:t>
      </w:r>
    </w:p>
    <w:p w:rsidR="00842ECF" w:rsidRPr="00D258DE" w:rsidRDefault="00842ECF" w:rsidP="006143F3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42ECF" w:rsidRDefault="00842ECF" w:rsidP="006143F3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D258D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Подпись руководителей </w:t>
      </w:r>
      <w:proofErr w:type="gramStart"/>
      <w:r w:rsidR="00D2714E" w:rsidRPr="00D258D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практики:  </w:t>
      </w:r>
      <w:r w:rsidRPr="00D258D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</w:t>
      </w:r>
      <w:proofErr w:type="gramEnd"/>
      <w:r w:rsidRPr="00D258DE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______________                      ________________</w:t>
      </w:r>
      <w:r w:rsidR="00D258DE">
        <w:rPr>
          <w:rFonts w:ascii="Times New Roman" w:eastAsia="SimSun" w:hAnsi="Times New Roman" w:cs="Times New Roman"/>
          <w:sz w:val="20"/>
          <w:szCs w:val="20"/>
          <w:lang w:eastAsia="zh-CN"/>
        </w:rPr>
        <w:t>__________</w:t>
      </w:r>
    </w:p>
    <w:p w:rsidR="00D2714E" w:rsidRDefault="00D2714E" w:rsidP="006143F3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</w:t>
      </w:r>
    </w:p>
    <w:p w:rsidR="00D2714E" w:rsidRDefault="00D2714E" w:rsidP="006143F3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______________                      __________________________</w:t>
      </w:r>
    </w:p>
    <w:p w:rsidR="00D2714E" w:rsidRDefault="00D2714E" w:rsidP="006143F3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D2714E" w:rsidRPr="00D258DE" w:rsidRDefault="00D2714E" w:rsidP="006143F3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_______________                    ___________________________</w:t>
      </w:r>
      <w:bookmarkStart w:id="0" w:name="_GoBack"/>
      <w:bookmarkEnd w:id="0"/>
    </w:p>
    <w:p w:rsidR="00842ECF" w:rsidRPr="00D258DE" w:rsidRDefault="00842ECF" w:rsidP="006143F3">
      <w:pPr>
        <w:spacing w:after="0" w:line="240" w:lineRule="auto"/>
        <w:ind w:left="-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6143F3" w:rsidRPr="00D258DE" w:rsidRDefault="00842ECF" w:rsidP="0061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D258DE">
        <w:rPr>
          <w:rFonts w:ascii="Times New Roman" w:eastAsia="SimSun" w:hAnsi="Times New Roman" w:cs="Times New Roman"/>
          <w:sz w:val="20"/>
          <w:szCs w:val="20"/>
          <w:lang w:eastAsia="zh-CN"/>
        </w:rPr>
        <w:t>Подпись ответственного лица организации         _______________                    ________________</w:t>
      </w:r>
      <w:r w:rsidR="00D258DE">
        <w:rPr>
          <w:rFonts w:ascii="Times New Roman" w:eastAsia="SimSun" w:hAnsi="Times New Roman" w:cs="Times New Roman"/>
          <w:sz w:val="20"/>
          <w:szCs w:val="20"/>
          <w:lang w:eastAsia="zh-CN"/>
        </w:rPr>
        <w:t>__________</w:t>
      </w:r>
      <w:r w:rsidR="006143F3" w:rsidRPr="00D258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1072" w:rsidRPr="00D258DE" w:rsidRDefault="00711072" w:rsidP="0061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711072" w:rsidRPr="00D258DE" w:rsidRDefault="00711072" w:rsidP="006143F3">
      <w:pPr>
        <w:spacing w:after="0" w:line="240" w:lineRule="auto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711072" w:rsidRPr="00711072" w:rsidRDefault="00711072" w:rsidP="00D258D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11072" w:rsidRPr="00711072" w:rsidSect="00D258DE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43F3"/>
    <w:rsid w:val="00011172"/>
    <w:rsid w:val="00145C98"/>
    <w:rsid w:val="001737A9"/>
    <w:rsid w:val="001D0EEF"/>
    <w:rsid w:val="00325F89"/>
    <w:rsid w:val="004414DD"/>
    <w:rsid w:val="005A03BA"/>
    <w:rsid w:val="006143F3"/>
    <w:rsid w:val="00711072"/>
    <w:rsid w:val="00842ECF"/>
    <w:rsid w:val="00A0323B"/>
    <w:rsid w:val="00A45D0B"/>
    <w:rsid w:val="00B61DE7"/>
    <w:rsid w:val="00C74189"/>
    <w:rsid w:val="00D258DE"/>
    <w:rsid w:val="00D2714E"/>
    <w:rsid w:val="00DB4F57"/>
    <w:rsid w:val="00ED04BA"/>
    <w:rsid w:val="00F16DFB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6300"/>
  <w15:docId w15:val="{1B327FCE-B79E-4FA3-8867-B415D970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741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6</cp:lastModifiedBy>
  <cp:revision>11</cp:revision>
  <dcterms:created xsi:type="dcterms:W3CDTF">2018-06-04T12:59:00Z</dcterms:created>
  <dcterms:modified xsi:type="dcterms:W3CDTF">2020-06-12T00:06:00Z</dcterms:modified>
</cp:coreProperties>
</file>