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 w:rsidR="00C84269"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От «</w:t>
      </w:r>
      <w:proofErr w:type="gramStart"/>
      <w:r w:rsidRPr="00E066B4">
        <w:rPr>
          <w:rFonts w:ascii="Times New Roman" w:hAnsi="Times New Roman"/>
          <w:sz w:val="20"/>
        </w:rPr>
        <w:t>16»  апреля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 w:rsidR="00C84269" w:rsidRPr="00EC221D">
        <w:rPr>
          <w:rFonts w:ascii="Times New Roman" w:hAnsi="Times New Roman"/>
          <w:sz w:val="20"/>
        </w:rPr>
        <w:t>20</w:t>
      </w:r>
      <w:r w:rsidRPr="00E066B4">
        <w:rPr>
          <w:rFonts w:ascii="Times New Roman" w:hAnsi="Times New Roman"/>
          <w:sz w:val="20"/>
        </w:rPr>
        <w:t>г.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От «16»  апреля  201</w:t>
      </w:r>
      <w:r>
        <w:rPr>
          <w:rFonts w:ascii="Times New Roman" w:hAnsi="Times New Roman"/>
          <w:sz w:val="20"/>
        </w:rPr>
        <w:t>9</w:t>
      </w:r>
      <w:r w:rsidRPr="00E066B4">
        <w:rPr>
          <w:rFonts w:ascii="Times New Roman" w:hAnsi="Times New Roman"/>
          <w:sz w:val="20"/>
        </w:rPr>
        <w:t>г.</w:t>
      </w:r>
    </w:p>
    <w:p w:rsidR="00C86428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Дисциплина: ПМ.01. Предоставление турагентских услуг</w:t>
      </w:r>
    </w:p>
    <w:p w:rsidR="005914EF" w:rsidRPr="00E066B4" w:rsidRDefault="005914EF" w:rsidP="00C8642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ПМ.02. Предоставление услуг по сопровождению туристов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Т-19</w:t>
      </w:r>
    </w:p>
    <w:p w:rsidR="00C86428" w:rsidRPr="00E066B4" w:rsidRDefault="00C86428" w:rsidP="00C86428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C86428" w:rsidRPr="00E066B4" w:rsidRDefault="00C86428" w:rsidP="00C86428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>Курс: 1      Семестр:2</w:t>
      </w:r>
    </w:p>
    <w:p w:rsidR="00C86428" w:rsidRDefault="00C86428" w:rsidP="00C86428">
      <w:pPr>
        <w:jc w:val="center"/>
        <w:rPr>
          <w:rFonts w:ascii="Times New Roman" w:hAnsi="Times New Roman" w:cs="Times New Roman"/>
          <w:b/>
        </w:rPr>
      </w:pPr>
    </w:p>
    <w:p w:rsidR="00C86428" w:rsidRDefault="00C86428" w:rsidP="00C86428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 w:rsidR="006E2662"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6E2662" w:rsidRPr="006E2662" w:rsidRDefault="006E2662" w:rsidP="006E2662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проведения: турбаза «Верхний Бестях»</w:t>
      </w:r>
    </w:p>
    <w:p w:rsidR="006E2662" w:rsidRPr="006E2662" w:rsidRDefault="006E2662" w:rsidP="006E2662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Форма проведения: дистанционно,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3118"/>
        <w:gridCol w:w="2552"/>
      </w:tblGrid>
      <w:tr w:rsidR="00C86428" w:rsidRPr="004946AD" w:rsidTr="00580064">
        <w:tc>
          <w:tcPr>
            <w:tcW w:w="675" w:type="dxa"/>
          </w:tcPr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</w:p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</w:p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</w:p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</w:p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118" w:type="dxa"/>
          </w:tcPr>
          <w:p w:rsidR="00C86428" w:rsidRPr="00E066B4" w:rsidRDefault="00C86428" w:rsidP="00580064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C86428" w:rsidRPr="00E066B4" w:rsidRDefault="00C86428" w:rsidP="00580064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52" w:type="dxa"/>
          </w:tcPr>
          <w:p w:rsidR="00C86428" w:rsidRPr="00E066B4" w:rsidRDefault="00C86428" w:rsidP="00580064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86428" w:rsidRPr="00E066B4" w:rsidRDefault="00C86428" w:rsidP="00580064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C86428" w:rsidRPr="00E066B4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428" w:rsidRPr="004946AD" w:rsidTr="00580064">
        <w:tc>
          <w:tcPr>
            <w:tcW w:w="9464" w:type="dxa"/>
            <w:gridSpan w:val="4"/>
          </w:tcPr>
          <w:p w:rsidR="00C86428" w:rsidRPr="004946AD" w:rsidRDefault="00C86428" w:rsidP="008C58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 w:rsidR="008C5810">
              <w:rPr>
                <w:rFonts w:ascii="Times New Roman" w:hAnsi="Times New Roman" w:cs="Times New Roman"/>
                <w:b/>
              </w:rPr>
              <w:t>72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C86428" w:rsidRPr="004946AD" w:rsidTr="00580064">
        <w:tc>
          <w:tcPr>
            <w:tcW w:w="675" w:type="dxa"/>
          </w:tcPr>
          <w:p w:rsidR="00C86428" w:rsidRPr="004946AD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C86428" w:rsidRDefault="00C86428" w:rsidP="0058006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историю </w:t>
            </w:r>
            <w:proofErr w:type="spellStart"/>
            <w:r>
              <w:rPr>
                <w:rFonts w:ascii="Times New Roman" w:hAnsi="Times New Roman" w:cs="Times New Roman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улуса. История образования г. Покровск</w:t>
            </w:r>
          </w:p>
          <w:p w:rsidR="006E2662" w:rsidRPr="00E066B4" w:rsidRDefault="006E2662" w:rsidP="0058006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86428" w:rsidRPr="004946AD" w:rsidRDefault="00C86428" w:rsidP="00580064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2, ОК1-9</w:t>
            </w:r>
            <w:r w:rsidRPr="004946AD">
              <w:rPr>
                <w:rFonts w:ascii="Times New Roman" w:hAnsi="Times New Roman" w:cs="Times New Roman"/>
              </w:rPr>
              <w:t>, У6, У7, У12, У18, У22</w:t>
            </w:r>
          </w:p>
        </w:tc>
        <w:tc>
          <w:tcPr>
            <w:tcW w:w="2552" w:type="dxa"/>
          </w:tcPr>
          <w:p w:rsidR="00C86428" w:rsidRPr="004946AD" w:rsidRDefault="00C86428" w:rsidP="00580064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C86428" w:rsidRPr="004946AD" w:rsidTr="00580064">
        <w:tc>
          <w:tcPr>
            <w:tcW w:w="675" w:type="dxa"/>
          </w:tcPr>
          <w:p w:rsidR="00C86428" w:rsidRPr="004946AD" w:rsidRDefault="00C86428" w:rsidP="00580064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C86428" w:rsidRDefault="00C86428" w:rsidP="006E266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историю создания ПП «Ленские столбы»</w:t>
            </w:r>
            <w:r w:rsidR="005914EF">
              <w:rPr>
                <w:rFonts w:ascii="Times New Roman" w:hAnsi="Times New Roman" w:cs="Times New Roman"/>
              </w:rPr>
              <w:t xml:space="preserve"> и турбазы «</w:t>
            </w:r>
            <w:r w:rsidR="006E2662">
              <w:rPr>
                <w:rFonts w:ascii="Times New Roman" w:hAnsi="Times New Roman" w:cs="Times New Roman"/>
              </w:rPr>
              <w:t>Верхний Бестях</w:t>
            </w:r>
            <w:r w:rsidR="005914EF">
              <w:rPr>
                <w:rFonts w:ascii="Times New Roman" w:hAnsi="Times New Roman" w:cs="Times New Roman"/>
              </w:rPr>
              <w:t>»</w:t>
            </w:r>
          </w:p>
          <w:p w:rsidR="006E2662" w:rsidRPr="00E066B4" w:rsidRDefault="006E2662" w:rsidP="006E2662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86428" w:rsidRPr="004946AD" w:rsidRDefault="00C86428" w:rsidP="0058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ПК5, ПК7,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У9, У18</w:t>
            </w:r>
          </w:p>
        </w:tc>
        <w:tc>
          <w:tcPr>
            <w:tcW w:w="2552" w:type="dxa"/>
          </w:tcPr>
          <w:p w:rsidR="00C86428" w:rsidRPr="004946AD" w:rsidRDefault="00C86428" w:rsidP="00580064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C86428" w:rsidRPr="004946AD" w:rsidTr="00580064">
        <w:tc>
          <w:tcPr>
            <w:tcW w:w="675" w:type="dxa"/>
          </w:tcPr>
          <w:p w:rsidR="00C86428" w:rsidRPr="004946AD" w:rsidRDefault="00C86428" w:rsidP="00580064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C86428" w:rsidRDefault="005914EF" w:rsidP="00807BB1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экскурсию по достопримечательностям </w:t>
            </w:r>
            <w:proofErr w:type="spellStart"/>
            <w:r>
              <w:rPr>
                <w:rFonts w:ascii="Times New Roman" w:hAnsi="Times New Roman" w:cs="Times New Roman"/>
              </w:rPr>
              <w:t>Хангаласского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и г. Покровск</w:t>
            </w:r>
          </w:p>
          <w:p w:rsidR="006E2662" w:rsidRPr="00E066B4" w:rsidRDefault="006E2662" w:rsidP="00807BB1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86428" w:rsidRPr="004946AD" w:rsidRDefault="00C86428" w:rsidP="00580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ПК1, </w:t>
            </w:r>
            <w:r w:rsidRPr="004946AD">
              <w:rPr>
                <w:rFonts w:ascii="Times New Roman" w:hAnsi="Times New Roman" w:cs="Times New Roman"/>
              </w:rPr>
              <w:t>ПК2,</w:t>
            </w:r>
            <w:r>
              <w:rPr>
                <w:rFonts w:ascii="Times New Roman" w:hAnsi="Times New Roman" w:cs="Times New Roman"/>
              </w:rPr>
              <w:t xml:space="preserve"> ПК3, ПК5,</w:t>
            </w:r>
            <w:r w:rsidRPr="004946AD">
              <w:rPr>
                <w:rFonts w:ascii="Times New Roman" w:hAnsi="Times New Roman" w:cs="Times New Roman"/>
              </w:rPr>
              <w:t xml:space="preserve"> ОК1-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У12</w:t>
            </w:r>
          </w:p>
        </w:tc>
        <w:tc>
          <w:tcPr>
            <w:tcW w:w="2552" w:type="dxa"/>
          </w:tcPr>
          <w:p w:rsidR="00C86428" w:rsidRPr="004946AD" w:rsidRDefault="00C86428" w:rsidP="00580064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</w:tbl>
    <w:p w:rsidR="00C86428" w:rsidRDefault="00C86428" w:rsidP="00C86428"/>
    <w:p w:rsidR="00C86428" w:rsidRDefault="00C86428" w:rsidP="00C86428"/>
    <w:p w:rsidR="00DE698D" w:rsidRDefault="00DE698D"/>
    <w:sectPr w:rsidR="00DE698D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28"/>
    <w:rsid w:val="005914EF"/>
    <w:rsid w:val="006E2662"/>
    <w:rsid w:val="00807160"/>
    <w:rsid w:val="00822717"/>
    <w:rsid w:val="008C5810"/>
    <w:rsid w:val="00C84269"/>
    <w:rsid w:val="00C86428"/>
    <w:rsid w:val="00DE698D"/>
    <w:rsid w:val="00EC221D"/>
    <w:rsid w:val="00E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BCA3-2031-40EF-B8A1-58E1EB9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86428"/>
    <w:pPr>
      <w:ind w:left="720"/>
      <w:contextualSpacing/>
    </w:pPr>
  </w:style>
  <w:style w:type="table" w:styleId="a4">
    <w:name w:val="Table Grid"/>
    <w:basedOn w:val="a1"/>
    <w:uiPriority w:val="59"/>
    <w:rsid w:val="00C86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19</cp:lastModifiedBy>
  <cp:revision>2</cp:revision>
  <cp:lastPrinted>2019-05-07T01:36:00Z</cp:lastPrinted>
  <dcterms:created xsi:type="dcterms:W3CDTF">2020-05-08T00:14:00Z</dcterms:created>
  <dcterms:modified xsi:type="dcterms:W3CDTF">2020-05-08T00:14:00Z</dcterms:modified>
</cp:coreProperties>
</file>