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A" w:rsidRPr="00F9016B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ГБПОУ Р</w:t>
      </w:r>
      <w:proofErr w:type="gramStart"/>
      <w:r w:rsidRPr="00F9016B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F9016B">
        <w:rPr>
          <w:rFonts w:ascii="Times New Roman" w:hAnsi="Times New Roman" w:cs="Times New Roman"/>
          <w:sz w:val="16"/>
          <w:szCs w:val="16"/>
        </w:rPr>
        <w:t>Я) Покровский колледж</w:t>
      </w:r>
    </w:p>
    <w:p w:rsidR="00EE7738" w:rsidRPr="00F9016B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Утверждаю</w:t>
      </w:r>
    </w:p>
    <w:p w:rsidR="00532AE1" w:rsidRDefault="00532AE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Зам</w:t>
      </w:r>
      <w:proofErr w:type="gramStart"/>
      <w:r>
        <w:rPr>
          <w:rFonts w:ascii="Times New Roman" w:hAnsi="Times New Roman" w:cs="Times New Roman"/>
          <w:sz w:val="16"/>
          <w:szCs w:val="16"/>
        </w:rPr>
        <w:t>.д</w:t>
      </w:r>
      <w:proofErr w:type="gramEnd"/>
      <w:r>
        <w:rPr>
          <w:rFonts w:ascii="Times New Roman" w:hAnsi="Times New Roman" w:cs="Times New Roman"/>
          <w:sz w:val="16"/>
          <w:szCs w:val="16"/>
        </w:rPr>
        <w:t>иректора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 УПР __________Лебедева М.А.</w:t>
      </w:r>
    </w:p>
    <w:p w:rsidR="00EE7738" w:rsidRPr="00F9016B" w:rsidRDefault="00532AE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2020</w:t>
      </w:r>
      <w:r w:rsidR="00EE7738" w:rsidRPr="00F9016B">
        <w:rPr>
          <w:rFonts w:ascii="Times New Roman" w:hAnsi="Times New Roman" w:cs="Times New Roman"/>
          <w:sz w:val="16"/>
          <w:szCs w:val="16"/>
        </w:rPr>
        <w:t>г.</w:t>
      </w:r>
    </w:p>
    <w:p w:rsidR="00EE7738" w:rsidRPr="00F9016B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Заведующий ПЦК </w:t>
      </w:r>
      <w:proofErr w:type="gramStart"/>
      <w:r>
        <w:rPr>
          <w:rFonts w:ascii="Times New Roman" w:hAnsi="Times New Roman" w:cs="Times New Roman"/>
          <w:sz w:val="16"/>
          <w:szCs w:val="16"/>
        </w:rPr>
        <w:t>м</w:t>
      </w:r>
      <w:r w:rsidR="00EE7738" w:rsidRPr="00F9016B">
        <w:rPr>
          <w:rFonts w:ascii="Times New Roman" w:hAnsi="Times New Roman" w:cs="Times New Roman"/>
          <w:sz w:val="16"/>
          <w:szCs w:val="16"/>
        </w:rPr>
        <w:t>атематических</w:t>
      </w:r>
      <w:proofErr w:type="gramEnd"/>
      <w:r w:rsidR="00EE7738" w:rsidRPr="00F9016B">
        <w:rPr>
          <w:rFonts w:ascii="Times New Roman" w:hAnsi="Times New Roman" w:cs="Times New Roman"/>
          <w:sz w:val="16"/>
          <w:szCs w:val="16"/>
        </w:rPr>
        <w:t xml:space="preserve"> и естественно-научных </w:t>
      </w:r>
    </w:p>
    <w:p w:rsidR="00EE7738" w:rsidRPr="00F9016B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EE7738" w:rsidRPr="00F9016B">
        <w:rPr>
          <w:rFonts w:ascii="Times New Roman" w:hAnsi="Times New Roman" w:cs="Times New Roman"/>
          <w:sz w:val="16"/>
          <w:szCs w:val="16"/>
        </w:rPr>
        <w:t>исциплин _______________ А.</w:t>
      </w:r>
      <w:r w:rsidR="00EB6B0C" w:rsidRPr="00F9016B">
        <w:rPr>
          <w:rFonts w:ascii="Times New Roman" w:hAnsi="Times New Roman" w:cs="Times New Roman"/>
          <w:sz w:val="16"/>
          <w:szCs w:val="16"/>
        </w:rPr>
        <w:t>А</w:t>
      </w:r>
      <w:r w:rsidR="00EE7738" w:rsidRPr="00F9016B">
        <w:rPr>
          <w:rFonts w:ascii="Times New Roman" w:hAnsi="Times New Roman" w:cs="Times New Roman"/>
          <w:sz w:val="16"/>
          <w:szCs w:val="16"/>
        </w:rPr>
        <w:t xml:space="preserve">. </w:t>
      </w:r>
      <w:r w:rsidR="00EB6B0C" w:rsidRPr="00F9016B">
        <w:rPr>
          <w:rFonts w:ascii="Times New Roman" w:hAnsi="Times New Roman" w:cs="Times New Roman"/>
          <w:sz w:val="16"/>
          <w:szCs w:val="16"/>
        </w:rPr>
        <w:t>Афанасьева</w:t>
      </w:r>
    </w:p>
    <w:p w:rsidR="00EE7738" w:rsidRPr="00F9016B" w:rsidRDefault="00532AE1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2020</w:t>
      </w:r>
      <w:r w:rsidR="00EE7738" w:rsidRPr="00F9016B">
        <w:rPr>
          <w:rFonts w:ascii="Times New Roman" w:hAnsi="Times New Roman" w:cs="Times New Roman"/>
          <w:sz w:val="16"/>
          <w:szCs w:val="16"/>
        </w:rPr>
        <w:t>г.</w:t>
      </w:r>
    </w:p>
    <w:p w:rsidR="00C64F78" w:rsidRPr="00F9016B" w:rsidRDefault="00C64F78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Дисциплина:</w:t>
      </w:r>
      <w:r w:rsidR="00EE7738" w:rsidRPr="00F9016B">
        <w:rPr>
          <w:rFonts w:ascii="Times New Roman" w:hAnsi="Times New Roman" w:cs="Times New Roman"/>
          <w:sz w:val="16"/>
          <w:szCs w:val="16"/>
        </w:rPr>
        <w:t xml:space="preserve"> </w:t>
      </w:r>
      <w:r w:rsidR="00004A59">
        <w:rPr>
          <w:rFonts w:ascii="Times New Roman" w:hAnsi="Times New Roman" w:cs="Times New Roman"/>
          <w:sz w:val="16"/>
          <w:szCs w:val="16"/>
        </w:rPr>
        <w:t>ПМ-</w:t>
      </w:r>
      <w:r w:rsidR="00090CED">
        <w:rPr>
          <w:rFonts w:ascii="Times New Roman" w:hAnsi="Times New Roman" w:cs="Times New Roman"/>
          <w:sz w:val="16"/>
          <w:szCs w:val="16"/>
        </w:rPr>
        <w:t>01 Участие в планировании и организации работ по обеспечению защиты объекта</w:t>
      </w:r>
    </w:p>
    <w:p w:rsidR="00C64F78" w:rsidRPr="00F9016B" w:rsidRDefault="0081057C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 xml:space="preserve">Специальность: </w:t>
      </w:r>
      <w:r w:rsidR="00090CED">
        <w:rPr>
          <w:rFonts w:ascii="Times New Roman" w:hAnsi="Times New Roman" w:cs="Times New Roman"/>
          <w:sz w:val="16"/>
          <w:szCs w:val="16"/>
        </w:rPr>
        <w:t>10.02.01 Организация и технология защиты информации</w:t>
      </w:r>
    </w:p>
    <w:p w:rsidR="00EE7738" w:rsidRDefault="00992AB2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2</w:t>
      </w:r>
      <w:r w:rsidR="0081057C" w:rsidRPr="00F9016B">
        <w:rPr>
          <w:rFonts w:ascii="Times New Roman" w:hAnsi="Times New Roman" w:cs="Times New Roman"/>
          <w:sz w:val="16"/>
          <w:szCs w:val="16"/>
        </w:rPr>
        <w:t xml:space="preserve"> семестр</w:t>
      </w:r>
      <w:r>
        <w:rPr>
          <w:rFonts w:ascii="Times New Roman" w:hAnsi="Times New Roman" w:cs="Times New Roman"/>
          <w:sz w:val="16"/>
          <w:szCs w:val="16"/>
        </w:rPr>
        <w:t xml:space="preserve"> 4</w:t>
      </w:r>
    </w:p>
    <w:p w:rsidR="00BD7426" w:rsidRPr="00F9016B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Преподаватель: А.А. Афанасьева </w:t>
      </w:r>
    </w:p>
    <w:p w:rsidR="00E04F3C" w:rsidRPr="00F9016B" w:rsidRDefault="00E04F3C" w:rsidP="008E6D3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90CED" w:rsidRDefault="00090CED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Обеспечение организации системы безопасности предприятия</w:t>
      </w:r>
    </w:p>
    <w:p w:rsidR="00772C71" w:rsidRDefault="00F31790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практика (</w:t>
      </w:r>
      <w:r w:rsidR="004F3C3F">
        <w:rPr>
          <w:rFonts w:ascii="Times New Roman" w:hAnsi="Times New Roman" w:cs="Times New Roman"/>
          <w:b/>
        </w:rPr>
        <w:t>144ч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410"/>
      </w:tblGrid>
      <w:tr w:rsidR="00772C71" w:rsidRPr="00F9016B" w:rsidTr="008E6D3B">
        <w:tc>
          <w:tcPr>
            <w:tcW w:w="4361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26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410" w:type="dxa"/>
          </w:tcPr>
          <w:p w:rsidR="00772C71" w:rsidRPr="00F9016B" w:rsidRDefault="00772C71" w:rsidP="00772C71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4F3C3F" w:rsidRPr="00F9016B" w:rsidTr="008E6D3B">
        <w:tc>
          <w:tcPr>
            <w:tcW w:w="4361" w:type="dxa"/>
          </w:tcPr>
          <w:p w:rsidR="004F3C3F" w:rsidRPr="004F3C3F" w:rsidRDefault="00A60CE6" w:rsidP="004F3C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F3C3F" w:rsidRPr="004F3C3F">
              <w:rPr>
                <w:sz w:val="16"/>
                <w:szCs w:val="16"/>
              </w:rPr>
              <w:t>рганизовать охрану персонала, территорий, зданий, помещений и продукции организаций;</w:t>
            </w:r>
          </w:p>
        </w:tc>
        <w:tc>
          <w:tcPr>
            <w:tcW w:w="3260" w:type="dxa"/>
          </w:tcPr>
          <w:p w:rsidR="004F3C3F" w:rsidRPr="00F9016B" w:rsidRDefault="004F3C3F" w:rsidP="00772C71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ПК-1.1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ПК-1.4</w:t>
            </w:r>
          </w:p>
        </w:tc>
        <w:tc>
          <w:tcPr>
            <w:tcW w:w="2410" w:type="dxa"/>
            <w:vMerge w:val="restart"/>
          </w:tcPr>
          <w:p w:rsidR="004F3C3F" w:rsidRPr="00F9016B" w:rsidRDefault="004F3C3F" w:rsidP="00772C7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4F3C3F" w:rsidRPr="00F9016B" w:rsidRDefault="004F3C3F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4F3C3F" w:rsidRPr="00F9016B" w:rsidTr="008E6D3B">
        <w:tc>
          <w:tcPr>
            <w:tcW w:w="4361" w:type="dxa"/>
          </w:tcPr>
          <w:p w:rsidR="004F3C3F" w:rsidRPr="004F3C3F" w:rsidRDefault="00A60CE6" w:rsidP="004F3C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F3C3F" w:rsidRPr="004F3C3F">
              <w:rPr>
                <w:sz w:val="16"/>
                <w:szCs w:val="16"/>
              </w:rPr>
              <w:t>спользовать аппаратуру систем контроля доступа;</w:t>
            </w:r>
          </w:p>
        </w:tc>
        <w:tc>
          <w:tcPr>
            <w:tcW w:w="3260" w:type="dxa"/>
          </w:tcPr>
          <w:p w:rsidR="004F3C3F" w:rsidRPr="00F9016B" w:rsidRDefault="004F3C3F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BD7426">
              <w:rPr>
                <w:bCs/>
                <w:sz w:val="16"/>
                <w:szCs w:val="16"/>
                <w:lang w:bidi="en-US"/>
              </w:rPr>
              <w:t>ОК1-10, ПК 1.1-1.10, ПК-2.4</w:t>
            </w:r>
          </w:p>
        </w:tc>
        <w:tc>
          <w:tcPr>
            <w:tcW w:w="2410" w:type="dxa"/>
            <w:vMerge/>
          </w:tcPr>
          <w:p w:rsidR="004F3C3F" w:rsidRPr="00F9016B" w:rsidRDefault="004F3C3F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4F3C3F" w:rsidRPr="00F9016B" w:rsidTr="008E6D3B">
        <w:tc>
          <w:tcPr>
            <w:tcW w:w="4361" w:type="dxa"/>
          </w:tcPr>
          <w:p w:rsidR="004F3C3F" w:rsidRPr="004F3C3F" w:rsidRDefault="00A60CE6" w:rsidP="004F3C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F3C3F" w:rsidRPr="004F3C3F">
              <w:rPr>
                <w:sz w:val="16"/>
                <w:szCs w:val="16"/>
              </w:rPr>
              <w:t>ыделить зоны доступа по типу и с</w:t>
            </w:r>
            <w:r w:rsidR="00532AE1">
              <w:rPr>
                <w:sz w:val="16"/>
                <w:szCs w:val="16"/>
              </w:rPr>
              <w:t>тепени конфиденциальности работ</w:t>
            </w:r>
            <w:r w:rsidR="004F3C3F" w:rsidRPr="004F3C3F">
              <w:rPr>
                <w:sz w:val="16"/>
                <w:szCs w:val="16"/>
              </w:rPr>
              <w:t>;</w:t>
            </w:r>
          </w:p>
        </w:tc>
        <w:tc>
          <w:tcPr>
            <w:tcW w:w="3260" w:type="dxa"/>
          </w:tcPr>
          <w:p w:rsidR="004F3C3F" w:rsidRPr="00F9016B" w:rsidRDefault="004F3C3F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ОК1-10, ПК 1.1-1.10, ПК-2.4</w:t>
            </w:r>
          </w:p>
        </w:tc>
        <w:tc>
          <w:tcPr>
            <w:tcW w:w="2410" w:type="dxa"/>
            <w:vMerge/>
          </w:tcPr>
          <w:p w:rsidR="004F3C3F" w:rsidRPr="00F9016B" w:rsidRDefault="004F3C3F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4F3C3F" w:rsidRPr="00F9016B" w:rsidTr="008E6D3B">
        <w:tc>
          <w:tcPr>
            <w:tcW w:w="4361" w:type="dxa"/>
          </w:tcPr>
          <w:p w:rsidR="004F3C3F" w:rsidRPr="004F3C3F" w:rsidRDefault="00A60CE6" w:rsidP="004F3C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F3C3F">
              <w:rPr>
                <w:sz w:val="16"/>
                <w:szCs w:val="16"/>
              </w:rPr>
              <w:t>спользование</w:t>
            </w:r>
            <w:r w:rsidR="004F3C3F" w:rsidRPr="004F3C3F">
              <w:rPr>
                <w:sz w:val="16"/>
                <w:szCs w:val="16"/>
              </w:rPr>
              <w:t xml:space="preserve"> физических средств защиты объекта;</w:t>
            </w:r>
          </w:p>
        </w:tc>
        <w:tc>
          <w:tcPr>
            <w:tcW w:w="3260" w:type="dxa"/>
          </w:tcPr>
          <w:p w:rsidR="004F3C3F" w:rsidRPr="00F9016B" w:rsidRDefault="004F3C3F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ОК1-9, ПК 1.1-1.5, ПК-2.3</w:t>
            </w:r>
          </w:p>
        </w:tc>
        <w:tc>
          <w:tcPr>
            <w:tcW w:w="2410" w:type="dxa"/>
            <w:vMerge/>
          </w:tcPr>
          <w:p w:rsidR="004F3C3F" w:rsidRPr="00F9016B" w:rsidRDefault="004F3C3F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4F3C3F" w:rsidRPr="00F9016B" w:rsidTr="008E6D3B">
        <w:tc>
          <w:tcPr>
            <w:tcW w:w="4361" w:type="dxa"/>
          </w:tcPr>
          <w:p w:rsidR="004F3C3F" w:rsidRPr="004F3C3F" w:rsidRDefault="00A60CE6" w:rsidP="004F3C3F">
            <w:pPr>
              <w:pStyle w:val="a3"/>
              <w:numPr>
                <w:ilvl w:val="0"/>
                <w:numId w:val="7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F3C3F">
              <w:rPr>
                <w:sz w:val="16"/>
                <w:szCs w:val="16"/>
              </w:rPr>
              <w:t>рименение</w:t>
            </w:r>
            <w:r w:rsidR="004F3C3F" w:rsidRPr="004F3C3F">
              <w:rPr>
                <w:sz w:val="16"/>
                <w:szCs w:val="16"/>
              </w:rPr>
              <w:t xml:space="preserve"> физических средств контроля доступа на объект;</w:t>
            </w:r>
          </w:p>
        </w:tc>
        <w:tc>
          <w:tcPr>
            <w:tcW w:w="3260" w:type="dxa"/>
          </w:tcPr>
          <w:p w:rsidR="004F3C3F" w:rsidRPr="00F9016B" w:rsidRDefault="004F3C3F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BD7426">
              <w:rPr>
                <w:bCs/>
                <w:sz w:val="16"/>
                <w:szCs w:val="16"/>
                <w:lang w:bidi="en-US"/>
              </w:rPr>
              <w:t>ОК1-10, ПК 1.1-1.10, ПК-2.4</w:t>
            </w:r>
          </w:p>
        </w:tc>
        <w:tc>
          <w:tcPr>
            <w:tcW w:w="2410" w:type="dxa"/>
            <w:vMerge/>
          </w:tcPr>
          <w:p w:rsidR="004F3C3F" w:rsidRPr="00F9016B" w:rsidRDefault="004F3C3F" w:rsidP="00772C71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4F3C3F" w:rsidRDefault="004F3C3F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МДК.01.02 Организация работ подразделений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410"/>
      </w:tblGrid>
      <w:tr w:rsidR="004F3C3F" w:rsidRPr="00F9016B" w:rsidTr="002F7C15">
        <w:tc>
          <w:tcPr>
            <w:tcW w:w="4361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26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F9016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F9016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41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4F3C3F" w:rsidRPr="00F9016B" w:rsidTr="002F7C15">
        <w:tc>
          <w:tcPr>
            <w:tcW w:w="4361" w:type="dxa"/>
          </w:tcPr>
          <w:p w:rsidR="004F3C3F" w:rsidRPr="004F3C3F" w:rsidRDefault="00A60CE6" w:rsidP="004F3C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F3C3F" w:rsidRPr="004F3C3F">
              <w:rPr>
                <w:sz w:val="16"/>
                <w:szCs w:val="16"/>
              </w:rPr>
              <w:t>пределить порядок организации и проведения рабочих совещаний;</w:t>
            </w:r>
          </w:p>
        </w:tc>
        <w:tc>
          <w:tcPr>
            <w:tcW w:w="326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ПК-1.1</w:t>
            </w:r>
            <w:r>
              <w:rPr>
                <w:bCs/>
                <w:sz w:val="16"/>
                <w:szCs w:val="16"/>
                <w:lang w:bidi="en-US"/>
              </w:rPr>
              <w:t xml:space="preserve"> ПК-1.3</w:t>
            </w:r>
          </w:p>
        </w:tc>
        <w:tc>
          <w:tcPr>
            <w:tcW w:w="2410" w:type="dxa"/>
            <w:vMerge w:val="restart"/>
          </w:tcPr>
          <w:p w:rsidR="004F3C3F" w:rsidRPr="00F9016B" w:rsidRDefault="004F3C3F" w:rsidP="002F7C1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4F3C3F" w:rsidRPr="00F9016B" w:rsidTr="002F7C15">
        <w:tc>
          <w:tcPr>
            <w:tcW w:w="4361" w:type="dxa"/>
          </w:tcPr>
          <w:p w:rsidR="004F3C3F" w:rsidRPr="004F3C3F" w:rsidRDefault="00A60CE6" w:rsidP="004F3C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F3C3F" w:rsidRPr="004F3C3F">
              <w:rPr>
                <w:sz w:val="16"/>
                <w:szCs w:val="16"/>
              </w:rPr>
              <w:t>спользование методов защиты информации в рекламной и выставочной деятельности;</w:t>
            </w:r>
          </w:p>
        </w:tc>
        <w:tc>
          <w:tcPr>
            <w:tcW w:w="326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1.1-1.10, ПК-2.2</w:t>
            </w:r>
          </w:p>
        </w:tc>
        <w:tc>
          <w:tcPr>
            <w:tcW w:w="2410" w:type="dxa"/>
            <w:vMerge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4F3C3F" w:rsidRPr="00F9016B" w:rsidTr="002F7C15">
        <w:tc>
          <w:tcPr>
            <w:tcW w:w="4361" w:type="dxa"/>
          </w:tcPr>
          <w:p w:rsidR="004F3C3F" w:rsidRPr="004F3C3F" w:rsidRDefault="00A60CE6" w:rsidP="004F3C3F">
            <w:pPr>
              <w:pStyle w:val="a3"/>
              <w:numPr>
                <w:ilvl w:val="0"/>
                <w:numId w:val="9"/>
              </w:num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4F3C3F" w:rsidRPr="004F3C3F">
              <w:rPr>
                <w:sz w:val="16"/>
                <w:szCs w:val="16"/>
              </w:rPr>
              <w:t>спользовать критерии подбора и расстановки сотрудников подразделений защиты информации;</w:t>
            </w:r>
          </w:p>
        </w:tc>
        <w:tc>
          <w:tcPr>
            <w:tcW w:w="3260" w:type="dxa"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1.1-1.1.8</w:t>
            </w:r>
            <w:r w:rsidRPr="000A3056">
              <w:rPr>
                <w:bCs/>
                <w:sz w:val="16"/>
                <w:szCs w:val="16"/>
                <w:lang w:bidi="en-US"/>
              </w:rPr>
              <w:t>, ПК-2.4</w:t>
            </w:r>
          </w:p>
        </w:tc>
        <w:tc>
          <w:tcPr>
            <w:tcW w:w="2410" w:type="dxa"/>
            <w:vMerge/>
          </w:tcPr>
          <w:p w:rsidR="004F3C3F" w:rsidRPr="00F9016B" w:rsidRDefault="004F3C3F" w:rsidP="002F7C15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72025F" w:rsidRDefault="0072025F" w:rsidP="00F9016B">
      <w:pPr>
        <w:tabs>
          <w:tab w:val="left" w:pos="239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04F3C" w:rsidRDefault="00E04F3C" w:rsidP="00AF2A33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Производственная практика</w:t>
      </w:r>
      <w:r w:rsidR="00A60CE6">
        <w:rPr>
          <w:rFonts w:ascii="Times New Roman" w:hAnsi="Times New Roman" w:cs="Times New Roman"/>
          <w:b/>
        </w:rPr>
        <w:t xml:space="preserve"> (108</w:t>
      </w:r>
      <w:r>
        <w:rPr>
          <w:rFonts w:ascii="Times New Roman" w:hAnsi="Times New Roman" w:cs="Times New Roman"/>
          <w:b/>
        </w:rPr>
        <w:t>ч)</w:t>
      </w:r>
    </w:p>
    <w:p w:rsidR="00090CED" w:rsidRDefault="00090CED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МДК.01.01. Обеспечение организации системы безопасности предприятия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268"/>
      </w:tblGrid>
      <w:tr w:rsidR="00011563" w:rsidRPr="008E6D3B" w:rsidTr="008E6D3B">
        <w:tc>
          <w:tcPr>
            <w:tcW w:w="4361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402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268" w:type="dxa"/>
          </w:tcPr>
          <w:p w:rsidR="00011563" w:rsidRPr="008E6D3B" w:rsidRDefault="00011563" w:rsidP="00011563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A60CE6" w:rsidRPr="008E6D3B" w:rsidTr="008E6D3B">
        <w:tc>
          <w:tcPr>
            <w:tcW w:w="4361" w:type="dxa"/>
          </w:tcPr>
          <w:p w:rsidR="00A60CE6" w:rsidRPr="00A60CE6" w:rsidRDefault="00A60CE6" w:rsidP="00A60C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 xml:space="preserve">Участвовать в сборе и обработке материалов для выработки оптимальных решений по обеспечению защиты информации и эффективному использованию </w:t>
            </w:r>
            <w:proofErr w:type="gramStart"/>
            <w:r w:rsidRPr="00A60CE6">
              <w:rPr>
                <w:sz w:val="16"/>
                <w:szCs w:val="16"/>
              </w:rPr>
              <w:t>средств обнаружения возможных каналов утечки конфиденциальной информации</w:t>
            </w:r>
            <w:proofErr w:type="gramEnd"/>
            <w:r w:rsidRPr="00A60CE6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A60CE6" w:rsidRPr="000A3056" w:rsidRDefault="00A60CE6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A60CE6" w:rsidRPr="000A3056" w:rsidRDefault="00A60CE6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ОК-5</w:t>
            </w:r>
          </w:p>
          <w:p w:rsidR="00A60CE6" w:rsidRPr="008E6D3B" w:rsidRDefault="00A60CE6" w:rsidP="00011563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ПК-1.9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</w:p>
        </w:tc>
        <w:tc>
          <w:tcPr>
            <w:tcW w:w="2268" w:type="dxa"/>
            <w:vMerge w:val="restart"/>
          </w:tcPr>
          <w:p w:rsidR="00A60CE6" w:rsidRPr="008E6D3B" w:rsidRDefault="00A60CE6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A60CE6" w:rsidRPr="008E6D3B" w:rsidRDefault="00A60CE6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A60CE6" w:rsidRPr="008E6D3B" w:rsidRDefault="00A60CE6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A60CE6" w:rsidRPr="008E6D3B" w:rsidRDefault="00A60CE6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A60CE6" w:rsidRPr="008E6D3B" w:rsidRDefault="00A60CE6" w:rsidP="00011563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  <w:p w:rsidR="00A60CE6" w:rsidRPr="008E6D3B" w:rsidRDefault="00A60CE6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A60CE6" w:rsidRPr="008E6D3B" w:rsidTr="008E6D3B">
        <w:tc>
          <w:tcPr>
            <w:tcW w:w="4361" w:type="dxa"/>
          </w:tcPr>
          <w:p w:rsidR="00A60CE6" w:rsidRPr="00A60CE6" w:rsidRDefault="00A60CE6" w:rsidP="00A60C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>Участвовать в разработке программ и методик организации защиты информации на объекте.</w:t>
            </w:r>
          </w:p>
        </w:tc>
        <w:tc>
          <w:tcPr>
            <w:tcW w:w="3402" w:type="dxa"/>
          </w:tcPr>
          <w:p w:rsidR="00A60CE6" w:rsidRPr="008E6D3B" w:rsidRDefault="00A60CE6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ПК-2.4</w:t>
            </w:r>
          </w:p>
        </w:tc>
        <w:tc>
          <w:tcPr>
            <w:tcW w:w="2268" w:type="dxa"/>
            <w:vMerge/>
          </w:tcPr>
          <w:p w:rsidR="00A60CE6" w:rsidRPr="008E6D3B" w:rsidRDefault="00A60CE6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A60CE6" w:rsidRPr="008E6D3B" w:rsidTr="000A3056">
        <w:trPr>
          <w:trHeight w:val="283"/>
        </w:trPr>
        <w:tc>
          <w:tcPr>
            <w:tcW w:w="4361" w:type="dxa"/>
          </w:tcPr>
          <w:p w:rsidR="00A60CE6" w:rsidRPr="00A60CE6" w:rsidRDefault="00A60CE6" w:rsidP="00A60C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>Осуществлять планирование и организацию выполнения мероприятий по защите информации.</w:t>
            </w:r>
          </w:p>
        </w:tc>
        <w:tc>
          <w:tcPr>
            <w:tcW w:w="3402" w:type="dxa"/>
          </w:tcPr>
          <w:p w:rsidR="00A60CE6" w:rsidRPr="000A3056" w:rsidRDefault="00A60CE6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:rsidR="00A60CE6" w:rsidRPr="008E6D3B" w:rsidRDefault="00A60CE6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ПК-2.3</w:t>
            </w:r>
          </w:p>
        </w:tc>
        <w:tc>
          <w:tcPr>
            <w:tcW w:w="2268" w:type="dxa"/>
            <w:vMerge/>
          </w:tcPr>
          <w:p w:rsidR="00A60CE6" w:rsidRPr="008E6D3B" w:rsidRDefault="00A60CE6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A60CE6" w:rsidRPr="008E6D3B" w:rsidTr="008E6D3B">
        <w:tc>
          <w:tcPr>
            <w:tcW w:w="4361" w:type="dxa"/>
          </w:tcPr>
          <w:p w:rsidR="00A60CE6" w:rsidRPr="00A60CE6" w:rsidRDefault="00A60CE6" w:rsidP="00A60CE6">
            <w:pPr>
              <w:pStyle w:val="a3"/>
              <w:numPr>
                <w:ilvl w:val="0"/>
                <w:numId w:val="10"/>
              </w:numPr>
              <w:ind w:left="284" w:hanging="284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>Участвовать во внедрении разработанных организационных решений на объектах профессиональной деятельности</w:t>
            </w:r>
          </w:p>
        </w:tc>
        <w:tc>
          <w:tcPr>
            <w:tcW w:w="3402" w:type="dxa"/>
          </w:tcPr>
          <w:p w:rsidR="00A60CE6" w:rsidRPr="000A3056" w:rsidRDefault="00A60CE6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</w:p>
          <w:p w:rsidR="00A60CE6" w:rsidRPr="000A3056" w:rsidRDefault="00A60CE6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A60CE6" w:rsidRPr="008E6D3B" w:rsidRDefault="00A60CE6" w:rsidP="000A305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ПК-2.4</w:t>
            </w:r>
          </w:p>
        </w:tc>
        <w:tc>
          <w:tcPr>
            <w:tcW w:w="2268" w:type="dxa"/>
            <w:vMerge/>
          </w:tcPr>
          <w:p w:rsidR="00A60CE6" w:rsidRPr="008E6D3B" w:rsidRDefault="00A60CE6" w:rsidP="00011563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011563" w:rsidRDefault="00A60CE6" w:rsidP="00A60CE6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МДК.01.02 Организация работ подразделений защиты информации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268"/>
      </w:tblGrid>
      <w:tr w:rsidR="00A60CE6" w:rsidRPr="008E6D3B" w:rsidTr="002F7C15">
        <w:tc>
          <w:tcPr>
            <w:tcW w:w="4361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402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</w:t>
            </w:r>
            <w:proofErr w:type="gramStart"/>
            <w:r w:rsidRPr="008E6D3B">
              <w:rPr>
                <w:b/>
                <w:bCs/>
                <w:sz w:val="16"/>
                <w:szCs w:val="16"/>
                <w:lang w:bidi="en-US"/>
              </w:rPr>
              <w:t>й(</w:t>
            </w:r>
            <w:proofErr w:type="gramEnd"/>
            <w:r w:rsidRPr="008E6D3B">
              <w:rPr>
                <w:b/>
                <w:bCs/>
                <w:sz w:val="16"/>
                <w:szCs w:val="16"/>
                <w:lang w:bidi="en-US"/>
              </w:rPr>
              <w:t>ПО, ПК, ОК,У)</w:t>
            </w:r>
          </w:p>
        </w:tc>
        <w:tc>
          <w:tcPr>
            <w:tcW w:w="2268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A60CE6" w:rsidRPr="008E6D3B" w:rsidTr="002F7C15">
        <w:tc>
          <w:tcPr>
            <w:tcW w:w="4361" w:type="dxa"/>
          </w:tcPr>
          <w:p w:rsidR="00A60CE6" w:rsidRPr="00A60CE6" w:rsidRDefault="00A60CE6" w:rsidP="00A60CE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>Вести учет, обработку, хранение, передачу, использование различных носителей конфиденциальной информации.</w:t>
            </w:r>
          </w:p>
        </w:tc>
        <w:tc>
          <w:tcPr>
            <w:tcW w:w="3402" w:type="dxa"/>
          </w:tcPr>
          <w:p w:rsidR="00A60CE6" w:rsidRPr="000A3056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A60CE6" w:rsidRPr="000A3056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ОК-5</w:t>
            </w: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ПК-1.9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</w:p>
        </w:tc>
        <w:tc>
          <w:tcPr>
            <w:tcW w:w="2268" w:type="dxa"/>
            <w:vMerge w:val="restart"/>
          </w:tcPr>
          <w:p w:rsidR="00A60CE6" w:rsidRPr="008E6D3B" w:rsidRDefault="00A60CE6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A60CE6" w:rsidRPr="008E6D3B" w:rsidRDefault="00A60CE6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A60CE6" w:rsidRPr="008E6D3B" w:rsidRDefault="00A60CE6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A60CE6" w:rsidRPr="008E6D3B" w:rsidRDefault="00A60CE6" w:rsidP="002F7C15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A60CE6" w:rsidRPr="008E6D3B" w:rsidTr="002F7C15">
        <w:tc>
          <w:tcPr>
            <w:tcW w:w="4361" w:type="dxa"/>
          </w:tcPr>
          <w:p w:rsidR="00A60CE6" w:rsidRPr="00A60CE6" w:rsidRDefault="00A60CE6" w:rsidP="00A60CE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>Обеспечивать технику безопасности при проведении организационно-технических мероприятий.</w:t>
            </w:r>
          </w:p>
        </w:tc>
        <w:tc>
          <w:tcPr>
            <w:tcW w:w="3402" w:type="dxa"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ПК-2.4</w:t>
            </w:r>
          </w:p>
        </w:tc>
        <w:tc>
          <w:tcPr>
            <w:tcW w:w="2268" w:type="dxa"/>
            <w:vMerge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A60CE6" w:rsidRPr="008E6D3B" w:rsidTr="002F7C15">
        <w:trPr>
          <w:trHeight w:val="283"/>
        </w:trPr>
        <w:tc>
          <w:tcPr>
            <w:tcW w:w="4361" w:type="dxa"/>
          </w:tcPr>
          <w:p w:rsidR="00A60CE6" w:rsidRPr="00A60CE6" w:rsidRDefault="00A60CE6" w:rsidP="00A60CE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>Участвовать в организации и проведении проверок объектов информатизации, подлежащих защите.</w:t>
            </w:r>
          </w:p>
        </w:tc>
        <w:tc>
          <w:tcPr>
            <w:tcW w:w="3402" w:type="dxa"/>
          </w:tcPr>
          <w:p w:rsidR="00A60CE6" w:rsidRPr="000A3056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>-</w:t>
            </w:r>
            <w:r w:rsidRPr="000A3056">
              <w:rPr>
                <w:bCs/>
                <w:sz w:val="16"/>
                <w:szCs w:val="16"/>
                <w:lang w:bidi="en-US"/>
              </w:rPr>
              <w:t>5</w:t>
            </w: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ПК-2.3</w:t>
            </w:r>
          </w:p>
        </w:tc>
        <w:tc>
          <w:tcPr>
            <w:tcW w:w="2268" w:type="dxa"/>
            <w:vMerge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A60CE6" w:rsidRPr="008E6D3B" w:rsidTr="002F7C15">
        <w:tc>
          <w:tcPr>
            <w:tcW w:w="4361" w:type="dxa"/>
          </w:tcPr>
          <w:p w:rsidR="00A60CE6" w:rsidRPr="00A60CE6" w:rsidRDefault="00A60CE6" w:rsidP="00A60CE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>Проводить контроль соблюдения персоналом требований режима защиты информации.</w:t>
            </w:r>
          </w:p>
        </w:tc>
        <w:tc>
          <w:tcPr>
            <w:tcW w:w="3402" w:type="dxa"/>
          </w:tcPr>
          <w:p w:rsidR="00A60CE6" w:rsidRPr="000A3056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ОК-1</w:t>
            </w:r>
          </w:p>
          <w:p w:rsidR="00A60CE6" w:rsidRPr="000A3056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ПК-2.4</w:t>
            </w:r>
          </w:p>
        </w:tc>
        <w:tc>
          <w:tcPr>
            <w:tcW w:w="2268" w:type="dxa"/>
            <w:vMerge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A60CE6" w:rsidRPr="008E6D3B" w:rsidTr="002F7C15">
        <w:tc>
          <w:tcPr>
            <w:tcW w:w="4361" w:type="dxa"/>
          </w:tcPr>
          <w:p w:rsidR="00A60CE6" w:rsidRPr="00A60CE6" w:rsidRDefault="00A60CE6" w:rsidP="00A60CE6">
            <w:pPr>
              <w:pStyle w:val="a3"/>
              <w:numPr>
                <w:ilvl w:val="0"/>
                <w:numId w:val="11"/>
              </w:numPr>
              <w:ind w:left="284" w:hanging="284"/>
              <w:rPr>
                <w:sz w:val="16"/>
                <w:szCs w:val="16"/>
              </w:rPr>
            </w:pPr>
            <w:r w:rsidRPr="00A60CE6">
              <w:rPr>
                <w:sz w:val="16"/>
                <w:szCs w:val="16"/>
              </w:rPr>
              <w:t>Участвовать в оценке качества защиты объекта</w:t>
            </w:r>
          </w:p>
        </w:tc>
        <w:tc>
          <w:tcPr>
            <w:tcW w:w="3402" w:type="dxa"/>
          </w:tcPr>
          <w:p w:rsidR="00A60CE6" w:rsidRPr="000A3056" w:rsidRDefault="00A60CE6" w:rsidP="00A60CE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ОК-2</w:t>
            </w:r>
          </w:p>
          <w:p w:rsidR="00A60CE6" w:rsidRPr="000A3056" w:rsidRDefault="00A60CE6" w:rsidP="00A60CE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0A3056">
              <w:rPr>
                <w:bCs/>
                <w:sz w:val="16"/>
                <w:szCs w:val="16"/>
                <w:lang w:bidi="en-US"/>
              </w:rPr>
              <w:t>ПК-1.10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0A3056">
              <w:rPr>
                <w:bCs/>
                <w:sz w:val="16"/>
                <w:szCs w:val="16"/>
                <w:lang w:bidi="en-US"/>
              </w:rPr>
              <w:t>ПК-2.4</w:t>
            </w:r>
          </w:p>
        </w:tc>
        <w:tc>
          <w:tcPr>
            <w:tcW w:w="2268" w:type="dxa"/>
            <w:vMerge/>
          </w:tcPr>
          <w:p w:rsidR="00A60CE6" w:rsidRPr="008E6D3B" w:rsidRDefault="00A60CE6" w:rsidP="002F7C15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AF2A33" w:rsidRPr="00D228EE" w:rsidRDefault="00D228EE" w:rsidP="00D228EE">
      <w:pPr>
        <w:pStyle w:val="ConsPlusNormal"/>
        <w:numPr>
          <w:ilvl w:val="0"/>
          <w:numId w:val="12"/>
        </w:num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Задания не должны требовать обязательного присутствия на предприятии</w:t>
      </w:r>
    </w:p>
    <w:sectPr w:rsidR="00AF2A33" w:rsidRPr="00D228EE" w:rsidSect="00FB45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B06BB4"/>
    <w:multiLevelType w:val="hybridMultilevel"/>
    <w:tmpl w:val="5106E88A"/>
    <w:lvl w:ilvl="0" w:tplc="041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4A59"/>
    <w:rsid w:val="00011563"/>
    <w:rsid w:val="000159AC"/>
    <w:rsid w:val="00090CED"/>
    <w:rsid w:val="000A3056"/>
    <w:rsid w:val="001140C8"/>
    <w:rsid w:val="0028789A"/>
    <w:rsid w:val="003873DB"/>
    <w:rsid w:val="003D1E09"/>
    <w:rsid w:val="004217EA"/>
    <w:rsid w:val="00421F4B"/>
    <w:rsid w:val="004F3C3F"/>
    <w:rsid w:val="00515A9D"/>
    <w:rsid w:val="00532AE1"/>
    <w:rsid w:val="00670859"/>
    <w:rsid w:val="0072025F"/>
    <w:rsid w:val="00752C5E"/>
    <w:rsid w:val="00772C71"/>
    <w:rsid w:val="007C4909"/>
    <w:rsid w:val="00804B67"/>
    <w:rsid w:val="0081057C"/>
    <w:rsid w:val="008E6D3B"/>
    <w:rsid w:val="00992AB2"/>
    <w:rsid w:val="00A60CE6"/>
    <w:rsid w:val="00A84921"/>
    <w:rsid w:val="00AF2A33"/>
    <w:rsid w:val="00B25155"/>
    <w:rsid w:val="00BD7426"/>
    <w:rsid w:val="00C64F78"/>
    <w:rsid w:val="00C719D7"/>
    <w:rsid w:val="00CE0B56"/>
    <w:rsid w:val="00D228EE"/>
    <w:rsid w:val="00DC56B4"/>
    <w:rsid w:val="00E04F3C"/>
    <w:rsid w:val="00E9477C"/>
    <w:rsid w:val="00EB6B0C"/>
    <w:rsid w:val="00EE7738"/>
    <w:rsid w:val="00F04E61"/>
    <w:rsid w:val="00F31790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 2</cp:lastModifiedBy>
  <cp:revision>3</cp:revision>
  <cp:lastPrinted>2018-05-07T23:07:00Z</cp:lastPrinted>
  <dcterms:created xsi:type="dcterms:W3CDTF">2020-04-14T00:09:00Z</dcterms:created>
  <dcterms:modified xsi:type="dcterms:W3CDTF">2020-04-14T05:45:00Z</dcterms:modified>
</cp:coreProperties>
</file>