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9C" w:rsidRPr="00D03F9C" w:rsidRDefault="00D03F9C" w:rsidP="00743367">
      <w:pPr>
        <w:shd w:val="clear" w:color="auto" w:fill="FFFFFF"/>
        <w:spacing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D03F9C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Методы поиска работы или советы, что нужно знать, когда ищешь работу</w:t>
      </w:r>
      <w:bookmarkStart w:id="0" w:name="_GoBack"/>
      <w:bookmarkEnd w:id="0"/>
    </w:p>
    <w:p w:rsidR="00D03F9C" w:rsidRPr="00D03F9C" w:rsidRDefault="00D03F9C" w:rsidP="00D03F9C">
      <w:pPr>
        <w:shd w:val="clear" w:color="auto" w:fill="FFFFFF"/>
        <w:spacing w:after="0" w:line="390" w:lineRule="atLeast"/>
        <w:textAlignment w:val="baseline"/>
        <w:outlineLvl w:val="2"/>
        <w:rPr>
          <w:rFonts w:ascii="Open Sans" w:eastAsia="Times New Roman" w:hAnsi="Open Sans" w:cs="Times New Roman"/>
          <w:color w:val="555555"/>
          <w:sz w:val="27"/>
          <w:szCs w:val="27"/>
          <w:lang w:eastAsia="ru-RU"/>
        </w:rPr>
      </w:pPr>
      <w:r w:rsidRPr="00D03F9C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СОВЕТ 1 - Составьте план поиска работы.</w:t>
      </w:r>
    </w:p>
    <w:p w:rsidR="00D03F9C" w:rsidRPr="00D03F9C" w:rsidRDefault="00D03F9C" w:rsidP="00D03F9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Обязательно в первую очередь Вам необходимо составить план поиска работы. Возьмите чистый лист бумаги или еженедельник, карандаш или ручку и запишите четкий пошаговый план действий по поиску работы или интересующей Вас вакансии. И тогда ваши шансы при поиске работы увеличатся в несколько раз. </w:t>
      </w:r>
      <w:r w:rsidRPr="00D03F9C">
        <w:rPr>
          <w:rFonts w:ascii="MS Mincho" w:eastAsia="MS Mincho" w:hAnsi="MS Mincho" w:cs="MS Mincho"/>
          <w:color w:val="555555"/>
          <w:sz w:val="20"/>
          <w:szCs w:val="20"/>
          <w:lang w:eastAsia="ru-RU"/>
        </w:rPr>
        <w:t> </w:t>
      </w:r>
    </w:p>
    <w:p w:rsidR="00D03F9C" w:rsidRPr="00D03F9C" w:rsidRDefault="00D03F9C" w:rsidP="00D03F9C">
      <w:pPr>
        <w:shd w:val="clear" w:color="auto" w:fill="FFFFFF"/>
        <w:spacing w:after="0" w:line="390" w:lineRule="atLeast"/>
        <w:textAlignment w:val="baseline"/>
        <w:outlineLvl w:val="2"/>
        <w:rPr>
          <w:rFonts w:ascii="Open Sans" w:eastAsia="Times New Roman" w:hAnsi="Open Sans" w:cs="Times New Roman"/>
          <w:color w:val="555555"/>
          <w:sz w:val="27"/>
          <w:szCs w:val="27"/>
          <w:lang w:eastAsia="ru-RU"/>
        </w:rPr>
      </w:pPr>
      <w:r w:rsidRPr="00D03F9C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СОВЕТ 2 - Резюме.</w:t>
      </w:r>
    </w:p>
    <w:p w:rsidR="00D03F9C" w:rsidRPr="00D03F9C" w:rsidRDefault="00D03F9C" w:rsidP="00D03F9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Пожалуй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,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один из ключевых моментов при поиске работы. Составление резюме на которое обратят внимание работодатели - </w:t>
      </w:r>
      <w:proofErr w:type="gramStart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это</w:t>
      </w:r>
      <w:proofErr w:type="gramEnd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безусловно важный момент заслуживающий отдельной статьи </w:t>
      </w:r>
      <w:hyperlink r:id="rId6" w:history="1">
        <w:r w:rsidRPr="00D03F9C">
          <w:rPr>
            <w:rFonts w:ascii="inherit" w:eastAsia="Times New Roman" w:hAnsi="inherit" w:cs="Times New Roman"/>
            <w:b/>
            <w:bCs/>
            <w:color w:val="333333"/>
            <w:sz w:val="20"/>
            <w:szCs w:val="20"/>
            <w:bdr w:val="none" w:sz="0" w:space="0" w:color="auto" w:frame="1"/>
            <w:lang w:eastAsia="ru-RU"/>
          </w:rPr>
          <w:t>как составить резюме</w:t>
        </w:r>
      </w:hyperlink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. Подробнее о том как правильно составить резюме и на которое обратят внимание все работодатели, можно прочитать </w:t>
      </w:r>
      <w:hyperlink r:id="rId7" w:history="1">
        <w:r w:rsidRPr="00D03F9C">
          <w:rPr>
            <w:rFonts w:ascii="Open Sans" w:eastAsia="Times New Roman" w:hAnsi="Open Sans" w:cs="Times New Roman"/>
            <w:color w:val="444444"/>
            <w:sz w:val="20"/>
            <w:szCs w:val="20"/>
            <w:bdr w:val="none" w:sz="0" w:space="0" w:color="auto" w:frame="1"/>
            <w:lang w:eastAsia="ru-RU"/>
          </w:rPr>
          <w:t>здесь</w:t>
        </w:r>
      </w:hyperlink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. </w:t>
      </w:r>
      <w:r w:rsidRPr="00D03F9C">
        <w:rPr>
          <w:rFonts w:ascii="MS Mincho" w:eastAsia="MS Mincho" w:hAnsi="MS Mincho" w:cs="MS Mincho"/>
          <w:color w:val="555555"/>
          <w:sz w:val="20"/>
          <w:szCs w:val="20"/>
          <w:lang w:eastAsia="ru-RU"/>
        </w:rPr>
        <w:t> </w:t>
      </w:r>
    </w:p>
    <w:p w:rsidR="00D03F9C" w:rsidRPr="00D03F9C" w:rsidRDefault="00D03F9C" w:rsidP="00D03F9C">
      <w:pPr>
        <w:shd w:val="clear" w:color="auto" w:fill="FFFFFF"/>
        <w:spacing w:after="0" w:line="390" w:lineRule="atLeast"/>
        <w:textAlignment w:val="baseline"/>
        <w:outlineLvl w:val="2"/>
        <w:rPr>
          <w:rFonts w:ascii="Open Sans" w:eastAsia="Times New Roman" w:hAnsi="Open Sans" w:cs="Times New Roman"/>
          <w:color w:val="555555"/>
          <w:sz w:val="27"/>
          <w:szCs w:val="27"/>
          <w:lang w:eastAsia="ru-RU"/>
        </w:rPr>
      </w:pPr>
      <w:r w:rsidRPr="00D03F9C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СОВЕТ 3 - Используйте основные методы поиска работы.</w:t>
      </w:r>
    </w:p>
    <w:p w:rsidR="00D03F9C" w:rsidRPr="00D03F9C" w:rsidRDefault="00D03F9C" w:rsidP="00D03F9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Их достаточно много, но я бы хотел остановит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ь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ся </w:t>
      </w:r>
      <w:r w:rsidRPr="00D03F9C">
        <w:rPr>
          <w:rFonts w:ascii="inherit" w:eastAsia="Times New Roman" w:hAnsi="inherit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на ключевых методах поиска работы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. Ну а решать какими методами пользоваться, а какими нет - я предоставляю Вам, дорогие соискатели.</w:t>
      </w:r>
    </w:p>
    <w:p w:rsidR="00D03F9C" w:rsidRPr="00D03F9C" w:rsidRDefault="00D03F9C" w:rsidP="00D03F9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а). Просмотр и анализ основных </w:t>
      </w:r>
      <w:proofErr w:type="gramStart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интернет-площадок</w:t>
      </w:r>
      <w:proofErr w:type="gramEnd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, предлагающих разместить свой образец резюме и публикующих вакансии от прямых работодателей.</w:t>
      </w:r>
    </w:p>
    <w:p w:rsidR="00D03F9C" w:rsidRPr="00D03F9C" w:rsidRDefault="00D03F9C" w:rsidP="00D03F9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б). Не лишним будет просмотр и изучение печатных изданий, но рекомендую опять же обращаться к изданиям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,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лидирующим на рынке труда, в них гораздо реже встречаются вакансии от недобросовестных работодателей.</w:t>
      </w:r>
    </w:p>
    <w:p w:rsidR="00D03F9C" w:rsidRPr="00D03F9C" w:rsidRDefault="00D03F9C" w:rsidP="00D03F9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в). </w:t>
      </w:r>
      <w:proofErr w:type="spellStart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Обзвон</w:t>
      </w:r>
      <w:proofErr w:type="spellEnd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друзей и знакомых. Не редко бывают случаи, когда вы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,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спросив своих друзей или знакомых, нет ли в компании, фирме или организации в которой они работают, свободной вакансии, получаете ответ: «О, у нас как раз освободилась вакансия менеджера по продажам, я переговорю с руководителем или начальником отдела по подбору персонала и уверен, что он мне не откажет в рассмотрении твоего резюме». Попробуйте и вы, </w:t>
      </w:r>
      <w:proofErr w:type="gramStart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уверен Вам повезет</w:t>
      </w:r>
      <w:proofErr w:type="gramEnd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.</w:t>
      </w:r>
    </w:p>
    <w:p w:rsidR="00D03F9C" w:rsidRPr="00D03F9C" w:rsidRDefault="00D03F9C" w:rsidP="00E9222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г). 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Поиск вакансии, работы в социальных сетях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. </w:t>
      </w:r>
      <w:proofErr w:type="gramStart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Там предостаточное количество различных групп, сообществ и просто аккаунтов людей которые размещают у себя на странице вакансии, ищут сотрудников и предлагают разного рода работу, перечислю несколько примеров популярных запросов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, 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например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вакансии работа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зарплата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ищу работу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работа от работодателя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найти работу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место работы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прием на работу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работа для студентов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поиск работы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работа на дому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удаленная работа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работа в интернете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социальная работа</w:t>
      </w:r>
      <w:proofErr w:type="gramEnd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»,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работа без опыта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 и даже есть «</w:t>
      </w:r>
      <w:r w:rsidRPr="00D03F9C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работа водителем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» и еще не один десяток подобных запросов помогут вам во всемирной паутине социальных сетей найти работу по душе. Рекомендую к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этому способу (если вы его буде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те использовать) </w:t>
      </w:r>
      <w:proofErr w:type="gramStart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отнестись максимально серьезно и сосредоточено</w:t>
      </w:r>
      <w:proofErr w:type="gramEnd"/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. Проверяйте информацию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,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которую вы получили из социальных сетей.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Пожалуй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,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это и есть основные способы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.</w:t>
      </w:r>
    </w:p>
    <w:p w:rsidR="00E9222E" w:rsidRDefault="00E9222E" w:rsidP="00D03F9C">
      <w:pPr>
        <w:shd w:val="clear" w:color="auto" w:fill="FFFFFF"/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D03F9C" w:rsidRPr="00D03F9C" w:rsidRDefault="00D03F9C" w:rsidP="00D03F9C">
      <w:pPr>
        <w:shd w:val="clear" w:color="auto" w:fill="FFFFFF"/>
        <w:spacing w:after="0" w:line="390" w:lineRule="atLeast"/>
        <w:textAlignment w:val="baseline"/>
        <w:outlineLvl w:val="2"/>
        <w:rPr>
          <w:rFonts w:ascii="Open Sans" w:eastAsia="Times New Roman" w:hAnsi="Open Sans" w:cs="Times New Roman"/>
          <w:color w:val="555555"/>
          <w:sz w:val="27"/>
          <w:szCs w:val="27"/>
          <w:lang w:eastAsia="ru-RU"/>
        </w:rPr>
      </w:pPr>
      <w:r w:rsidRPr="00D03F9C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СОВЕТ</w:t>
      </w:r>
      <w:proofErr w:type="gramStart"/>
      <w:r w:rsidRPr="00D03F9C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4</w:t>
      </w:r>
      <w:proofErr w:type="gramEnd"/>
      <w:r w:rsidRPr="00D03F9C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- Собеседование</w:t>
      </w:r>
      <w:r w:rsidRPr="00D03F9C">
        <w:rPr>
          <w:rFonts w:ascii="MS Mincho" w:eastAsia="MS Mincho" w:hAnsi="MS Mincho" w:cs="MS Mincho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 </w:t>
      </w:r>
    </w:p>
    <w:p w:rsidR="00E9222E" w:rsidRDefault="00D03F9C" w:rsidP="00E9222E">
      <w:pPr>
        <w:shd w:val="clear" w:color="auto" w:fill="FFFFFF"/>
        <w:spacing w:after="0" w:line="240" w:lineRule="auto"/>
        <w:jc w:val="both"/>
        <w:textAlignment w:val="baseline"/>
      </w:pPr>
      <w:r w:rsidRPr="00D03F9C">
        <w:rPr>
          <w:rFonts w:ascii="inherit" w:eastAsia="Times New Roman" w:hAnsi="inherit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Собеседование</w:t>
      </w:r>
      <w:r w:rsidR="00E9222E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-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это самый-самый важный элемент как для соискателя при поиске работы или вакансии, так и для работодателя во время поиска сотрудника на эту вакансию или работу. </w:t>
      </w:r>
    </w:p>
    <w:p w:rsidR="00E9222E" w:rsidRDefault="00E9222E" w:rsidP="00D03F9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</w:p>
    <w:p w:rsidR="00D03F9C" w:rsidRPr="00D03F9C" w:rsidRDefault="00E9222E" w:rsidP="00D03F9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Надеемся, что наши</w:t>
      </w:r>
      <w:r w:rsidR="00D03F9C"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 xml:space="preserve"> советы и рекомендации помогут Вам услышать в итоге: "Поздравляю! Вы прошли собеседование, добро пожаловать в нашу команду. Когда Вы готовы будете приступить к работе?</w:t>
      </w:r>
      <w:r w:rsidR="00D03F9C" w:rsidRPr="00D03F9C">
        <w:rPr>
          <w:rFonts w:ascii="inherit" w:eastAsia="Times New Roman" w:hAnsi="inherit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"</w:t>
      </w:r>
    </w:p>
    <w:p w:rsidR="00D03F9C" w:rsidRPr="00D03F9C" w:rsidRDefault="00D03F9C" w:rsidP="00D03F9C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D03F9C">
        <w:rPr>
          <w:rFonts w:ascii="inherit" w:eastAsia="Times New Roman" w:hAnsi="inherit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Удачи Вам в поиске работы!!! </w:t>
      </w:r>
      <w:r w:rsidRPr="00D03F9C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И пусть работа приносит Вам только положительные эмоции, а если эта работа еще и хорошо оплачивается, то берегите эту работу.</w:t>
      </w:r>
    </w:p>
    <w:p w:rsidR="00C13B5D" w:rsidRDefault="00C13B5D"/>
    <w:sectPr w:rsidR="00C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333"/>
    <w:multiLevelType w:val="multilevel"/>
    <w:tmpl w:val="9D6E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D2E04"/>
    <w:multiLevelType w:val="multilevel"/>
    <w:tmpl w:val="3B8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7F"/>
    <w:rsid w:val="0020367F"/>
    <w:rsid w:val="00743367"/>
    <w:rsid w:val="00C13B5D"/>
    <w:rsid w:val="00D03F9C"/>
    <w:rsid w:val="00E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8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150">
                  <w:marLeft w:val="0"/>
                  <w:marRight w:val="0"/>
                  <w:marTop w:val="3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0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0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kansii-rabota.ru/articles/obrazec-rezy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ansii-rabota.ru/articles/obrazec-rezyu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2020-04-13T06:19:00Z</dcterms:created>
  <dcterms:modified xsi:type="dcterms:W3CDTF">2020-04-13T06:39:00Z</dcterms:modified>
</cp:coreProperties>
</file>