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85" w:rsidRDefault="00323685">
      <w:r>
        <w:t xml:space="preserve">Полезные ссылки: </w:t>
      </w:r>
    </w:p>
    <w:p w:rsidR="00D832EC" w:rsidRDefault="00323685">
      <w:proofErr w:type="spellStart"/>
      <w:r>
        <w:t>Сцос</w:t>
      </w:r>
      <w:proofErr w:type="spellEnd"/>
      <w:r>
        <w:t xml:space="preserve"> -  </w:t>
      </w:r>
      <w:r w:rsidRPr="00323685">
        <w:t>http://neorusedu.ru/</w:t>
      </w:r>
    </w:p>
    <w:p w:rsidR="00323685" w:rsidRDefault="00323685">
      <w:proofErr w:type="spellStart"/>
      <w:r>
        <w:t>Кванториум</w:t>
      </w:r>
      <w:proofErr w:type="spellEnd"/>
      <w:r>
        <w:t xml:space="preserve"> - </w:t>
      </w:r>
      <w:hyperlink r:id="rId4" w:history="1">
        <w:r>
          <w:rPr>
            <w:rStyle w:val="a3"/>
          </w:rPr>
          <w:t>https://www.roskvantorium.ru/</w:t>
        </w:r>
      </w:hyperlink>
    </w:p>
    <w:p w:rsidR="00323685" w:rsidRDefault="00323685">
      <w:bookmarkStart w:id="0" w:name="_GoBack"/>
      <w:bookmarkEnd w:id="0"/>
    </w:p>
    <w:sectPr w:rsidR="0032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4A"/>
    <w:rsid w:val="00323685"/>
    <w:rsid w:val="00D832EC"/>
    <w:rsid w:val="00E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8CDDD-488E-447F-B610-4D078373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kvantori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Вика</dc:creator>
  <cp:keywords/>
  <dc:description/>
  <cp:lastModifiedBy>Ким Вика</cp:lastModifiedBy>
  <cp:revision>2</cp:revision>
  <dcterms:created xsi:type="dcterms:W3CDTF">2020-02-13T06:06:00Z</dcterms:created>
  <dcterms:modified xsi:type="dcterms:W3CDTF">2020-02-13T06:08:00Z</dcterms:modified>
</cp:coreProperties>
</file>