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99" w:rsidRDefault="00183F99" w:rsidP="00183F99">
      <w:pPr>
        <w:pStyle w:val="a3"/>
        <w:jc w:val="center"/>
        <w:rPr>
          <w:b/>
        </w:rPr>
      </w:pPr>
      <w:r w:rsidRPr="006C649F">
        <w:rPr>
          <w:b/>
        </w:rPr>
        <w:t xml:space="preserve">2.3 </w:t>
      </w:r>
      <w:r>
        <w:rPr>
          <w:b/>
        </w:rPr>
        <w:t>Рекомендации по оформлению презентации</w:t>
      </w:r>
    </w:p>
    <w:p w:rsidR="00183F99" w:rsidRPr="007B3156" w:rsidRDefault="00183F99" w:rsidP="00183F99">
      <w:pPr>
        <w:pStyle w:val="a3"/>
        <w:ind w:firstLine="709"/>
      </w:pPr>
      <w:r w:rsidRPr="007B3156">
        <w:t xml:space="preserve">Презентация представляет собой набор слайдов, выполненных в электронном виде обычно с помощью программы </w:t>
      </w:r>
      <w:r w:rsidRPr="007B3156">
        <w:rPr>
          <w:lang w:val="en-US"/>
        </w:rPr>
        <w:t>PowerPoint</w:t>
      </w:r>
      <w:r w:rsidRPr="007B3156">
        <w:t>. Презентация служит иллюстрацией к рассказу, поэтому представленные материалы не должны дублировать рассказ, но должны иметь к нему отношение. Рекомендуемый объем: 10-12 слайдов.</w:t>
      </w:r>
    </w:p>
    <w:p w:rsidR="00183F99" w:rsidRPr="007B3156" w:rsidRDefault="00183F99" w:rsidP="00183F99">
      <w:pPr>
        <w:pStyle w:val="a3"/>
        <w:ind w:firstLine="709"/>
      </w:pPr>
      <w:r w:rsidRPr="007B3156">
        <w:t>Рекомендуется соблю</w:t>
      </w:r>
      <w:r>
        <w:t>дать</w:t>
      </w:r>
      <w:r w:rsidRPr="007B3156">
        <w:t xml:space="preserve"> следующие требования: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 xml:space="preserve">Первый слайд является титульным листом с указанием темы </w:t>
      </w:r>
      <w:r>
        <w:t>ВКР</w:t>
      </w:r>
      <w:r w:rsidRPr="007B3156">
        <w:t>, ФИО студента, ФИО научного руководителя, года выпуска;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Все слайды нумеруются, кроме первого;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 xml:space="preserve">Материал на слайдах должен быть кратким и четким, размер шрифта следует выбирать не менее 16 </w:t>
      </w:r>
      <w:r w:rsidRPr="007B3156">
        <w:rPr>
          <w:lang w:val="en-US"/>
        </w:rPr>
        <w:t>TNR</w:t>
      </w:r>
      <w:r w:rsidRPr="007B3156">
        <w:t xml:space="preserve">, а лучше 20-22 </w:t>
      </w:r>
      <w:r w:rsidRPr="007B3156">
        <w:rPr>
          <w:lang w:val="en-US"/>
        </w:rPr>
        <w:t>TNR</w:t>
      </w:r>
      <w:r w:rsidRPr="007B3156">
        <w:t>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Сверху указывается заголовок слайда;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 xml:space="preserve">Если на слайдах присутствует текст, то следует учесть, что длинные предложения не воспринимаются с экрана, поэтому следует подумать о сокращении текста ДО ФОРМАТА ТЕЗИСОВ; длина предложения – не более 5 слов. 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Не допускается размещение на слайде предложений, произносимых докладчиком, слайд иллюстрирует, а не дублирует рассказ.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Все формулы должны сопровождаться пояснениями к используемым обозначениям на том же слайде;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Графики и таблицы должны быть размещены таким образом, чтобы текст был легко читаем с расстояния, в противном случае, если таблица содержит много строк и столбцов, а рисунки – много мелких деталей, они оформляются в раздаточный материал;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Рекомендуется использовать графические материалы и схемы, списки и таблицы вместо текста;</w:t>
      </w:r>
    </w:p>
    <w:p w:rsidR="00183F99" w:rsidRPr="007B3156" w:rsidRDefault="00183F99" w:rsidP="00183F99">
      <w:pPr>
        <w:pStyle w:val="a3"/>
        <w:numPr>
          <w:ilvl w:val="0"/>
          <w:numId w:val="1"/>
        </w:numPr>
        <w:ind w:left="0" w:firstLine="709"/>
      </w:pPr>
      <w:r w:rsidRPr="007B3156">
        <w:t>Рекомендуется использовать различные цветовые схемы для оформления слайдов, цветовые шрифты. Причем рекомендуется отдавать предпочтение темному тексту на светлом фоне.</w:t>
      </w:r>
      <w:bookmarkStart w:id="0" w:name="_GoBack"/>
      <w:bookmarkEnd w:id="0"/>
    </w:p>
    <w:sectPr w:rsidR="00183F99" w:rsidRPr="007B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FFF"/>
    <w:multiLevelType w:val="hybridMultilevel"/>
    <w:tmpl w:val="C4465F8C"/>
    <w:lvl w:ilvl="0" w:tplc="3CAC0922">
      <w:start w:val="1"/>
      <w:numFmt w:val="decimal"/>
      <w:lvlText w:val="%1."/>
      <w:lvlJc w:val="left"/>
      <w:pPr>
        <w:tabs>
          <w:tab w:val="num" w:pos="1080"/>
        </w:tabs>
        <w:ind w:left="40" w:firstLine="680"/>
      </w:pPr>
      <w:rPr>
        <w:rFonts w:ascii="Tahoma" w:hAnsi="Tahoma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7"/>
    <w:rsid w:val="00183F99"/>
    <w:rsid w:val="0071308D"/>
    <w:rsid w:val="00C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3F9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3F9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2018-05-29T00:20:00Z</dcterms:created>
  <dcterms:modified xsi:type="dcterms:W3CDTF">2018-05-29T00:21:00Z</dcterms:modified>
</cp:coreProperties>
</file>