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3D" w:rsidRPr="00164C06" w:rsidRDefault="00A7603D" w:rsidP="00A7603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7603D" w:rsidRPr="00164C06" w:rsidRDefault="00A7603D" w:rsidP="00A760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Образец оформления титульного листа контрольной работы</w:t>
      </w:r>
    </w:p>
    <w:p w:rsidR="00A7603D" w:rsidRDefault="00A7603D" w:rsidP="00A760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ОБРАЗОВАНИЕ НАУКИ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</w:p>
    <w:p w:rsidR="00A7603D" w:rsidRDefault="00A7603D" w:rsidP="00A760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«Покровский колледж»</w:t>
      </w:r>
    </w:p>
    <w:p w:rsidR="00A7603D" w:rsidRDefault="00A7603D" w:rsidP="00A760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3D" w:rsidRDefault="00A7603D" w:rsidP="00A760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3D" w:rsidRDefault="00A7603D" w:rsidP="00A760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3D" w:rsidRDefault="00A7603D" w:rsidP="00A760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603D" w:rsidRDefault="00A7603D" w:rsidP="00A760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603D" w:rsidRDefault="00A7603D" w:rsidP="00A760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603D" w:rsidRDefault="00A7603D" w:rsidP="00A760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603D" w:rsidRDefault="00A7603D" w:rsidP="00A760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603D" w:rsidRPr="00164C06" w:rsidRDefault="00A7603D" w:rsidP="00A760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A7603D" w:rsidRPr="00164C06" w:rsidRDefault="00A7603D" w:rsidP="00A760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по дисциплине «</w:t>
      </w:r>
      <w:r w:rsidRPr="00410A43">
        <w:rPr>
          <w:rFonts w:ascii="Times New Roman" w:hAnsi="Times New Roman" w:cs="Times New Roman"/>
          <w:sz w:val="24"/>
          <w:szCs w:val="24"/>
        </w:rPr>
        <w:t>Фин</w:t>
      </w:r>
      <w:r>
        <w:rPr>
          <w:rFonts w:ascii="Times New Roman" w:hAnsi="Times New Roman" w:cs="Times New Roman"/>
          <w:sz w:val="24"/>
          <w:szCs w:val="24"/>
        </w:rPr>
        <w:t>ансы, денежное обращение и кре</w:t>
      </w:r>
      <w:r w:rsidRPr="00410A43">
        <w:rPr>
          <w:rFonts w:ascii="Times New Roman" w:hAnsi="Times New Roman" w:cs="Times New Roman"/>
          <w:sz w:val="24"/>
          <w:szCs w:val="24"/>
        </w:rPr>
        <w:t>дит</w:t>
      </w:r>
      <w:r w:rsidRPr="00164C06">
        <w:rPr>
          <w:rFonts w:ascii="Times New Roman" w:hAnsi="Times New Roman" w:cs="Times New Roman"/>
          <w:sz w:val="24"/>
          <w:szCs w:val="24"/>
        </w:rPr>
        <w:t>»</w:t>
      </w:r>
    </w:p>
    <w:p w:rsidR="00A7603D" w:rsidRDefault="00A7603D" w:rsidP="00A760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3D" w:rsidRDefault="00A7603D" w:rsidP="00A760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3D" w:rsidRDefault="00A7603D" w:rsidP="00A760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3D" w:rsidRDefault="00A7603D" w:rsidP="00A760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3D" w:rsidRPr="00164C06" w:rsidRDefault="00A7603D" w:rsidP="00A760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Автор контрольной работы</w:t>
      </w:r>
    </w:p>
    <w:p w:rsidR="00A7603D" w:rsidRPr="00164C06" w:rsidRDefault="00A7603D" w:rsidP="00A760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студент группы ________</w:t>
      </w:r>
    </w:p>
    <w:p w:rsidR="00A7603D" w:rsidRPr="00164C06" w:rsidRDefault="00A7603D" w:rsidP="00A760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Ф.И.О.</w:t>
      </w:r>
    </w:p>
    <w:p w:rsidR="00A7603D" w:rsidRPr="00164C06" w:rsidRDefault="00A7603D" w:rsidP="00A760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подпись, дата</w:t>
      </w:r>
    </w:p>
    <w:p w:rsidR="00A7603D" w:rsidRPr="00164C06" w:rsidRDefault="00A7603D" w:rsidP="00A760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Проверил</w:t>
      </w:r>
    </w:p>
    <w:p w:rsidR="00A7603D" w:rsidRPr="00164C06" w:rsidRDefault="00A7603D" w:rsidP="00A760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C06">
        <w:rPr>
          <w:rFonts w:ascii="Times New Roman" w:hAnsi="Times New Roman" w:cs="Times New Roman"/>
          <w:sz w:val="24"/>
          <w:szCs w:val="24"/>
        </w:rPr>
        <w:t>Работа защищена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64C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C06">
        <w:rPr>
          <w:rFonts w:ascii="Times New Roman" w:hAnsi="Times New Roman" w:cs="Times New Roman"/>
          <w:sz w:val="24"/>
          <w:szCs w:val="24"/>
        </w:rPr>
        <w:t>20__ г.</w:t>
      </w:r>
    </w:p>
    <w:p w:rsidR="00A7603D" w:rsidRDefault="00A7603D" w:rsidP="00A760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3D" w:rsidRDefault="00A7603D" w:rsidP="00A760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3D" w:rsidRDefault="00A7603D" w:rsidP="00A760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3D" w:rsidRDefault="00A7603D" w:rsidP="00A760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3D" w:rsidRDefault="00A7603D" w:rsidP="00A760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3D" w:rsidRDefault="00A7603D" w:rsidP="00A760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3D" w:rsidRDefault="00A7603D" w:rsidP="00A760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3D" w:rsidRDefault="00A7603D" w:rsidP="00A760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3D" w:rsidRDefault="00A7603D" w:rsidP="00A760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3D" w:rsidRDefault="00A7603D" w:rsidP="00A760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3D" w:rsidRDefault="00A7603D" w:rsidP="00A760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г.Покровск, 20___</w:t>
      </w:r>
    </w:p>
    <w:p w:rsidR="00410A43" w:rsidRDefault="00410A43" w:rsidP="00410A4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1E6AA5" w:rsidRDefault="001E6AA5" w:rsidP="00410A4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1E6AA5">
        <w:rPr>
          <w:rFonts w:ascii="Times New Roman" w:hAnsi="Times New Roman" w:cs="Times New Roman"/>
          <w:sz w:val="24"/>
          <w:szCs w:val="24"/>
        </w:rPr>
        <w:t>….3</w:t>
      </w:r>
      <w:r w:rsidRPr="00410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A43" w:rsidRDefault="00410A43" w:rsidP="00410A4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Содержание учебной дисциплины……………….………………………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410A43">
        <w:rPr>
          <w:rFonts w:ascii="Times New Roman" w:hAnsi="Times New Roman" w:cs="Times New Roman"/>
          <w:sz w:val="24"/>
          <w:szCs w:val="24"/>
        </w:rPr>
        <w:t>…..</w:t>
      </w:r>
      <w:r w:rsidR="001E6AA5">
        <w:rPr>
          <w:rFonts w:ascii="Times New Roman" w:hAnsi="Times New Roman" w:cs="Times New Roman"/>
          <w:sz w:val="24"/>
          <w:szCs w:val="24"/>
        </w:rPr>
        <w:t>4</w:t>
      </w:r>
      <w:r w:rsidRPr="00410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A43" w:rsidRDefault="00410A43" w:rsidP="00410A4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Методические указания к выполнению домашней контрольной работы…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1E6AA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6AA5">
        <w:rPr>
          <w:rFonts w:ascii="Times New Roman" w:hAnsi="Times New Roman" w:cs="Times New Roman"/>
          <w:sz w:val="24"/>
          <w:szCs w:val="24"/>
        </w:rPr>
        <w:t>6</w:t>
      </w:r>
      <w:r w:rsidRPr="00410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A43" w:rsidRDefault="00410A43" w:rsidP="00410A4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Задания для домашней контрольной ра</w:t>
      </w:r>
      <w:r>
        <w:rPr>
          <w:rFonts w:ascii="Times New Roman" w:hAnsi="Times New Roman" w:cs="Times New Roman"/>
          <w:sz w:val="24"/>
          <w:szCs w:val="24"/>
        </w:rPr>
        <w:t>боты с методическими рекомендациями………</w:t>
      </w:r>
      <w:r w:rsidR="001E6AA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E6A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A43" w:rsidRDefault="00410A43" w:rsidP="00410A4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Вопросы для подготовки к зачету……………….............................................</w:t>
      </w:r>
      <w:r w:rsidR="001E6AA5">
        <w:rPr>
          <w:rFonts w:ascii="Times New Roman" w:hAnsi="Times New Roman" w:cs="Times New Roman"/>
          <w:sz w:val="24"/>
          <w:szCs w:val="24"/>
        </w:rPr>
        <w:t>.........................12</w:t>
      </w:r>
    </w:p>
    <w:p w:rsidR="00410A43" w:rsidRDefault="00410A43" w:rsidP="00410A4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Перечень рекомендуемых учебных изд</w:t>
      </w:r>
      <w:r>
        <w:rPr>
          <w:rFonts w:ascii="Times New Roman" w:hAnsi="Times New Roman" w:cs="Times New Roman"/>
          <w:sz w:val="24"/>
          <w:szCs w:val="24"/>
        </w:rPr>
        <w:t>аний, Интернет-ресурсов, допол</w:t>
      </w:r>
      <w:r w:rsidRPr="00410A43">
        <w:rPr>
          <w:rFonts w:ascii="Times New Roman" w:hAnsi="Times New Roman" w:cs="Times New Roman"/>
          <w:sz w:val="24"/>
          <w:szCs w:val="24"/>
        </w:rPr>
        <w:t>нительной литературы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E6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E6AA5">
        <w:rPr>
          <w:rFonts w:ascii="Times New Roman" w:hAnsi="Times New Roman" w:cs="Times New Roman"/>
          <w:sz w:val="24"/>
          <w:szCs w:val="24"/>
        </w:rPr>
        <w:t>15</w:t>
      </w:r>
    </w:p>
    <w:p w:rsidR="00410A43" w:rsidRDefault="00410A43" w:rsidP="00410A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410A43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Изучение учебной дисциплины, "Фин</w:t>
      </w:r>
      <w:r>
        <w:rPr>
          <w:rFonts w:ascii="Times New Roman" w:hAnsi="Times New Roman" w:cs="Times New Roman"/>
          <w:sz w:val="24"/>
          <w:szCs w:val="24"/>
        </w:rPr>
        <w:t>ансы, денежное обращение и кре</w:t>
      </w:r>
      <w:r w:rsidRPr="00410A43">
        <w:rPr>
          <w:rFonts w:ascii="Times New Roman" w:hAnsi="Times New Roman" w:cs="Times New Roman"/>
          <w:sz w:val="24"/>
          <w:szCs w:val="24"/>
        </w:rPr>
        <w:t>дит" является составной частью учебного плана по специальности 38.02.01 "Экономика и бухгалтерский учет (по отраслям)". В результате изучения учебной дисц</w:t>
      </w:r>
      <w:r>
        <w:rPr>
          <w:rFonts w:ascii="Times New Roman" w:hAnsi="Times New Roman" w:cs="Times New Roman"/>
          <w:sz w:val="24"/>
          <w:szCs w:val="24"/>
        </w:rPr>
        <w:t>иплины студенты заочного отделе</w:t>
      </w:r>
      <w:r w:rsidRPr="00410A43">
        <w:rPr>
          <w:rFonts w:ascii="Times New Roman" w:hAnsi="Times New Roman" w:cs="Times New Roman"/>
          <w:sz w:val="24"/>
          <w:szCs w:val="24"/>
        </w:rPr>
        <w:t>ния должны иметь представления о закон</w:t>
      </w:r>
      <w:r>
        <w:rPr>
          <w:rFonts w:ascii="Times New Roman" w:hAnsi="Times New Roman" w:cs="Times New Roman"/>
          <w:sz w:val="24"/>
          <w:szCs w:val="24"/>
        </w:rPr>
        <w:t>омерностях функционирования фи</w:t>
      </w:r>
      <w:r w:rsidRPr="00410A43">
        <w:rPr>
          <w:rFonts w:ascii="Times New Roman" w:hAnsi="Times New Roman" w:cs="Times New Roman"/>
          <w:sz w:val="24"/>
          <w:szCs w:val="24"/>
        </w:rPr>
        <w:t>нансов, кредита и денег в условиях рыночных отношений. Особенностью изучения данной дисциплины является, что она выступает теоретической базой для формирования фина</w:t>
      </w:r>
      <w:r>
        <w:rPr>
          <w:rFonts w:ascii="Times New Roman" w:hAnsi="Times New Roman" w:cs="Times New Roman"/>
          <w:sz w:val="24"/>
          <w:szCs w:val="24"/>
        </w:rPr>
        <w:t>нсов, поэтому требуется творче</w:t>
      </w:r>
      <w:r w:rsidRPr="00410A43">
        <w:rPr>
          <w:rFonts w:ascii="Times New Roman" w:hAnsi="Times New Roman" w:cs="Times New Roman"/>
          <w:sz w:val="24"/>
          <w:szCs w:val="24"/>
        </w:rPr>
        <w:t>ское изучение и осмысление всех финансовы</w:t>
      </w:r>
      <w:r>
        <w:rPr>
          <w:rFonts w:ascii="Times New Roman" w:hAnsi="Times New Roman" w:cs="Times New Roman"/>
          <w:sz w:val="24"/>
          <w:szCs w:val="24"/>
        </w:rPr>
        <w:t>х отношений, происходящих в со</w:t>
      </w:r>
      <w:r w:rsidRPr="00410A43">
        <w:rPr>
          <w:rFonts w:ascii="Times New Roman" w:hAnsi="Times New Roman" w:cs="Times New Roman"/>
          <w:sz w:val="24"/>
          <w:szCs w:val="24"/>
        </w:rPr>
        <w:t xml:space="preserve">временное время в России. </w:t>
      </w:r>
    </w:p>
    <w:p w:rsidR="00410A43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410A43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– оперировать кредитно-финансовыми понятиями и категориями; </w:t>
      </w:r>
    </w:p>
    <w:p w:rsidR="00410A43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– проводить анализ показателей,</w:t>
      </w:r>
      <w:r>
        <w:rPr>
          <w:rFonts w:ascii="Times New Roman" w:hAnsi="Times New Roman" w:cs="Times New Roman"/>
          <w:sz w:val="24"/>
          <w:szCs w:val="24"/>
        </w:rPr>
        <w:t xml:space="preserve"> связанный с денежным обращени</w:t>
      </w:r>
      <w:r w:rsidRPr="00410A43">
        <w:rPr>
          <w:rFonts w:ascii="Times New Roman" w:hAnsi="Times New Roman" w:cs="Times New Roman"/>
          <w:sz w:val="24"/>
          <w:szCs w:val="24"/>
        </w:rPr>
        <w:t xml:space="preserve">ем; </w:t>
      </w:r>
    </w:p>
    <w:p w:rsidR="00410A43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– составлять сравнительную хара</w:t>
      </w:r>
      <w:r>
        <w:rPr>
          <w:rFonts w:ascii="Times New Roman" w:hAnsi="Times New Roman" w:cs="Times New Roman"/>
          <w:sz w:val="24"/>
          <w:szCs w:val="24"/>
        </w:rPr>
        <w:t>ктеристику различных ценных бу</w:t>
      </w:r>
      <w:r w:rsidRPr="00410A43">
        <w:rPr>
          <w:rFonts w:ascii="Times New Roman" w:hAnsi="Times New Roman" w:cs="Times New Roman"/>
          <w:sz w:val="24"/>
          <w:szCs w:val="24"/>
        </w:rPr>
        <w:t xml:space="preserve">маг по степени доходности и риска. </w:t>
      </w:r>
    </w:p>
    <w:p w:rsidR="00410A43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410A43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- сущность денег, денежного обращения и денежной системы; </w:t>
      </w:r>
    </w:p>
    <w:p w:rsidR="00410A43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– сущность финансов, структуру финансовой системы и страхования;</w:t>
      </w:r>
    </w:p>
    <w:p w:rsidR="00410A43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 – структуру кредитной и банковской системы; </w:t>
      </w:r>
    </w:p>
    <w:p w:rsidR="00410A43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– функции банков и классификацию банковских операций; </w:t>
      </w:r>
    </w:p>
    <w:p w:rsidR="00410A43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– виды и классификация ценных бумаг; </w:t>
      </w:r>
    </w:p>
    <w:p w:rsidR="00410A43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– характеристики кредитов и кред</w:t>
      </w:r>
      <w:r>
        <w:rPr>
          <w:rFonts w:ascii="Times New Roman" w:hAnsi="Times New Roman" w:cs="Times New Roman"/>
          <w:sz w:val="24"/>
          <w:szCs w:val="24"/>
        </w:rPr>
        <w:t>итной системы в условиях рыноч</w:t>
      </w:r>
      <w:r w:rsidRPr="00410A43">
        <w:rPr>
          <w:rFonts w:ascii="Times New Roman" w:hAnsi="Times New Roman" w:cs="Times New Roman"/>
          <w:sz w:val="24"/>
          <w:szCs w:val="24"/>
        </w:rPr>
        <w:t xml:space="preserve">ной экономики. </w:t>
      </w:r>
    </w:p>
    <w:p w:rsidR="00410A43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Студент заочного отделения выполняет одну домашнюю контрольную. Форма контроля -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410A43">
        <w:rPr>
          <w:rFonts w:ascii="Times New Roman" w:hAnsi="Times New Roman" w:cs="Times New Roman"/>
          <w:sz w:val="24"/>
          <w:szCs w:val="24"/>
        </w:rPr>
        <w:t xml:space="preserve">, курс изучения дисциплины </w:t>
      </w:r>
      <w:r>
        <w:rPr>
          <w:rFonts w:ascii="Times New Roman" w:hAnsi="Times New Roman" w:cs="Times New Roman"/>
          <w:sz w:val="24"/>
          <w:szCs w:val="24"/>
        </w:rPr>
        <w:t>69 часов</w:t>
      </w:r>
      <w:r w:rsidRPr="00410A43">
        <w:rPr>
          <w:rFonts w:ascii="Times New Roman" w:hAnsi="Times New Roman" w:cs="Times New Roman"/>
          <w:sz w:val="24"/>
          <w:szCs w:val="24"/>
        </w:rPr>
        <w:t xml:space="preserve"> (максимальная учебная нагрузка), обязательная аудиторная учебная нагрузка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10A43">
        <w:rPr>
          <w:rFonts w:ascii="Times New Roman" w:hAnsi="Times New Roman" w:cs="Times New Roman"/>
          <w:sz w:val="24"/>
          <w:szCs w:val="24"/>
        </w:rPr>
        <w:t xml:space="preserve"> часов, в том числе практических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0A43">
        <w:rPr>
          <w:rFonts w:ascii="Times New Roman" w:hAnsi="Times New Roman" w:cs="Times New Roman"/>
          <w:sz w:val="24"/>
          <w:szCs w:val="24"/>
        </w:rPr>
        <w:t xml:space="preserve"> часов. Большое значение имеет организация самостоятельной работы – 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10A43">
        <w:rPr>
          <w:rFonts w:ascii="Times New Roman" w:hAnsi="Times New Roman" w:cs="Times New Roman"/>
          <w:sz w:val="24"/>
          <w:szCs w:val="24"/>
        </w:rPr>
        <w:t xml:space="preserve"> часов. Она должна быть направлена на изучение и о</w:t>
      </w:r>
      <w:r>
        <w:rPr>
          <w:rFonts w:ascii="Times New Roman" w:hAnsi="Times New Roman" w:cs="Times New Roman"/>
          <w:sz w:val="24"/>
          <w:szCs w:val="24"/>
        </w:rPr>
        <w:t>своение тем курса при использо</w:t>
      </w:r>
      <w:r w:rsidRPr="00410A43">
        <w:rPr>
          <w:rFonts w:ascii="Times New Roman" w:hAnsi="Times New Roman" w:cs="Times New Roman"/>
          <w:sz w:val="24"/>
          <w:szCs w:val="24"/>
        </w:rPr>
        <w:t xml:space="preserve">вании в рабочей программе литературы. Студенты заочного отделения имеют право на получение консультации 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>преподавателя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 xml:space="preserve"> в сроки установленные в учебно</w:t>
      </w:r>
      <w:r>
        <w:rPr>
          <w:rFonts w:ascii="Times New Roman" w:hAnsi="Times New Roman" w:cs="Times New Roman"/>
          <w:sz w:val="24"/>
          <w:szCs w:val="24"/>
        </w:rPr>
        <w:t>м графике, так и в индивидуаль</w:t>
      </w:r>
      <w:r w:rsidRPr="00410A43">
        <w:rPr>
          <w:rFonts w:ascii="Times New Roman" w:hAnsi="Times New Roman" w:cs="Times New Roman"/>
          <w:sz w:val="24"/>
          <w:szCs w:val="24"/>
        </w:rPr>
        <w:t xml:space="preserve">ном плане. </w:t>
      </w:r>
    </w:p>
    <w:p w:rsidR="00410A43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A43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A43" w:rsidRPr="000D08A5" w:rsidRDefault="00410A43" w:rsidP="00410A43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A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УЧЕБНОЙ ДИСЦИПЛИНЫ</w:t>
      </w:r>
    </w:p>
    <w:p w:rsidR="00410A43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Темати</w:t>
      </w:r>
      <w:r>
        <w:rPr>
          <w:rFonts w:ascii="Times New Roman" w:hAnsi="Times New Roman" w:cs="Times New Roman"/>
          <w:sz w:val="24"/>
          <w:szCs w:val="24"/>
        </w:rPr>
        <w:t xml:space="preserve">ческий план </w:t>
      </w:r>
    </w:p>
    <w:tbl>
      <w:tblPr>
        <w:tblStyle w:val="a3"/>
        <w:tblW w:w="9706" w:type="dxa"/>
        <w:tblLook w:val="04A0" w:firstRow="1" w:lastRow="0" w:firstColumn="1" w:lastColumn="0" w:noHBand="0" w:noVBand="1"/>
      </w:tblPr>
      <w:tblGrid>
        <w:gridCol w:w="2235"/>
        <w:gridCol w:w="6095"/>
        <w:gridCol w:w="1376"/>
      </w:tblGrid>
      <w:tr w:rsidR="00410A43" w:rsidTr="00410A43">
        <w:tc>
          <w:tcPr>
            <w:tcW w:w="2235" w:type="dxa"/>
            <w:vAlign w:val="center"/>
          </w:tcPr>
          <w:p w:rsidR="00410A43" w:rsidRDefault="00410A43" w:rsidP="00410A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095" w:type="dxa"/>
            <w:vAlign w:val="center"/>
          </w:tcPr>
          <w:p w:rsidR="00410A43" w:rsidRDefault="00410A43" w:rsidP="00410A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практические работы и 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76" w:type="dxa"/>
            <w:vAlign w:val="center"/>
          </w:tcPr>
          <w:p w:rsidR="00410A43" w:rsidRDefault="00410A43" w:rsidP="00410A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410A43" w:rsidTr="00410A43">
        <w:tc>
          <w:tcPr>
            <w:tcW w:w="2235" w:type="dxa"/>
            <w:vAlign w:val="center"/>
          </w:tcPr>
          <w:p w:rsidR="00410A43" w:rsidRDefault="00410A43" w:rsidP="00410A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410A43" w:rsidRDefault="00410A43" w:rsidP="00410A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vAlign w:val="center"/>
          </w:tcPr>
          <w:p w:rsidR="00410A43" w:rsidRDefault="00410A43" w:rsidP="00410A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0C38" w:rsidTr="00410A43">
        <w:tc>
          <w:tcPr>
            <w:tcW w:w="2235" w:type="dxa"/>
            <w:vMerge w:val="restart"/>
            <w:vAlign w:val="center"/>
          </w:tcPr>
          <w:p w:rsidR="00E90C38" w:rsidRPr="00E90C38" w:rsidRDefault="00E90C38" w:rsidP="00410A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Деньги, денежное обращение и денежная си</w:t>
            </w:r>
            <w:r w:rsidRPr="00E90C38">
              <w:rPr>
                <w:rFonts w:ascii="Times New Roman" w:hAnsi="Times New Roman" w:cs="Times New Roman"/>
                <w:sz w:val="24"/>
                <w:szCs w:val="24"/>
              </w:rPr>
              <w:t>стема</w:t>
            </w:r>
          </w:p>
        </w:tc>
        <w:tc>
          <w:tcPr>
            <w:tcW w:w="6095" w:type="dxa"/>
            <w:vAlign w:val="center"/>
          </w:tcPr>
          <w:p w:rsidR="00E90C38" w:rsidRDefault="00E90C38" w:rsidP="00E90C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76" w:type="dxa"/>
            <w:vAlign w:val="center"/>
          </w:tcPr>
          <w:p w:rsidR="00E90C38" w:rsidRDefault="00E90C38" w:rsidP="00410A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0C38" w:rsidTr="00E90C38">
        <w:trPr>
          <w:trHeight w:val="867"/>
        </w:trPr>
        <w:tc>
          <w:tcPr>
            <w:tcW w:w="2235" w:type="dxa"/>
            <w:vMerge/>
          </w:tcPr>
          <w:p w:rsidR="00E90C38" w:rsidRDefault="00E90C38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0C38" w:rsidRPr="00E90C38" w:rsidRDefault="00E90C38" w:rsidP="00E90C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C38">
              <w:rPr>
                <w:rFonts w:ascii="Times New Roman" w:hAnsi="Times New Roman" w:cs="Times New Roman"/>
                <w:sz w:val="24"/>
                <w:szCs w:val="24"/>
              </w:rPr>
              <w:t>Сущность денег как экономической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егории. Предпо</w:t>
            </w:r>
            <w:r w:rsidRPr="00E90C38">
              <w:rPr>
                <w:rFonts w:ascii="Times New Roman" w:hAnsi="Times New Roman" w:cs="Times New Roman"/>
                <w:sz w:val="24"/>
                <w:szCs w:val="24"/>
              </w:rPr>
              <w:t>сылки возникновения денег, эволюция форм стоимости. Функции денег. Виды денег. Сущность денежного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ращения, принципы его организа</w:t>
            </w:r>
            <w:r w:rsidRPr="00E90C38">
              <w:rPr>
                <w:rFonts w:ascii="Times New Roman" w:hAnsi="Times New Roman" w:cs="Times New Roman"/>
                <w:sz w:val="24"/>
                <w:szCs w:val="24"/>
              </w:rPr>
              <w:t>ции. Формы денежного обращения. Закон денежного обращения, его модификации. Понятие и структура денежной массы. Денежные агрегаты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Денежная система и её элемен</w:t>
            </w:r>
            <w:r w:rsidRPr="00E90C3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E90C38" w:rsidRDefault="00E90C38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AA5" w:rsidRDefault="001E6A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AA5" w:rsidRDefault="001E6A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AA5" w:rsidRDefault="001E6AA5" w:rsidP="001E6A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A5" w:rsidTr="00410A43">
        <w:tc>
          <w:tcPr>
            <w:tcW w:w="2235" w:type="dxa"/>
            <w:vMerge w:val="restart"/>
          </w:tcPr>
          <w:p w:rsidR="000D08A5" w:rsidRPr="00E90C38" w:rsidRDefault="000D08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C38">
              <w:rPr>
                <w:rFonts w:ascii="Times New Roman" w:hAnsi="Times New Roman" w:cs="Times New Roman"/>
                <w:sz w:val="24"/>
                <w:szCs w:val="24"/>
              </w:rPr>
              <w:t>Общая теори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финансов. Финансовая система. </w:t>
            </w:r>
            <w:r w:rsidRPr="00E90C38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6095" w:type="dxa"/>
          </w:tcPr>
          <w:p w:rsidR="000D08A5" w:rsidRDefault="000D08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76" w:type="dxa"/>
          </w:tcPr>
          <w:p w:rsidR="000D08A5" w:rsidRDefault="000D08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A5" w:rsidTr="00410A43">
        <w:tc>
          <w:tcPr>
            <w:tcW w:w="2235" w:type="dxa"/>
            <w:vMerge/>
          </w:tcPr>
          <w:p w:rsidR="000D08A5" w:rsidRDefault="000D08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08A5" w:rsidRPr="00E90C38" w:rsidRDefault="000D08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C38">
              <w:rPr>
                <w:rFonts w:ascii="Times New Roman" w:hAnsi="Times New Roman" w:cs="Times New Roman"/>
                <w:sz w:val="24"/>
                <w:szCs w:val="24"/>
              </w:rPr>
              <w:t xml:space="preserve">Понятие финансов. Сущность финансов как экономической категории, их функции. Роль финансов в системе денежных отношений и в экономике страны. Финансовая система: понятие и структура. Основные звенья финансовой </w:t>
            </w:r>
            <w:proofErr w:type="spellStart"/>
            <w:r w:rsidRPr="00E90C38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gramStart"/>
            <w:r w:rsidRPr="00E90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90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90C38">
              <w:rPr>
                <w:rFonts w:ascii="Times New Roman" w:hAnsi="Times New Roman" w:cs="Times New Roman"/>
                <w:sz w:val="24"/>
                <w:szCs w:val="24"/>
              </w:rPr>
              <w:t xml:space="preserve"> мы РФ, их характеристика. Взаимосвязь сфер и звеньев финансовых отношений. Страхование как элемент финансовой системы. Основная терминология, применяемая в страховом деле. Понятие условной и безусловной франшизы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0D08A5" w:rsidRDefault="000D08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AA5" w:rsidRDefault="001E6A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AA5" w:rsidRDefault="001E6A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AA5" w:rsidRDefault="001E6A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AA5" w:rsidRDefault="001E6AA5" w:rsidP="001E6A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A5" w:rsidTr="00410A43">
        <w:tc>
          <w:tcPr>
            <w:tcW w:w="2235" w:type="dxa"/>
            <w:vMerge/>
          </w:tcPr>
          <w:p w:rsidR="000D08A5" w:rsidRDefault="000D08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08A5" w:rsidRDefault="000D08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376" w:type="dxa"/>
          </w:tcPr>
          <w:p w:rsidR="000D08A5" w:rsidRDefault="001E6AA5" w:rsidP="001E6A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8A5" w:rsidTr="00410A43">
        <w:tc>
          <w:tcPr>
            <w:tcW w:w="2235" w:type="dxa"/>
            <w:vMerge/>
          </w:tcPr>
          <w:p w:rsidR="000D08A5" w:rsidRDefault="000D08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08A5" w:rsidRPr="000D08A5" w:rsidRDefault="000D08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Определение страхового платежа и страхового возмещения</w:t>
            </w:r>
          </w:p>
        </w:tc>
        <w:tc>
          <w:tcPr>
            <w:tcW w:w="1376" w:type="dxa"/>
          </w:tcPr>
          <w:p w:rsidR="000D08A5" w:rsidRDefault="000D08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A5" w:rsidTr="00410A43">
        <w:tc>
          <w:tcPr>
            <w:tcW w:w="2235" w:type="dxa"/>
            <w:vMerge w:val="restart"/>
          </w:tcPr>
          <w:p w:rsidR="000D08A5" w:rsidRPr="000D08A5" w:rsidRDefault="000D08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Кредит и банки</w:t>
            </w:r>
          </w:p>
        </w:tc>
        <w:tc>
          <w:tcPr>
            <w:tcW w:w="6095" w:type="dxa"/>
          </w:tcPr>
          <w:p w:rsidR="000D08A5" w:rsidRPr="000D08A5" w:rsidRDefault="000D08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76" w:type="dxa"/>
          </w:tcPr>
          <w:p w:rsidR="000D08A5" w:rsidRDefault="000D08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A5" w:rsidTr="00410A43">
        <w:tc>
          <w:tcPr>
            <w:tcW w:w="2235" w:type="dxa"/>
            <w:vMerge/>
          </w:tcPr>
          <w:p w:rsidR="000D08A5" w:rsidRDefault="000D08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08A5" w:rsidRPr="000D08A5" w:rsidRDefault="000D08A5" w:rsidP="000D08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Кредит как экономическа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категория. Структура кредита. </w:t>
            </w: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Функции кредита.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лассификация форм кредита. Виды </w:t>
            </w: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банковского кредита.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банковского кредитова</w:t>
            </w: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ния. Простые и сложные проценты.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Современная кредитная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истема РФ, её структура, принци</w:t>
            </w: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пы организации. Банковс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система РФ как часть кредит</w:t>
            </w: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ной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Центрального банка России. Активные и пассивные операции коммерческих банков. Виды процентных ставок.</w:t>
            </w:r>
          </w:p>
        </w:tc>
        <w:tc>
          <w:tcPr>
            <w:tcW w:w="1376" w:type="dxa"/>
          </w:tcPr>
          <w:p w:rsidR="000D08A5" w:rsidRDefault="000D08A5" w:rsidP="001E6A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AA5" w:rsidRDefault="001E6AA5" w:rsidP="001E6A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AA5" w:rsidRDefault="001E6AA5" w:rsidP="001E6A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AA5" w:rsidRDefault="001E6AA5" w:rsidP="001E6A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AA5" w:rsidRDefault="001E6AA5" w:rsidP="001E6A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A5" w:rsidTr="00410A43">
        <w:tc>
          <w:tcPr>
            <w:tcW w:w="2235" w:type="dxa"/>
            <w:vMerge/>
          </w:tcPr>
          <w:p w:rsidR="000D08A5" w:rsidRDefault="000D08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08A5" w:rsidRPr="000D08A5" w:rsidRDefault="000D08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76" w:type="dxa"/>
          </w:tcPr>
          <w:p w:rsidR="000D08A5" w:rsidRDefault="001E6AA5" w:rsidP="001E6A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8A5" w:rsidTr="00410A43">
        <w:tc>
          <w:tcPr>
            <w:tcW w:w="2235" w:type="dxa"/>
            <w:vMerge/>
          </w:tcPr>
          <w:p w:rsidR="000D08A5" w:rsidRDefault="000D08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08A5" w:rsidRPr="000D08A5" w:rsidRDefault="000D08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Исчисление простых процентов по кредиту</w:t>
            </w:r>
          </w:p>
        </w:tc>
        <w:tc>
          <w:tcPr>
            <w:tcW w:w="1376" w:type="dxa"/>
          </w:tcPr>
          <w:p w:rsidR="000D08A5" w:rsidRDefault="000D08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A5" w:rsidTr="00410A43">
        <w:tc>
          <w:tcPr>
            <w:tcW w:w="2235" w:type="dxa"/>
            <w:vMerge/>
          </w:tcPr>
          <w:p w:rsidR="000D08A5" w:rsidRDefault="000D08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08A5" w:rsidRPr="000D08A5" w:rsidRDefault="000D08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Исчисление сложных процентов по кредиту</w:t>
            </w:r>
          </w:p>
        </w:tc>
        <w:tc>
          <w:tcPr>
            <w:tcW w:w="1376" w:type="dxa"/>
          </w:tcPr>
          <w:p w:rsidR="000D08A5" w:rsidRDefault="000D08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A5" w:rsidTr="00410A43">
        <w:tc>
          <w:tcPr>
            <w:tcW w:w="2235" w:type="dxa"/>
            <w:vMerge w:val="restart"/>
          </w:tcPr>
          <w:p w:rsidR="000D08A5" w:rsidRDefault="000D08A5" w:rsidP="000D08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ценных бумаг и </w:t>
            </w: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фондовая биржа</w:t>
            </w:r>
          </w:p>
        </w:tc>
        <w:tc>
          <w:tcPr>
            <w:tcW w:w="6095" w:type="dxa"/>
          </w:tcPr>
          <w:p w:rsidR="000D08A5" w:rsidRPr="000D08A5" w:rsidRDefault="000D08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376" w:type="dxa"/>
          </w:tcPr>
          <w:p w:rsidR="000D08A5" w:rsidRDefault="001E6AA5" w:rsidP="001E6A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8A5" w:rsidTr="00410A43">
        <w:tc>
          <w:tcPr>
            <w:tcW w:w="2235" w:type="dxa"/>
            <w:vMerge/>
          </w:tcPr>
          <w:p w:rsidR="000D08A5" w:rsidRDefault="000D08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08A5" w:rsidRPr="000D08A5" w:rsidRDefault="000D08A5" w:rsidP="000D08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Определение курса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облигаций. Определение диви</w:t>
            </w: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дендов по акциям и процентного дохода по облигациям</w:t>
            </w:r>
          </w:p>
        </w:tc>
        <w:tc>
          <w:tcPr>
            <w:tcW w:w="1376" w:type="dxa"/>
          </w:tcPr>
          <w:p w:rsidR="000D08A5" w:rsidRDefault="000D08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AA5" w:rsidRDefault="001E6AA5" w:rsidP="001E6A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A5" w:rsidTr="00D004EC">
        <w:tc>
          <w:tcPr>
            <w:tcW w:w="8330" w:type="dxa"/>
            <w:gridSpan w:val="2"/>
          </w:tcPr>
          <w:p w:rsidR="000D08A5" w:rsidRPr="000D08A5" w:rsidRDefault="000D08A5" w:rsidP="000D08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Самостоятельное изучение тем</w:t>
            </w:r>
          </w:p>
          <w:p w:rsidR="000D08A5" w:rsidRPr="000D08A5" w:rsidRDefault="000D08A5" w:rsidP="000D08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Денежное обращение и денежная система</w:t>
            </w:r>
          </w:p>
          <w:p w:rsidR="000D08A5" w:rsidRPr="000D08A5" w:rsidRDefault="000D08A5" w:rsidP="000D08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денег в обращении</w:t>
            </w:r>
          </w:p>
          <w:p w:rsidR="000D08A5" w:rsidRPr="000D08A5" w:rsidRDefault="000D08A5" w:rsidP="000D08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Экономическая сущность инфляции формы ее проявления</w:t>
            </w:r>
          </w:p>
          <w:p w:rsidR="000D08A5" w:rsidRPr="000D08A5" w:rsidRDefault="000D08A5" w:rsidP="000D08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Антиинфляционное регулирование и денежные реформы</w:t>
            </w:r>
          </w:p>
          <w:p w:rsidR="000D08A5" w:rsidRPr="000D08A5" w:rsidRDefault="000D08A5" w:rsidP="000D08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  <w:p w:rsidR="000D08A5" w:rsidRPr="000D08A5" w:rsidRDefault="000D08A5" w:rsidP="000D08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финансы</w:t>
            </w:r>
          </w:p>
          <w:p w:rsidR="000D08A5" w:rsidRPr="000D08A5" w:rsidRDefault="000D08A5" w:rsidP="000D08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Внебюджетные фонды</w:t>
            </w:r>
          </w:p>
          <w:p w:rsidR="000D08A5" w:rsidRPr="000D08A5" w:rsidRDefault="000D08A5" w:rsidP="000D08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политика: тактика и стратегия, типы, основные направления </w:t>
            </w:r>
            <w:proofErr w:type="gramStart"/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</w:p>
          <w:p w:rsidR="000D08A5" w:rsidRDefault="000D08A5" w:rsidP="000D08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финансовой политики РФ</w:t>
            </w:r>
          </w:p>
          <w:p w:rsidR="000D08A5" w:rsidRPr="000D08A5" w:rsidRDefault="000D08A5" w:rsidP="000D08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Страхование: отрасли, формы, системы</w:t>
            </w:r>
          </w:p>
          <w:p w:rsidR="000D08A5" w:rsidRPr="000D08A5" w:rsidRDefault="000D08A5" w:rsidP="000D08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Формы кредита</w:t>
            </w:r>
          </w:p>
          <w:p w:rsidR="000D08A5" w:rsidRPr="000D08A5" w:rsidRDefault="000D08A5" w:rsidP="000D08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Кредитная система РФ</w:t>
            </w:r>
          </w:p>
          <w:p w:rsidR="000D08A5" w:rsidRPr="000D08A5" w:rsidRDefault="000D08A5" w:rsidP="000D08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Банки: типы современных банков</w:t>
            </w:r>
          </w:p>
          <w:p w:rsidR="000D08A5" w:rsidRPr="000D08A5" w:rsidRDefault="000D08A5" w:rsidP="000D08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Функции коммерческих банков</w:t>
            </w:r>
          </w:p>
          <w:p w:rsidR="000D08A5" w:rsidRPr="000D08A5" w:rsidRDefault="000D08A5" w:rsidP="000D08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Методы кредитования, формы и виды обеспеченности кредита</w:t>
            </w:r>
          </w:p>
          <w:p w:rsidR="000D08A5" w:rsidRPr="000D08A5" w:rsidRDefault="000D08A5" w:rsidP="000D08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Организация и функционирование рынка ценных бумаг</w:t>
            </w:r>
          </w:p>
          <w:p w:rsidR="000D08A5" w:rsidRPr="000D08A5" w:rsidRDefault="000D08A5" w:rsidP="000D08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Фондовая биржа и её экономический механизм</w:t>
            </w:r>
          </w:p>
          <w:p w:rsidR="000D08A5" w:rsidRPr="000D08A5" w:rsidRDefault="000D08A5" w:rsidP="000D08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Функции рынка ценных бумаг</w:t>
            </w:r>
          </w:p>
          <w:p w:rsidR="000D08A5" w:rsidRPr="000D08A5" w:rsidRDefault="000D08A5" w:rsidP="000D08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Операции на рынке ценных бумаг</w:t>
            </w:r>
          </w:p>
          <w:p w:rsidR="000D08A5" w:rsidRPr="000D08A5" w:rsidRDefault="000D08A5" w:rsidP="000D08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Участники рынка ценных бумаг, их функции</w:t>
            </w:r>
          </w:p>
          <w:p w:rsidR="000D08A5" w:rsidRPr="000D08A5" w:rsidRDefault="000D08A5" w:rsidP="000D08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Сущность функционирования фондовой биржи</w:t>
            </w:r>
          </w:p>
          <w:p w:rsidR="000D08A5" w:rsidRPr="000D08A5" w:rsidRDefault="000D08A5" w:rsidP="000D08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Работа с учебной и справочной литературой</w:t>
            </w:r>
          </w:p>
          <w:p w:rsidR="000D08A5" w:rsidRPr="000D08A5" w:rsidRDefault="000D08A5" w:rsidP="000D08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5">
              <w:rPr>
                <w:rFonts w:ascii="Times New Roman" w:hAnsi="Times New Roman" w:cs="Times New Roman"/>
                <w:sz w:val="24"/>
                <w:szCs w:val="24"/>
              </w:rPr>
              <w:t>Решение вариативных, индивидуальных заданий</w:t>
            </w:r>
          </w:p>
        </w:tc>
        <w:tc>
          <w:tcPr>
            <w:tcW w:w="1376" w:type="dxa"/>
          </w:tcPr>
          <w:p w:rsidR="000D08A5" w:rsidRDefault="000D08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AA5" w:rsidRDefault="001E6AA5" w:rsidP="00410A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AA5" w:rsidRDefault="001E6AA5" w:rsidP="001E6A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D08A5" w:rsidTr="00302B7B">
        <w:tc>
          <w:tcPr>
            <w:tcW w:w="8330" w:type="dxa"/>
            <w:gridSpan w:val="2"/>
          </w:tcPr>
          <w:p w:rsidR="000D08A5" w:rsidRPr="000D08A5" w:rsidRDefault="000D08A5" w:rsidP="000D08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76" w:type="dxa"/>
          </w:tcPr>
          <w:p w:rsidR="000D08A5" w:rsidRPr="001E6AA5" w:rsidRDefault="001E6AA5" w:rsidP="001E6A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A5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</w:tbl>
    <w:p w:rsidR="00410A43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8A5" w:rsidRDefault="000D08A5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8A5" w:rsidRDefault="000D08A5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8A5" w:rsidRDefault="000D08A5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8A5" w:rsidRDefault="000D08A5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8A5" w:rsidRDefault="000D08A5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8A5" w:rsidRDefault="000D08A5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8A5" w:rsidRDefault="000D08A5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8A5" w:rsidRDefault="000D08A5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8A5" w:rsidRDefault="000D08A5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8A5" w:rsidRDefault="000D08A5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8A5" w:rsidRDefault="000D08A5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8A5" w:rsidRDefault="000D08A5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8A5" w:rsidRDefault="000D08A5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8A5" w:rsidRDefault="000D08A5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8A5" w:rsidRDefault="000D08A5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8A5" w:rsidRDefault="000D08A5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8A5" w:rsidRDefault="000D08A5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8A5" w:rsidRDefault="000D08A5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8A5" w:rsidRDefault="000D08A5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8A5" w:rsidRDefault="000D08A5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8A5" w:rsidRPr="000D08A5" w:rsidRDefault="00410A43" w:rsidP="000D08A5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A5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 ПО ВЫПОЛНЕНИЮ ДОМАШНЕЙ КОНТРОЛЬНОЙ РАБОТЫ</w:t>
      </w:r>
    </w:p>
    <w:p w:rsidR="000D08A5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Согласно учебному плану студенты 2 курса специальности "Экономика и бухгалтерский учет (по отраслям)" выполняют домашнюю контрольную работу по предмету "Финансы, денежное обращение и кредит". </w:t>
      </w:r>
    </w:p>
    <w:p w:rsidR="000D08A5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8A5">
        <w:rPr>
          <w:rFonts w:ascii="Times New Roman" w:hAnsi="Times New Roman" w:cs="Times New Roman"/>
          <w:b/>
          <w:sz w:val="24"/>
          <w:szCs w:val="24"/>
        </w:rPr>
        <w:t>Порядок оформления контрольной работы</w:t>
      </w:r>
      <w:r w:rsidRPr="00410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8A5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Работа выполняется в соответствии с</w:t>
      </w:r>
      <w:r w:rsidR="000D08A5">
        <w:rPr>
          <w:rFonts w:ascii="Times New Roman" w:hAnsi="Times New Roman" w:cs="Times New Roman"/>
          <w:sz w:val="24"/>
          <w:szCs w:val="24"/>
        </w:rPr>
        <w:t xml:space="preserve"> «Едиными требованиями к оформ</w:t>
      </w:r>
      <w:r w:rsidRPr="00410A43">
        <w:rPr>
          <w:rFonts w:ascii="Times New Roman" w:hAnsi="Times New Roman" w:cs="Times New Roman"/>
          <w:sz w:val="24"/>
          <w:szCs w:val="24"/>
        </w:rPr>
        <w:t>лению текстовой учебной документации» на листах формата А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>. Объем ко</w:t>
      </w:r>
      <w:r w:rsidR="000D08A5">
        <w:rPr>
          <w:rFonts w:ascii="Times New Roman" w:hAnsi="Times New Roman" w:cs="Times New Roman"/>
          <w:sz w:val="24"/>
          <w:szCs w:val="24"/>
        </w:rPr>
        <w:t>н</w:t>
      </w:r>
      <w:r w:rsidRPr="00410A43">
        <w:rPr>
          <w:rFonts w:ascii="Times New Roman" w:hAnsi="Times New Roman" w:cs="Times New Roman"/>
          <w:sz w:val="24"/>
          <w:szCs w:val="24"/>
        </w:rPr>
        <w:t xml:space="preserve">трольной работы должен составлять не менее 10-12 страниц. Работа должна содержать: </w:t>
      </w:r>
    </w:p>
    <w:p w:rsidR="000D08A5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1 Титульный лист. </w:t>
      </w:r>
    </w:p>
    <w:p w:rsidR="000D08A5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2 Чистый лист для рецензии. </w:t>
      </w:r>
    </w:p>
    <w:p w:rsidR="000D08A5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3 Содержание работы. </w:t>
      </w:r>
    </w:p>
    <w:p w:rsidR="000D08A5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4 Теоретическая часть (состоящая из двух вопросов) </w:t>
      </w:r>
    </w:p>
    <w:p w:rsidR="000D08A5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5 Задача (решение с комментариями автора, выводы и ответ). </w:t>
      </w:r>
    </w:p>
    <w:p w:rsidR="000D08A5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6 Список использованных источников. </w:t>
      </w:r>
    </w:p>
    <w:p w:rsidR="000D08A5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При выполнении контрольной работы необходимо руководствоваться следующими указаниями: </w:t>
      </w:r>
    </w:p>
    <w:p w:rsidR="000D08A5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A43">
        <w:rPr>
          <w:rFonts w:ascii="Times New Roman" w:hAnsi="Times New Roman" w:cs="Times New Roman"/>
          <w:sz w:val="24"/>
          <w:szCs w:val="24"/>
        </w:rPr>
        <w:t xml:space="preserve">- текст документа следует печатать, соблюдая следующие размеры полей: правое - 10 мм, верхнее, и нижнее - 20 мм, левое – 30 мм; - цвет шрифта - черный; - размер шрифта – 14, 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Nimes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0D08A5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- междустрочный интервал – полуторный; </w:t>
      </w:r>
    </w:p>
    <w:p w:rsidR="000D08A5" w:rsidRDefault="00410A43" w:rsidP="00410A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- выравнивание текста – по ширине; </w:t>
      </w:r>
    </w:p>
    <w:p w:rsidR="00A42778" w:rsidRDefault="00410A43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- страницы текстового документа следует нумеровать арабскими цифрами, соблюдая сквозную нумерацию по всему тексту документа. Номер страницы проставляют по центру в центре ни</w:t>
      </w:r>
      <w:r w:rsidR="000D08A5">
        <w:rPr>
          <w:rFonts w:ascii="Times New Roman" w:hAnsi="Times New Roman" w:cs="Times New Roman"/>
          <w:sz w:val="24"/>
          <w:szCs w:val="24"/>
        </w:rPr>
        <w:t>жней части листа без точки. Ти</w:t>
      </w:r>
      <w:r w:rsidRPr="00410A43">
        <w:rPr>
          <w:rFonts w:ascii="Times New Roman" w:hAnsi="Times New Roman" w:cs="Times New Roman"/>
          <w:sz w:val="24"/>
          <w:szCs w:val="24"/>
        </w:rPr>
        <w:t>тульный ли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>ючают в общую нумерацию</w:t>
      </w:r>
      <w:r w:rsidR="000D08A5">
        <w:rPr>
          <w:rFonts w:ascii="Times New Roman" w:hAnsi="Times New Roman" w:cs="Times New Roman"/>
          <w:sz w:val="24"/>
          <w:szCs w:val="24"/>
        </w:rPr>
        <w:t xml:space="preserve"> страниц документа. Номер стра</w:t>
      </w:r>
      <w:r w:rsidRPr="00410A43">
        <w:rPr>
          <w:rFonts w:ascii="Times New Roman" w:hAnsi="Times New Roman" w:cs="Times New Roman"/>
          <w:sz w:val="24"/>
          <w:szCs w:val="24"/>
        </w:rPr>
        <w:t xml:space="preserve">ницы на титульном листе не проставляют; </w:t>
      </w:r>
    </w:p>
    <w:p w:rsidR="00A42778" w:rsidRDefault="00410A43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- список использованной литературы следует за текстом работы. Сведения об источниках следует располагать</w:t>
      </w:r>
      <w:r w:rsidR="00A42778">
        <w:rPr>
          <w:rFonts w:ascii="Times New Roman" w:hAnsi="Times New Roman" w:cs="Times New Roman"/>
          <w:sz w:val="24"/>
          <w:szCs w:val="24"/>
        </w:rPr>
        <w:t xml:space="preserve"> в общем алфавите фамилий авто</w:t>
      </w:r>
      <w:r w:rsidRPr="00410A43">
        <w:rPr>
          <w:rFonts w:ascii="Times New Roman" w:hAnsi="Times New Roman" w:cs="Times New Roman"/>
          <w:sz w:val="24"/>
          <w:szCs w:val="24"/>
        </w:rPr>
        <w:t xml:space="preserve">ров, заглавий книг и статей, если фамилия автора не указана, и нумеровать арабскими цифрами без точки и с абзацного отступа. </w:t>
      </w:r>
    </w:p>
    <w:p w:rsidR="00A42778" w:rsidRDefault="00410A43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В начало алфавитного списка можно вынести, если таковые имеютс</w:t>
      </w:r>
      <w:r w:rsidR="00A42778">
        <w:rPr>
          <w:rFonts w:ascii="Times New Roman" w:hAnsi="Times New Roman" w:cs="Times New Roman"/>
          <w:sz w:val="24"/>
          <w:szCs w:val="24"/>
        </w:rPr>
        <w:t>я, официальные документы (зако</w:t>
      </w:r>
      <w:r w:rsidRPr="00410A43">
        <w:rPr>
          <w:rFonts w:ascii="Times New Roman" w:hAnsi="Times New Roman" w:cs="Times New Roman"/>
          <w:sz w:val="24"/>
          <w:szCs w:val="24"/>
        </w:rPr>
        <w:t>ны, указы Президента, постановления правитель</w:t>
      </w:r>
      <w:r w:rsidR="00A42778">
        <w:rPr>
          <w:rFonts w:ascii="Times New Roman" w:hAnsi="Times New Roman" w:cs="Times New Roman"/>
          <w:sz w:val="24"/>
          <w:szCs w:val="24"/>
        </w:rPr>
        <w:t>ства и т.п.). Основная часть со</w:t>
      </w:r>
      <w:r w:rsidRPr="00410A43">
        <w:rPr>
          <w:rFonts w:ascii="Times New Roman" w:hAnsi="Times New Roman" w:cs="Times New Roman"/>
          <w:sz w:val="24"/>
          <w:szCs w:val="24"/>
        </w:rPr>
        <w:t>держит исследование поставленного вопроса</w:t>
      </w:r>
      <w:r w:rsidR="00A42778">
        <w:rPr>
          <w:rFonts w:ascii="Times New Roman" w:hAnsi="Times New Roman" w:cs="Times New Roman"/>
          <w:sz w:val="24"/>
          <w:szCs w:val="24"/>
        </w:rPr>
        <w:t xml:space="preserve"> на основе изученного теоретиче</w:t>
      </w:r>
      <w:r w:rsidRPr="00410A43">
        <w:rPr>
          <w:rFonts w:ascii="Times New Roman" w:hAnsi="Times New Roman" w:cs="Times New Roman"/>
          <w:sz w:val="24"/>
          <w:szCs w:val="24"/>
        </w:rPr>
        <w:t xml:space="preserve">ского материала действующих законодательных и нормативных актов, специальной литературы. Контрольная работа состоит из 10 вариантов. Номер </w:t>
      </w:r>
      <w:r w:rsidR="00A42778">
        <w:rPr>
          <w:rFonts w:ascii="Times New Roman" w:hAnsi="Times New Roman" w:cs="Times New Roman"/>
          <w:sz w:val="24"/>
          <w:szCs w:val="24"/>
        </w:rPr>
        <w:lastRenderedPageBreak/>
        <w:t>определяется по по</w:t>
      </w:r>
      <w:r w:rsidRPr="00410A43">
        <w:rPr>
          <w:rFonts w:ascii="Times New Roman" w:hAnsi="Times New Roman" w:cs="Times New Roman"/>
          <w:sz w:val="24"/>
          <w:szCs w:val="24"/>
        </w:rPr>
        <w:t xml:space="preserve">следней цифре шифра, присвоенного каждому студенту. Каждый вариант содержит: </w:t>
      </w:r>
    </w:p>
    <w:p w:rsidR="00A42778" w:rsidRDefault="00410A43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- два теоретических вопроса; </w:t>
      </w:r>
    </w:p>
    <w:p w:rsidR="00A42778" w:rsidRDefault="00410A43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- одно практическое задание. </w:t>
      </w:r>
    </w:p>
    <w:p w:rsidR="00A42778" w:rsidRDefault="00410A43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Ответы должны носить 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последовательский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 или творческий характер, для этого необходимо изучить и использовать, к</w:t>
      </w:r>
      <w:r w:rsidR="00A42778">
        <w:rPr>
          <w:rFonts w:ascii="Times New Roman" w:hAnsi="Times New Roman" w:cs="Times New Roman"/>
          <w:sz w:val="24"/>
          <w:szCs w:val="24"/>
        </w:rPr>
        <w:t>ак основную, так и дополнитель</w:t>
      </w:r>
      <w:r w:rsidRPr="00410A43">
        <w:rPr>
          <w:rFonts w:ascii="Times New Roman" w:hAnsi="Times New Roman" w:cs="Times New Roman"/>
          <w:sz w:val="24"/>
          <w:szCs w:val="24"/>
        </w:rPr>
        <w:t xml:space="preserve">ную литературу. Выполнение контрольной работы должно быть осуществлено в сроки, установленные в учебном графике. </w:t>
      </w:r>
    </w:p>
    <w:p w:rsidR="00A42778" w:rsidRDefault="00410A43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78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410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778" w:rsidRPr="00A42778" w:rsidRDefault="00410A43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778">
        <w:rPr>
          <w:rFonts w:ascii="Times New Roman" w:hAnsi="Times New Roman" w:cs="Times New Roman"/>
          <w:i/>
          <w:sz w:val="24"/>
          <w:szCs w:val="24"/>
        </w:rPr>
        <w:t xml:space="preserve">Оценка «зачтено»: </w:t>
      </w:r>
    </w:p>
    <w:p w:rsidR="00A42778" w:rsidRDefault="00410A43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- задание выполнено на 70-100%; </w:t>
      </w:r>
    </w:p>
    <w:p w:rsidR="00A42778" w:rsidRDefault="00410A43" w:rsidP="00A42778">
      <w:pPr>
        <w:spacing w:after="0" w:line="360" w:lineRule="auto"/>
        <w:ind w:left="709"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- структура работы соответствует требованиям настоящих методических указаний; - уверенное и полное изложение учебног</w:t>
      </w:r>
      <w:r w:rsidR="00A42778">
        <w:rPr>
          <w:rFonts w:ascii="Times New Roman" w:hAnsi="Times New Roman" w:cs="Times New Roman"/>
          <w:sz w:val="24"/>
          <w:szCs w:val="24"/>
        </w:rPr>
        <w:t>о материала в теоретической ча</w:t>
      </w:r>
      <w:r w:rsidRPr="00410A43">
        <w:rPr>
          <w:rFonts w:ascii="Times New Roman" w:hAnsi="Times New Roman" w:cs="Times New Roman"/>
          <w:sz w:val="24"/>
          <w:szCs w:val="24"/>
        </w:rPr>
        <w:t xml:space="preserve">сти работы; </w:t>
      </w:r>
    </w:p>
    <w:p w:rsidR="00A42778" w:rsidRDefault="00410A43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- задачи решены и оформлены правильно, применены необ</w:t>
      </w:r>
      <w:r w:rsidR="00A42778">
        <w:rPr>
          <w:rFonts w:ascii="Times New Roman" w:hAnsi="Times New Roman" w:cs="Times New Roman"/>
          <w:sz w:val="24"/>
          <w:szCs w:val="24"/>
        </w:rPr>
        <w:t>ходимые фор</w:t>
      </w:r>
      <w:r w:rsidRPr="00410A43">
        <w:rPr>
          <w:rFonts w:ascii="Times New Roman" w:hAnsi="Times New Roman" w:cs="Times New Roman"/>
          <w:sz w:val="24"/>
          <w:szCs w:val="24"/>
        </w:rPr>
        <w:t xml:space="preserve">мулы, </w:t>
      </w:r>
    </w:p>
    <w:p w:rsidR="00A42778" w:rsidRDefault="00410A43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каждое действие прокомментировано, записан вывод; </w:t>
      </w:r>
    </w:p>
    <w:p w:rsidR="00A42778" w:rsidRDefault="00410A43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- допускаются отдельные несущественные ошибки; </w:t>
      </w:r>
    </w:p>
    <w:p w:rsidR="00A42778" w:rsidRDefault="00410A43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- оформление работы соответствует установленным требованиям. </w:t>
      </w:r>
    </w:p>
    <w:p w:rsidR="00A42778" w:rsidRDefault="00410A43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78">
        <w:rPr>
          <w:rFonts w:ascii="Times New Roman" w:hAnsi="Times New Roman" w:cs="Times New Roman"/>
          <w:i/>
          <w:sz w:val="24"/>
          <w:szCs w:val="24"/>
        </w:rPr>
        <w:t>Оценка «не зачтено»:</w:t>
      </w:r>
      <w:r w:rsidRPr="00410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778" w:rsidRDefault="00410A43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- задание выполнено менее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 xml:space="preserve"> чем на 70%; </w:t>
      </w:r>
    </w:p>
    <w:p w:rsidR="00A42778" w:rsidRDefault="00410A43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- изложение учебного материала в теоретической части неполное, бессистемное, что препятствует усвоению учебной информации; </w:t>
      </w:r>
    </w:p>
    <w:p w:rsidR="00A42778" w:rsidRDefault="00410A43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- задачи решены и оформлены не верно; </w:t>
      </w:r>
    </w:p>
    <w:p w:rsidR="00A42778" w:rsidRDefault="00410A43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- оформление работы не соответствует установленным требованиям. </w:t>
      </w:r>
    </w:p>
    <w:p w:rsidR="00A42778" w:rsidRDefault="00410A43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Студент, получивший за домашнюю контрольную работу оценку «зачтено», допускается к зачету. «Не зачтенная» домашняя контрольная работа подлежит доработке и повторной сдаче. </w:t>
      </w:r>
    </w:p>
    <w:p w:rsidR="00A42778" w:rsidRDefault="00A42778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778" w:rsidRDefault="00A42778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778" w:rsidRDefault="00A42778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778" w:rsidRDefault="00A42778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778" w:rsidRDefault="00A42778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778" w:rsidRDefault="00A42778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778" w:rsidRDefault="00A42778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778" w:rsidRDefault="00A42778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778" w:rsidRDefault="00A42778" w:rsidP="00A42778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2778" w:rsidRDefault="00410A43" w:rsidP="00A42778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2778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ДОМАШНИХ КОНТРОЛЬНЫХ РАБОТ</w:t>
      </w:r>
    </w:p>
    <w:p w:rsidR="00A42778" w:rsidRPr="00A42778" w:rsidRDefault="00410A43" w:rsidP="00A42778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7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42778" w:rsidRDefault="00410A43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1 Госбюджет - основной финансовый план страны. </w:t>
      </w:r>
    </w:p>
    <w:p w:rsidR="00A42778" w:rsidRDefault="00410A43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2 Организация банковской системы РФ. Задачи и функции ЦБР. </w:t>
      </w:r>
    </w:p>
    <w:p w:rsidR="00A42778" w:rsidRDefault="00410A43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Задача: Вкладчик, решивший накопить в год 400 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. положил на депозит 250 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. Определите простую ставку процентов, на основании которой он 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жет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 выбрать банк. </w:t>
      </w:r>
    </w:p>
    <w:p w:rsidR="00A42778" w:rsidRDefault="00A42778" w:rsidP="000D08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778" w:rsidRDefault="00410A43" w:rsidP="00A42778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2778">
        <w:rPr>
          <w:rFonts w:ascii="Times New Roman" w:hAnsi="Times New Roman" w:cs="Times New Roman"/>
          <w:b/>
          <w:sz w:val="24"/>
          <w:szCs w:val="24"/>
        </w:rPr>
        <w:t>Вариант 2</w:t>
      </w:r>
      <w:r w:rsidRPr="00410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778" w:rsidRDefault="00410A43" w:rsidP="00A42778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1 Социально — экономическая значимость страхования. </w:t>
      </w:r>
    </w:p>
    <w:p w:rsidR="00A42778" w:rsidRDefault="00410A43" w:rsidP="00A42778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2 Лизинг как капиталосберегающий фактор. </w:t>
      </w:r>
    </w:p>
    <w:p w:rsidR="00A42778" w:rsidRDefault="00410A43" w:rsidP="006039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Задача: Банк начисляет %по вкладам, по сложной ставки 25% 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 xml:space="preserve">. Определите сумму начисленных процентов, если вклад 100 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. помещен на 2 года. </w:t>
      </w:r>
    </w:p>
    <w:p w:rsidR="00A42778" w:rsidRDefault="00A42778" w:rsidP="00A42778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42778" w:rsidRPr="00A42778" w:rsidRDefault="00410A43" w:rsidP="00A42778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78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6039EE" w:rsidRDefault="00410A43" w:rsidP="00A42778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1 Управление финансовыми ресурсами на предприятии. </w:t>
      </w:r>
    </w:p>
    <w:p w:rsidR="006039EE" w:rsidRDefault="00410A43" w:rsidP="00A42778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2 Социально - экономическая значимость внебюджетных фондов. </w:t>
      </w:r>
    </w:p>
    <w:p w:rsidR="006039EE" w:rsidRDefault="00410A43" w:rsidP="006039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Задача: Определите срок в годах, за который вклад 100 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. возрастет до 550 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. при начислении % по простой ставки 35% годовых. </w:t>
      </w:r>
    </w:p>
    <w:p w:rsidR="006039EE" w:rsidRDefault="006039EE" w:rsidP="00A42778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039EE" w:rsidRPr="006039EE" w:rsidRDefault="00410A43" w:rsidP="006039EE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9EE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6039EE" w:rsidRDefault="00410A43" w:rsidP="00A42778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1 Порядок распределения прибыли и факторы ее роста. </w:t>
      </w:r>
    </w:p>
    <w:p w:rsidR="006039EE" w:rsidRDefault="00410A43" w:rsidP="00A42778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2 Методы регулирования денежного обращения в стране. </w:t>
      </w:r>
    </w:p>
    <w:p w:rsidR="006039EE" w:rsidRDefault="00410A43" w:rsidP="006039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Задача: Вкладчик собирается положить в банк 300 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. с тем, чтобы через 100 дней накопить 380 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. определить требующую ставку % по вкладам (дней в году 365). </w:t>
      </w:r>
    </w:p>
    <w:p w:rsidR="006039EE" w:rsidRDefault="006039EE" w:rsidP="00A42778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039EE" w:rsidRPr="006039EE" w:rsidRDefault="00410A43" w:rsidP="006039EE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9EE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6039EE" w:rsidRDefault="00410A43" w:rsidP="00A42778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1 Инвестиционная деятельность РФ. </w:t>
      </w:r>
    </w:p>
    <w:p w:rsidR="006039EE" w:rsidRDefault="00410A43" w:rsidP="00A42778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2 Формы кредита. </w:t>
      </w:r>
    </w:p>
    <w:p w:rsidR="006039EE" w:rsidRDefault="00410A43" w:rsidP="006039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Задача: Согласно договору срочного вкл</w:t>
      </w:r>
      <w:r w:rsidR="006039EE">
        <w:rPr>
          <w:rFonts w:ascii="Times New Roman" w:hAnsi="Times New Roman" w:cs="Times New Roman"/>
          <w:sz w:val="24"/>
          <w:szCs w:val="24"/>
        </w:rPr>
        <w:t xml:space="preserve">ада процентная ставка 13% </w:t>
      </w:r>
      <w:proofErr w:type="gramStart"/>
      <w:r w:rsidR="006039EE">
        <w:rPr>
          <w:rFonts w:ascii="Times New Roman" w:hAnsi="Times New Roman" w:cs="Times New Roman"/>
          <w:sz w:val="24"/>
          <w:szCs w:val="24"/>
        </w:rPr>
        <w:t>годо</w:t>
      </w:r>
      <w:r w:rsidRPr="00410A43">
        <w:rPr>
          <w:rFonts w:ascii="Times New Roman" w:hAnsi="Times New Roman" w:cs="Times New Roman"/>
          <w:sz w:val="24"/>
          <w:szCs w:val="24"/>
        </w:rPr>
        <w:t>вых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 xml:space="preserve"> в первый квартал, а в каждый последующий квартал возрастает на 1% (проценты простые). Определить наращ</w:t>
      </w:r>
      <w:r w:rsidR="006039EE">
        <w:rPr>
          <w:rFonts w:ascii="Times New Roman" w:hAnsi="Times New Roman" w:cs="Times New Roman"/>
          <w:sz w:val="24"/>
          <w:szCs w:val="24"/>
        </w:rPr>
        <w:t>енную сумму по депозиту, ес</w:t>
      </w:r>
      <w:r w:rsidRPr="00410A43">
        <w:rPr>
          <w:rFonts w:ascii="Times New Roman" w:hAnsi="Times New Roman" w:cs="Times New Roman"/>
          <w:sz w:val="24"/>
          <w:szCs w:val="24"/>
        </w:rPr>
        <w:t xml:space="preserve">ли физическое лицо поместило в банк на этих условиях 5 000 руб. на один год. </w:t>
      </w:r>
    </w:p>
    <w:p w:rsidR="006039EE" w:rsidRPr="006039EE" w:rsidRDefault="00410A43" w:rsidP="006039EE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9EE">
        <w:rPr>
          <w:rFonts w:ascii="Times New Roman" w:hAnsi="Times New Roman" w:cs="Times New Roman"/>
          <w:b/>
          <w:sz w:val="24"/>
          <w:szCs w:val="24"/>
        </w:rPr>
        <w:t>Вариант 6</w:t>
      </w:r>
    </w:p>
    <w:p w:rsidR="006039EE" w:rsidRDefault="00410A43" w:rsidP="006039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1 Финансовая политика и ее значени</w:t>
      </w:r>
      <w:r w:rsidR="006039EE">
        <w:rPr>
          <w:rFonts w:ascii="Times New Roman" w:hAnsi="Times New Roman" w:cs="Times New Roman"/>
          <w:sz w:val="24"/>
          <w:szCs w:val="24"/>
        </w:rPr>
        <w:t>е в современных условиях разви</w:t>
      </w:r>
      <w:r w:rsidRPr="00410A43">
        <w:rPr>
          <w:rFonts w:ascii="Times New Roman" w:hAnsi="Times New Roman" w:cs="Times New Roman"/>
          <w:sz w:val="24"/>
          <w:szCs w:val="24"/>
        </w:rPr>
        <w:t xml:space="preserve">тия экономики. </w:t>
      </w:r>
    </w:p>
    <w:p w:rsidR="006039EE" w:rsidRDefault="00410A43" w:rsidP="006039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lastRenderedPageBreak/>
        <w:t xml:space="preserve">2 Методы банковского кредитования и их значение в современных условиях развития экономики. </w:t>
      </w:r>
    </w:p>
    <w:p w:rsidR="006039EE" w:rsidRDefault="00410A43" w:rsidP="006039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Задача: При учете векселя на сумму 500 тыс. руб. до срока погашения 30 дней, банк выплачивает его предъявителю 400 тыс. руб. Определите учетную ставку, которою использовал банк. </w:t>
      </w:r>
    </w:p>
    <w:p w:rsidR="006039EE" w:rsidRDefault="006039EE" w:rsidP="006039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9EE" w:rsidRPr="006039EE" w:rsidRDefault="00410A43" w:rsidP="006039EE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9EE">
        <w:rPr>
          <w:rFonts w:ascii="Times New Roman" w:hAnsi="Times New Roman" w:cs="Times New Roman"/>
          <w:b/>
          <w:sz w:val="24"/>
          <w:szCs w:val="24"/>
        </w:rPr>
        <w:t>Вариант 7</w:t>
      </w:r>
    </w:p>
    <w:p w:rsidR="006039EE" w:rsidRDefault="00410A43" w:rsidP="006039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1 История возникновения денег, сущность денег, их функции и пор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 xml:space="preserve"> док определения количества денег в обращении. </w:t>
      </w:r>
    </w:p>
    <w:p w:rsidR="006039EE" w:rsidRDefault="00410A43" w:rsidP="006039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2 Коммерческий кредит, порядок пр</w:t>
      </w:r>
      <w:r w:rsidR="006039EE">
        <w:rPr>
          <w:rFonts w:ascii="Times New Roman" w:hAnsi="Times New Roman" w:cs="Times New Roman"/>
          <w:sz w:val="24"/>
          <w:szCs w:val="24"/>
        </w:rPr>
        <w:t>едоставления, значение в совре</w:t>
      </w:r>
      <w:r w:rsidRPr="00410A43">
        <w:rPr>
          <w:rFonts w:ascii="Times New Roman" w:hAnsi="Times New Roman" w:cs="Times New Roman"/>
          <w:sz w:val="24"/>
          <w:szCs w:val="24"/>
        </w:rPr>
        <w:t xml:space="preserve">менных условиях развития экономики. </w:t>
      </w:r>
    </w:p>
    <w:p w:rsidR="006039EE" w:rsidRDefault="00410A43" w:rsidP="006039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Задача: Рассчитайте показатели оборачив</w:t>
      </w:r>
      <w:r w:rsidR="006039EE">
        <w:rPr>
          <w:rFonts w:ascii="Times New Roman" w:hAnsi="Times New Roman" w:cs="Times New Roman"/>
          <w:sz w:val="24"/>
          <w:szCs w:val="24"/>
        </w:rPr>
        <w:t>аемости оборотных средств, сде</w:t>
      </w:r>
      <w:r w:rsidRPr="00410A43">
        <w:rPr>
          <w:rFonts w:ascii="Times New Roman" w:hAnsi="Times New Roman" w:cs="Times New Roman"/>
          <w:sz w:val="24"/>
          <w:szCs w:val="24"/>
        </w:rPr>
        <w:t>лайте выводы. В I квартале объем реализованной продукции составил 800 млн. руб., а средний норматив оборотных с</w:t>
      </w:r>
      <w:r w:rsidR="006039EE">
        <w:rPr>
          <w:rFonts w:ascii="Times New Roman" w:hAnsi="Times New Roman" w:cs="Times New Roman"/>
          <w:sz w:val="24"/>
          <w:szCs w:val="24"/>
        </w:rPr>
        <w:t>редств 18 млн. руб. Во II квар</w:t>
      </w:r>
      <w:r w:rsidRPr="00410A43">
        <w:rPr>
          <w:rFonts w:ascii="Times New Roman" w:hAnsi="Times New Roman" w:cs="Times New Roman"/>
          <w:sz w:val="24"/>
          <w:szCs w:val="24"/>
        </w:rPr>
        <w:t>тале объем реализованной продукции ув</w:t>
      </w:r>
      <w:r w:rsidR="006039EE">
        <w:rPr>
          <w:rFonts w:ascii="Times New Roman" w:hAnsi="Times New Roman" w:cs="Times New Roman"/>
          <w:sz w:val="24"/>
          <w:szCs w:val="24"/>
        </w:rPr>
        <w:t>еличился на 12%, а средний нор</w:t>
      </w:r>
      <w:r w:rsidRPr="00410A43">
        <w:rPr>
          <w:rFonts w:ascii="Times New Roman" w:hAnsi="Times New Roman" w:cs="Times New Roman"/>
          <w:sz w:val="24"/>
          <w:szCs w:val="24"/>
        </w:rPr>
        <w:t xml:space="preserve">матив снизился на 7%. </w:t>
      </w:r>
    </w:p>
    <w:p w:rsidR="006039EE" w:rsidRDefault="006039EE" w:rsidP="006039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9EE" w:rsidRPr="006039EE" w:rsidRDefault="00410A43" w:rsidP="006039EE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9EE">
        <w:rPr>
          <w:rFonts w:ascii="Times New Roman" w:hAnsi="Times New Roman" w:cs="Times New Roman"/>
          <w:b/>
          <w:sz w:val="24"/>
          <w:szCs w:val="24"/>
        </w:rPr>
        <w:t>Вариант 8</w:t>
      </w:r>
    </w:p>
    <w:p w:rsidR="006039EE" w:rsidRDefault="00410A43" w:rsidP="006039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1 Финансовый контроль его виды и методы его проведения. 2 Международный кредит его сущность, назначени</w:t>
      </w:r>
      <w:r w:rsidR="006039EE">
        <w:rPr>
          <w:rFonts w:ascii="Times New Roman" w:hAnsi="Times New Roman" w:cs="Times New Roman"/>
          <w:sz w:val="24"/>
          <w:szCs w:val="24"/>
        </w:rPr>
        <w:t>я, порядок предо</w:t>
      </w:r>
      <w:r w:rsidRPr="00410A43">
        <w:rPr>
          <w:rFonts w:ascii="Times New Roman" w:hAnsi="Times New Roman" w:cs="Times New Roman"/>
          <w:sz w:val="24"/>
          <w:szCs w:val="24"/>
        </w:rPr>
        <w:t xml:space="preserve">ставления. </w:t>
      </w:r>
    </w:p>
    <w:p w:rsidR="006039EE" w:rsidRDefault="00410A43" w:rsidP="006039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Задача: Хозяйствующий субъект застраховал своё имущество на сумму 800 000 рублей. Ставка страхового тарифа составила 0,3% от страховой суммы. По договору страхования предусмотрена условная франшиза «свободно от 1%». Ставка к тарифу 2%, фактический ущерб составил 12 500 рублей. Определите сумму стра</w:t>
      </w:r>
      <w:r w:rsidR="006039EE">
        <w:rPr>
          <w:rFonts w:ascii="Times New Roman" w:hAnsi="Times New Roman" w:cs="Times New Roman"/>
          <w:sz w:val="24"/>
          <w:szCs w:val="24"/>
        </w:rPr>
        <w:t>хового платежа и страховое воз</w:t>
      </w:r>
      <w:r w:rsidRPr="00410A43">
        <w:rPr>
          <w:rFonts w:ascii="Times New Roman" w:hAnsi="Times New Roman" w:cs="Times New Roman"/>
          <w:sz w:val="24"/>
          <w:szCs w:val="24"/>
        </w:rPr>
        <w:t xml:space="preserve">мещение. </w:t>
      </w:r>
    </w:p>
    <w:p w:rsidR="006039EE" w:rsidRDefault="006039EE" w:rsidP="006039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9EE" w:rsidRPr="006039EE" w:rsidRDefault="00410A43" w:rsidP="006039EE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9EE">
        <w:rPr>
          <w:rFonts w:ascii="Times New Roman" w:hAnsi="Times New Roman" w:cs="Times New Roman"/>
          <w:b/>
          <w:sz w:val="24"/>
          <w:szCs w:val="24"/>
        </w:rPr>
        <w:t>Вариант 9</w:t>
      </w:r>
    </w:p>
    <w:p w:rsidR="006039EE" w:rsidRDefault="00410A43" w:rsidP="006039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1 Рынок ценных бумаг его функционирования в условиях рынка. </w:t>
      </w:r>
    </w:p>
    <w:p w:rsidR="006039EE" w:rsidRDefault="00410A43" w:rsidP="006039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2 Принципы банковского кредитования. </w:t>
      </w:r>
    </w:p>
    <w:p w:rsidR="006039EE" w:rsidRDefault="00410A43" w:rsidP="006039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Задача: Рассчитайте амортизационных от</w:t>
      </w:r>
      <w:r w:rsidR="006039EE">
        <w:rPr>
          <w:rFonts w:ascii="Times New Roman" w:hAnsi="Times New Roman" w:cs="Times New Roman"/>
          <w:sz w:val="24"/>
          <w:szCs w:val="24"/>
        </w:rPr>
        <w:t xml:space="preserve">числений на планируемый </w:t>
      </w:r>
      <w:proofErr w:type="gramStart"/>
      <w:r w:rsidR="006039EE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="006039EE">
        <w:rPr>
          <w:rFonts w:ascii="Times New Roman" w:hAnsi="Times New Roman" w:cs="Times New Roman"/>
          <w:sz w:val="24"/>
          <w:szCs w:val="24"/>
        </w:rPr>
        <w:t xml:space="preserve"> ис</w:t>
      </w:r>
      <w:r w:rsidRPr="00410A43">
        <w:rPr>
          <w:rFonts w:ascii="Times New Roman" w:hAnsi="Times New Roman" w:cs="Times New Roman"/>
          <w:sz w:val="24"/>
          <w:szCs w:val="24"/>
        </w:rPr>
        <w:t xml:space="preserve">пользуя данные. Остаток основных фондов на планируемый год 1100 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млн.р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>. в течени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 xml:space="preserve"> года планируется вв</w:t>
      </w:r>
      <w:r w:rsidR="006039EE">
        <w:rPr>
          <w:rFonts w:ascii="Times New Roman" w:hAnsi="Times New Roman" w:cs="Times New Roman"/>
          <w:sz w:val="24"/>
          <w:szCs w:val="24"/>
        </w:rPr>
        <w:t>од в эксплуатацию основных фон</w:t>
      </w:r>
      <w:r w:rsidRPr="00410A43">
        <w:rPr>
          <w:rFonts w:ascii="Times New Roman" w:hAnsi="Times New Roman" w:cs="Times New Roman"/>
          <w:sz w:val="24"/>
          <w:szCs w:val="24"/>
        </w:rPr>
        <w:t xml:space="preserve">дов: в феврале на 100 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млн.р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. в октябре на 150 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млн.р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. Выбытие: в мае на 75 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млн.р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., в ноябре на 200 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млн.р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. Средневзвешенный % амортизации - 5. </w:t>
      </w:r>
    </w:p>
    <w:p w:rsidR="006039EE" w:rsidRDefault="006039EE" w:rsidP="006039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9EE" w:rsidRPr="006039EE" w:rsidRDefault="00410A43" w:rsidP="006039EE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9EE">
        <w:rPr>
          <w:rFonts w:ascii="Times New Roman" w:hAnsi="Times New Roman" w:cs="Times New Roman"/>
          <w:b/>
          <w:sz w:val="24"/>
          <w:szCs w:val="24"/>
        </w:rPr>
        <w:t>Вариант 10</w:t>
      </w:r>
    </w:p>
    <w:p w:rsidR="006039EE" w:rsidRDefault="00410A43" w:rsidP="006039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lastRenderedPageBreak/>
        <w:t>1 Валютный рынок, его значение в условиях развития рыночных о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 xml:space="preserve"> ношений. </w:t>
      </w:r>
    </w:p>
    <w:p w:rsidR="006039EE" w:rsidRDefault="00410A43" w:rsidP="006039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2 Порядок организации банковского кредитования. </w:t>
      </w:r>
    </w:p>
    <w:p w:rsidR="006039EE" w:rsidRDefault="00410A43" w:rsidP="006039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Задача: В банке разместили 150 тыс. руб. под 24% годовых на 2 года. 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опр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 xml:space="preserve"> делить наращенную стоимость, если начисление процентов: а)годовое; б)полугодовое; с)поквартальное; д)ежемесячное. </w:t>
      </w:r>
    </w:p>
    <w:p w:rsidR="006039EE" w:rsidRDefault="006039EE" w:rsidP="006039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9EE" w:rsidRPr="006039EE" w:rsidRDefault="00410A43" w:rsidP="006039EE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9EE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решения практических заданий:</w:t>
      </w:r>
    </w:p>
    <w:p w:rsidR="006039EE" w:rsidRDefault="00410A43" w:rsidP="006039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1 Годовая сумма амортизационных отчислений рассчитывается по следующей формуле: </w:t>
      </w:r>
      <w:r w:rsidR="00180563" w:rsidRPr="00714132">
        <w:rPr>
          <w:rFonts w:ascii="Times New Roman" w:hAnsi="Times New Roman" w:cs="Times New Roman"/>
          <w:position w:val="-24"/>
          <w:sz w:val="24"/>
          <w:szCs w:val="24"/>
        </w:rPr>
        <w:object w:dxaOrig="21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2.25pt" o:ole="">
            <v:imagedata r:id="rId7" o:title=""/>
          </v:shape>
          <o:OLEObject Type="Embed" ProgID="Equation.3" ShapeID="_x0000_i1025" DrawAspect="Content" ObjectID="_1568786714" r:id="rId8"/>
        </w:object>
      </w:r>
    </w:p>
    <w:p w:rsidR="006039EE" w:rsidRDefault="00410A43" w:rsidP="006039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А – годовая сумма амортизационных отчислений; </w:t>
      </w:r>
    </w:p>
    <w:p w:rsidR="006039EE" w:rsidRDefault="00410A43" w:rsidP="006039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A43">
        <w:rPr>
          <w:rFonts w:ascii="Times New Roman" w:hAnsi="Times New Roman" w:cs="Times New Roman"/>
          <w:sz w:val="24"/>
          <w:szCs w:val="24"/>
        </w:rPr>
        <w:t>ОФсг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 – среднегодовая стоимость основных фондов; </w:t>
      </w:r>
    </w:p>
    <w:p w:rsidR="006039EE" w:rsidRDefault="00410A43" w:rsidP="006039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A4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>норма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 xml:space="preserve"> амортизации,%. </w:t>
      </w:r>
    </w:p>
    <w:p w:rsidR="00180563" w:rsidRDefault="0018056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0563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2 Среднегодовая стоимость основных фондов рассчитывается по следующей формуле: </w:t>
      </w:r>
      <w:r w:rsidR="00180563" w:rsidRPr="00180563">
        <w:rPr>
          <w:rFonts w:ascii="Times New Roman" w:hAnsi="Times New Roman" w:cs="Times New Roman"/>
          <w:position w:val="-24"/>
          <w:sz w:val="24"/>
          <w:szCs w:val="24"/>
        </w:rPr>
        <w:object w:dxaOrig="4459" w:dyaOrig="639">
          <v:shape id="_x0000_i1026" type="#_x0000_t75" style="width:222.75pt;height:32.25pt" o:ole="">
            <v:imagedata r:id="rId9" o:title=""/>
          </v:shape>
          <o:OLEObject Type="Embed" ProgID="Equation.3" ShapeID="_x0000_i1026" DrawAspect="Content" ObjectID="_1568786715" r:id="rId10"/>
        </w:object>
      </w:r>
      <w:r w:rsidR="00180563">
        <w:rPr>
          <w:rFonts w:ascii="Times New Roman" w:hAnsi="Times New Roman" w:cs="Times New Roman"/>
          <w:sz w:val="24"/>
          <w:szCs w:val="24"/>
        </w:rPr>
        <w:t xml:space="preserve">  </w:t>
      </w:r>
      <w:r w:rsidRPr="00410A43">
        <w:rPr>
          <w:rFonts w:ascii="Times New Roman" w:hAnsi="Times New Roman" w:cs="Times New Roman"/>
          <w:sz w:val="24"/>
          <w:szCs w:val="24"/>
        </w:rPr>
        <w:t xml:space="preserve">где: </w:t>
      </w:r>
      <w:r w:rsidR="00180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563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A43">
        <w:rPr>
          <w:rFonts w:ascii="Times New Roman" w:hAnsi="Times New Roman" w:cs="Times New Roman"/>
          <w:sz w:val="24"/>
          <w:szCs w:val="24"/>
        </w:rPr>
        <w:t>ОФсг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 xml:space="preserve">реднегодовая стоимость основных фондов; </w:t>
      </w:r>
    </w:p>
    <w:p w:rsidR="00180563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A43">
        <w:rPr>
          <w:rFonts w:ascii="Times New Roman" w:hAnsi="Times New Roman" w:cs="Times New Roman"/>
          <w:sz w:val="24"/>
          <w:szCs w:val="24"/>
        </w:rPr>
        <w:t>ОФнг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 xml:space="preserve">тоимость основных фондов на начало года; </w:t>
      </w:r>
    </w:p>
    <w:p w:rsidR="00180563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A43">
        <w:rPr>
          <w:rFonts w:ascii="Times New Roman" w:hAnsi="Times New Roman" w:cs="Times New Roman"/>
          <w:sz w:val="24"/>
          <w:szCs w:val="24"/>
        </w:rPr>
        <w:t>ОФвв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 xml:space="preserve">тоимость вводимых в эксплуатацию основных фондов в течение года; ОФВЫБ -стоимость выбывающих из эксплуатации основных фондов; </w:t>
      </w:r>
    </w:p>
    <w:p w:rsidR="00180563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Км, Км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 xml:space="preserve"> - количество полных месяцев ф</w:t>
      </w:r>
      <w:r w:rsidR="00180563">
        <w:rPr>
          <w:rFonts w:ascii="Times New Roman" w:hAnsi="Times New Roman" w:cs="Times New Roman"/>
          <w:sz w:val="24"/>
          <w:szCs w:val="24"/>
        </w:rPr>
        <w:t>ункционирования (не функциониро</w:t>
      </w:r>
      <w:r w:rsidRPr="00410A43">
        <w:rPr>
          <w:rFonts w:ascii="Times New Roman" w:hAnsi="Times New Roman" w:cs="Times New Roman"/>
          <w:sz w:val="24"/>
          <w:szCs w:val="24"/>
        </w:rPr>
        <w:t xml:space="preserve">вания) основных. </w:t>
      </w:r>
    </w:p>
    <w:p w:rsidR="00180563" w:rsidRDefault="0018056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0563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3 Расчет длительности одного оборота оборотных средств (То): </w:t>
      </w:r>
    </w:p>
    <w:p w:rsidR="00180563" w:rsidRDefault="00180563" w:rsidP="00180563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0563">
        <w:rPr>
          <w:rFonts w:ascii="Times New Roman" w:hAnsi="Times New Roman" w:cs="Times New Roman"/>
          <w:position w:val="-24"/>
          <w:sz w:val="24"/>
          <w:szCs w:val="24"/>
        </w:rPr>
        <w:object w:dxaOrig="1600" w:dyaOrig="639">
          <v:shape id="_x0000_i1027" type="#_x0000_t75" style="width:80.25pt;height:32.25pt" o:ole="">
            <v:imagedata r:id="rId11" o:title=""/>
          </v:shape>
          <o:OLEObject Type="Embed" ProgID="Equation.3" ShapeID="_x0000_i1027" DrawAspect="Content" ObjectID="_1568786716" r:id="rId12"/>
        </w:object>
      </w:r>
      <w:r w:rsidR="00410A43" w:rsidRPr="00410A43">
        <w:rPr>
          <w:rFonts w:ascii="Times New Roman" w:hAnsi="Times New Roman" w:cs="Times New Roman"/>
          <w:sz w:val="24"/>
          <w:szCs w:val="24"/>
        </w:rPr>
        <w:t>, где:</w:t>
      </w:r>
    </w:p>
    <w:p w:rsidR="00180563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A43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 - количество календарных дней за анализируемый период; </w:t>
      </w:r>
    </w:p>
    <w:p w:rsidR="00180563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Нос 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 xml:space="preserve">орматив оборотных средств; </w:t>
      </w:r>
    </w:p>
    <w:p w:rsidR="00180563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РП - объем реализованной продукции. </w:t>
      </w:r>
    </w:p>
    <w:p w:rsidR="00180563" w:rsidRDefault="0018056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0563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>ля расчета суммы высвобожденных оборотных средств в результате ускорения их оборачиваемости можно использовать следующую формулу:</w:t>
      </w:r>
    </w:p>
    <w:p w:rsidR="00180563" w:rsidRDefault="00180563" w:rsidP="00180563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0563">
        <w:rPr>
          <w:rFonts w:ascii="Times New Roman" w:hAnsi="Times New Roman" w:cs="Times New Roman"/>
          <w:sz w:val="24"/>
          <w:szCs w:val="24"/>
        </w:rPr>
        <w:t>∆ОС=</w:t>
      </w:r>
      <w:proofErr w:type="spellStart"/>
      <w:r w:rsidRPr="00180563">
        <w:rPr>
          <w:rFonts w:ascii="Times New Roman" w:hAnsi="Times New Roman" w:cs="Times New Roman"/>
          <w:sz w:val="24"/>
          <w:szCs w:val="24"/>
        </w:rPr>
        <w:t>Рсут</w:t>
      </w:r>
      <w:proofErr w:type="spellEnd"/>
      <w:r w:rsidRPr="00180563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Start"/>
      <w:r w:rsidRPr="00180563">
        <w:rPr>
          <w:rFonts w:ascii="Times New Roman" w:hAnsi="Times New Roman" w:cs="Times New Roman"/>
          <w:sz w:val="24"/>
          <w:szCs w:val="24"/>
        </w:rPr>
        <w:t xml:space="preserve"> ∆Т</w:t>
      </w:r>
      <w:proofErr w:type="gramEnd"/>
      <w:r w:rsidRPr="00180563">
        <w:rPr>
          <w:rFonts w:ascii="Times New Roman" w:hAnsi="Times New Roman" w:cs="Times New Roman"/>
          <w:sz w:val="24"/>
          <w:szCs w:val="24"/>
        </w:rPr>
        <w:t>о</w:t>
      </w:r>
      <w:r w:rsidR="00410A43" w:rsidRPr="00180563">
        <w:rPr>
          <w:rFonts w:ascii="Times New Roman" w:hAnsi="Times New Roman" w:cs="Times New Roman"/>
          <w:sz w:val="24"/>
          <w:szCs w:val="24"/>
        </w:rPr>
        <w:t>,</w:t>
      </w:r>
    </w:p>
    <w:p w:rsidR="00180563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где: ∆ОС - сумма высвобожденных оборотных средств; </w:t>
      </w:r>
    </w:p>
    <w:p w:rsidR="00180563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lastRenderedPageBreak/>
        <w:t xml:space="preserve">РСУТ - фактическая суточная реализация продукции; </w:t>
      </w:r>
    </w:p>
    <w:p w:rsidR="00180563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∆То - сокращение длительности одного оборота оборотных средств в отчетном периоде по сравнению с планом, 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563" w:rsidRDefault="0018056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0563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5 Страховой платеж по страхованию определяется по формуле: </w:t>
      </w:r>
    </w:p>
    <w:p w:rsidR="00180563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СП= (С 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>.*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) / 100% </w:t>
      </w:r>
    </w:p>
    <w:p w:rsidR="00180563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Сим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 xml:space="preserve">тоимостная оценка объекта страхования; </w:t>
      </w:r>
    </w:p>
    <w:p w:rsidR="00180563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A4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 xml:space="preserve"> тарифная ставка. </w:t>
      </w:r>
    </w:p>
    <w:p w:rsidR="00180563" w:rsidRDefault="0018056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642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7 Формула сложного процента: SUM = X * (1 + %)</w:t>
      </w:r>
      <w:r w:rsidR="00C3564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410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642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SUM - конечная сумма; X - начальная сумма; % - процентная ставка, процентов годовых /100; n - количество периодов, лет (месяцев, кварталов). </w:t>
      </w:r>
    </w:p>
    <w:p w:rsidR="00C35642" w:rsidRDefault="00C35642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0B10" w:rsidRPr="00280B10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8 Формула сложного процента для банковских вкладов SUM = X * (1 + p*d/y)</w:t>
      </w:r>
      <w:r w:rsidR="00280B1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410A43">
        <w:rPr>
          <w:rFonts w:ascii="Times New Roman" w:hAnsi="Times New Roman" w:cs="Times New Roman"/>
          <w:sz w:val="24"/>
          <w:szCs w:val="24"/>
        </w:rPr>
        <w:t xml:space="preserve"> , где p - процентная ставка (процентов годовых / 100) по вкладу, d - период (количество дней), по итога</w:t>
      </w:r>
      <w:r w:rsidR="00280B10">
        <w:rPr>
          <w:rFonts w:ascii="Times New Roman" w:hAnsi="Times New Roman" w:cs="Times New Roman"/>
          <w:sz w:val="24"/>
          <w:szCs w:val="24"/>
        </w:rPr>
        <w:t>м которого происходит капитали</w:t>
      </w:r>
      <w:r w:rsidRPr="00410A43">
        <w:rPr>
          <w:rFonts w:ascii="Times New Roman" w:hAnsi="Times New Roman" w:cs="Times New Roman"/>
          <w:sz w:val="24"/>
          <w:szCs w:val="24"/>
        </w:rPr>
        <w:t xml:space="preserve">зация (начисляются проценты), y - количество дней в календарном году (365 или 366). </w:t>
      </w:r>
      <w:r w:rsidR="00280B10" w:rsidRPr="00280B10">
        <w:rPr>
          <w:rFonts w:ascii="Times New Roman" w:hAnsi="Times New Roman" w:cs="Times New Roman"/>
          <w:sz w:val="24"/>
          <w:szCs w:val="24"/>
        </w:rPr>
        <w:t>n - количество периодов, лет (месяцев, кварталов).</w:t>
      </w:r>
    </w:p>
    <w:p w:rsidR="00280B10" w:rsidRPr="00280B10" w:rsidRDefault="00280B10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0A43">
        <w:rPr>
          <w:rFonts w:ascii="Times New Roman" w:hAnsi="Times New Roman" w:cs="Times New Roman"/>
          <w:sz w:val="24"/>
          <w:szCs w:val="24"/>
        </w:rPr>
        <w:t>9 Формула простых процентов по</w:t>
      </w:r>
      <w:r w:rsidR="0073297B">
        <w:rPr>
          <w:rFonts w:ascii="Times New Roman" w:hAnsi="Times New Roman" w:cs="Times New Roman"/>
          <w:sz w:val="24"/>
          <w:szCs w:val="24"/>
        </w:rPr>
        <w:t xml:space="preserve"> вкладам выглядит так: </w:t>
      </w:r>
      <w:proofErr w:type="spellStart"/>
      <w:r w:rsidR="0073297B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73297B">
        <w:rPr>
          <w:rFonts w:ascii="Times New Roman" w:hAnsi="Times New Roman" w:cs="Times New Roman"/>
          <w:sz w:val="24"/>
          <w:szCs w:val="24"/>
        </w:rPr>
        <w:t xml:space="preserve"> = [P </w:t>
      </w:r>
      <w:r w:rsidR="0073297B" w:rsidRPr="0073297B">
        <w:rPr>
          <w:rFonts w:ascii="Times New Roman" w:hAnsi="Times New Roman" w:cs="Times New Roman"/>
          <w:sz w:val="24"/>
          <w:szCs w:val="24"/>
        </w:rPr>
        <w:t>*</w:t>
      </w:r>
      <w:r w:rsidRPr="00410A43">
        <w:rPr>
          <w:rFonts w:ascii="Times New Roman" w:hAnsi="Times New Roman" w:cs="Times New Roman"/>
          <w:sz w:val="24"/>
          <w:szCs w:val="24"/>
        </w:rPr>
        <w:t xml:space="preserve"> I </w:t>
      </w:r>
      <w:r w:rsidR="0073297B" w:rsidRPr="0073297B">
        <w:rPr>
          <w:rFonts w:ascii="Times New Roman" w:hAnsi="Times New Roman" w:cs="Times New Roman"/>
          <w:sz w:val="24"/>
          <w:szCs w:val="24"/>
        </w:rPr>
        <w:t>*</w:t>
      </w:r>
      <w:r w:rsidRPr="00410A43">
        <w:rPr>
          <w:rFonts w:ascii="Times New Roman" w:hAnsi="Times New Roman" w:cs="Times New Roman"/>
          <w:sz w:val="24"/>
          <w:szCs w:val="24"/>
        </w:rPr>
        <w:t xml:space="preserve"> t / K] / 100, где I – годовая процентная ставка t – количество дней начисления процентов по привлеченному вкладу K – количество дней в календарном году (365 или 366) P – сумма привлеченных в депозит денежных средств 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 – сумма процентов (доходов). А чтобы рассчитать сумму банковского депозита с простыми процентами, необходимо немного видоизменить формул</w:t>
      </w:r>
      <w:r w:rsidR="0073297B">
        <w:rPr>
          <w:rFonts w:ascii="Times New Roman" w:hAnsi="Times New Roman" w:cs="Times New Roman"/>
          <w:sz w:val="24"/>
          <w:szCs w:val="24"/>
        </w:rPr>
        <w:t>у простых процентов. Формула бу</w:t>
      </w:r>
      <w:r w:rsidRPr="00410A43">
        <w:rPr>
          <w:rFonts w:ascii="Times New Roman" w:hAnsi="Times New Roman" w:cs="Times New Roman"/>
          <w:sz w:val="24"/>
          <w:szCs w:val="24"/>
        </w:rPr>
        <w:t xml:space="preserve">дет выглядеть так: </w:t>
      </w:r>
    </w:p>
    <w:p w:rsidR="0073297B" w:rsidRPr="00584892" w:rsidRDefault="0073297B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=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[P </w:t>
      </w:r>
      <w:r w:rsidRPr="0073297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73297B">
        <w:rPr>
          <w:rFonts w:ascii="Times New Roman" w:hAnsi="Times New Roman" w:cs="Times New Roman"/>
          <w:sz w:val="24"/>
          <w:szCs w:val="24"/>
        </w:rPr>
        <w:t>*</w:t>
      </w:r>
      <w:r w:rsidR="00410A43" w:rsidRPr="00410A43">
        <w:rPr>
          <w:rFonts w:ascii="Times New Roman" w:hAnsi="Times New Roman" w:cs="Times New Roman"/>
          <w:sz w:val="24"/>
          <w:szCs w:val="24"/>
        </w:rPr>
        <w:t xml:space="preserve"> t / K] / 100, где S — сумма банковского вклада (депозита) с процентами, I – годовая процентная ставка t – количество дней начисления процентов по привлеченному вкладу K – количество дней в календарном году (365 или 366) P – сумма привлеченных в депозит денежных средств </w:t>
      </w:r>
    </w:p>
    <w:p w:rsidR="0073297B" w:rsidRPr="00584892" w:rsidRDefault="0073297B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97B" w:rsidRP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>о векселям, в которых указана только</w:t>
      </w:r>
      <w:r w:rsidR="0073297B">
        <w:rPr>
          <w:rFonts w:ascii="Times New Roman" w:hAnsi="Times New Roman" w:cs="Times New Roman"/>
          <w:sz w:val="24"/>
          <w:szCs w:val="24"/>
        </w:rPr>
        <w:t xml:space="preserve"> сумма долга без начисления про</w:t>
      </w:r>
      <w:r w:rsidRPr="00410A43">
        <w:rPr>
          <w:rFonts w:ascii="Times New Roman" w:hAnsi="Times New Roman" w:cs="Times New Roman"/>
          <w:sz w:val="24"/>
          <w:szCs w:val="24"/>
        </w:rPr>
        <w:t xml:space="preserve">центов, величина дисконта определяется по формуле: </w:t>
      </w:r>
      <w:r w:rsidR="0073297B" w:rsidRPr="0073297B">
        <w:rPr>
          <w:rFonts w:ascii="Times New Roman" w:hAnsi="Times New Roman" w:cs="Times New Roman"/>
          <w:position w:val="-24"/>
          <w:sz w:val="24"/>
          <w:szCs w:val="24"/>
        </w:rPr>
        <w:object w:dxaOrig="1420" w:dyaOrig="620">
          <v:shape id="_x0000_i1028" type="#_x0000_t75" style="width:71.25pt;height:30.75pt" o:ole="">
            <v:imagedata r:id="rId13" o:title=""/>
          </v:shape>
          <o:OLEObject Type="Embed" ProgID="Equation.3" ShapeID="_x0000_i1028" DrawAspect="Content" ObjectID="_1568786717" r:id="rId14"/>
        </w:object>
      </w:r>
      <w:r w:rsidR="0073297B">
        <w:rPr>
          <w:rFonts w:ascii="Times New Roman" w:hAnsi="Times New Roman" w:cs="Times New Roman"/>
          <w:sz w:val="24"/>
          <w:szCs w:val="24"/>
        </w:rPr>
        <w:t xml:space="preserve">, где </w:t>
      </w:r>
      <w:r w:rsidR="007329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3297B" w:rsidRPr="0073297B">
        <w:rPr>
          <w:rFonts w:ascii="Times New Roman" w:hAnsi="Times New Roman" w:cs="Times New Roman"/>
          <w:sz w:val="24"/>
          <w:szCs w:val="24"/>
        </w:rPr>
        <w:t xml:space="preserve"> </w:t>
      </w:r>
      <w:r w:rsidR="0073297B">
        <w:rPr>
          <w:rFonts w:ascii="Times New Roman" w:hAnsi="Times New Roman" w:cs="Times New Roman"/>
          <w:sz w:val="24"/>
          <w:szCs w:val="24"/>
        </w:rPr>
        <w:t xml:space="preserve">– сумма дисконта, Т – срок от даты учета векселя до даты погашения, В – вексельная сумма, </w:t>
      </w:r>
      <w:r w:rsidR="007329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3297B">
        <w:rPr>
          <w:rFonts w:ascii="Times New Roman" w:hAnsi="Times New Roman" w:cs="Times New Roman"/>
          <w:sz w:val="24"/>
          <w:szCs w:val="24"/>
        </w:rPr>
        <w:t xml:space="preserve"> – учетная ставка банка.</w:t>
      </w:r>
    </w:p>
    <w:p w:rsidR="0073297B" w:rsidRPr="0073297B" w:rsidRDefault="0073297B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97B" w:rsidRPr="0073297B" w:rsidRDefault="00410A43" w:rsidP="0073297B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97B">
        <w:rPr>
          <w:rFonts w:ascii="Times New Roman" w:hAnsi="Times New Roman" w:cs="Times New Roman"/>
          <w:b/>
          <w:sz w:val="24"/>
          <w:szCs w:val="24"/>
        </w:rPr>
        <w:lastRenderedPageBreak/>
        <w:t>ВОПРОСЫ К ЗАЧЕТУ ПО ПРЕДМЕТУ</w:t>
      </w:r>
    </w:p>
    <w:p w:rsidR="0073297B" w:rsidRPr="0073297B" w:rsidRDefault="00410A43" w:rsidP="0073297B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97B">
        <w:rPr>
          <w:rFonts w:ascii="Times New Roman" w:hAnsi="Times New Roman" w:cs="Times New Roman"/>
          <w:b/>
          <w:sz w:val="24"/>
          <w:szCs w:val="24"/>
        </w:rPr>
        <w:t>"ФИНАНСЫ, ДЕНЕЖНОЕ ОБРАЩЕНИЕ И КРЕДИТ"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1 Деньги их необходимость и денежное обращение.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2 Финансовый рынок и его происхождение.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3 Функции денег их виды.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4 Кредитный рынок и его звенья.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5 Понятие денежного обращения, наличные и безналичные обращения.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6 Закон денежного обращения. Денежная масса и скорость обращения денег.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7 Фонд медицинского страхования и его социальная значимость.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8 Инфляция и форма ее проявления.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9 Международный кредит и его назначение.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10 Социально - экономическая сущность и функции финансов.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11 Виды государственного имущественного и личного страхования.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12 Кредитный рынок и его состав.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13 Роль финансов в условиях рыночных отношений.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14 Порядок формирования и утверждения бюджета.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15 Коммерческий расчет и принципы его организации.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16 Сущность финансов.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17 Доходы федерального бюджета.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18 Принципы организации финансов.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19 Страхование ответственности и </w:t>
      </w:r>
      <w:r w:rsidR="0073297B">
        <w:rPr>
          <w:rFonts w:ascii="Times New Roman" w:hAnsi="Times New Roman" w:cs="Times New Roman"/>
          <w:sz w:val="24"/>
          <w:szCs w:val="24"/>
        </w:rPr>
        <w:t>рисков предпринимательской дея</w:t>
      </w:r>
      <w:r w:rsidRPr="00410A43">
        <w:rPr>
          <w:rFonts w:ascii="Times New Roman" w:hAnsi="Times New Roman" w:cs="Times New Roman"/>
          <w:sz w:val="24"/>
          <w:szCs w:val="24"/>
        </w:rPr>
        <w:t xml:space="preserve">тельности.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20 Пути ускорения оборачиваемости оборотных средств.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21 Функции кредита.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22 Финансовая система и характеристика ее звеньев.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23 Источники финансирования основных фондов.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24 Управления финансами.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25 Аудиторский контроль и его значение.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26 Финансовый рынок и его состав.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27 Фондовая биржа, организация фондовой биржевой деятельности.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28 Кредит как экономическая категория, значение кредита.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29 Источники финансирования капитальных вложений.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30 Финансовая политика.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31 Принципы банковского кредитования.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32 Сущность финансового контроля и его развитие в современных условиях.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33 Функции кредита.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lastRenderedPageBreak/>
        <w:t xml:space="preserve">34 Виды, формы и методы проведения финансового контроля.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35 Классификация кредитов.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36 Причины возникновения инфля</w:t>
      </w:r>
      <w:r w:rsidR="0073297B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="0073297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73297B">
        <w:rPr>
          <w:rFonts w:ascii="Times New Roman" w:hAnsi="Times New Roman" w:cs="Times New Roman"/>
          <w:sz w:val="24"/>
          <w:szCs w:val="24"/>
        </w:rPr>
        <w:t xml:space="preserve"> виды, пути снижения ин</w:t>
      </w:r>
      <w:r w:rsidRPr="00410A43">
        <w:rPr>
          <w:rFonts w:ascii="Times New Roman" w:hAnsi="Times New Roman" w:cs="Times New Roman"/>
          <w:sz w:val="24"/>
          <w:szCs w:val="24"/>
        </w:rPr>
        <w:t xml:space="preserve">фляции.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37 Порядок определения эффективности кредита.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38 Валютный рынок.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39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 xml:space="preserve">е государственный финансовый контроль. </w:t>
      </w:r>
    </w:p>
    <w:p w:rsidR="0073297B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40 Коммерческий кредит и его назначение. </w:t>
      </w:r>
    </w:p>
    <w:p w:rsidR="00DC15B4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41 Финансовые ресурсы предприятий, особенности их формирования. </w:t>
      </w:r>
    </w:p>
    <w:p w:rsidR="00DC15B4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42 Виды операций банков. </w:t>
      </w:r>
    </w:p>
    <w:p w:rsidR="00DC15B4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43 Финансовый аспект формирования оборотных средств. </w:t>
      </w:r>
    </w:p>
    <w:p w:rsidR="00DC15B4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44 Роль Центрального банка России. </w:t>
      </w:r>
    </w:p>
    <w:p w:rsidR="00DC15B4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45 Прибыль как экономическая категория, значение прибыли. </w:t>
      </w:r>
    </w:p>
    <w:p w:rsidR="00DC15B4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46 Функции коммерческих банков. </w:t>
      </w:r>
    </w:p>
    <w:p w:rsidR="00DC15B4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47 Методы определения прибыли. </w:t>
      </w:r>
    </w:p>
    <w:p w:rsidR="00DC15B4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48 Процент за банковский кредит и его значение. </w:t>
      </w:r>
    </w:p>
    <w:p w:rsidR="00DC15B4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49 Порядок распределения прибыли и факторы ее роста. </w:t>
      </w:r>
    </w:p>
    <w:p w:rsidR="00DC15B4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50 Кредитная система, ее основные элементы. </w:t>
      </w:r>
    </w:p>
    <w:p w:rsidR="00DC15B4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51 Рентабельность предприятия, поро</w:t>
      </w:r>
      <w:r w:rsidR="00DC15B4">
        <w:rPr>
          <w:rFonts w:ascii="Times New Roman" w:hAnsi="Times New Roman" w:cs="Times New Roman"/>
          <w:sz w:val="24"/>
          <w:szCs w:val="24"/>
        </w:rPr>
        <w:t>г рентабельности, точки безубы</w:t>
      </w:r>
      <w:r w:rsidRPr="00410A43">
        <w:rPr>
          <w:rFonts w:ascii="Times New Roman" w:hAnsi="Times New Roman" w:cs="Times New Roman"/>
          <w:sz w:val="24"/>
          <w:szCs w:val="24"/>
        </w:rPr>
        <w:t xml:space="preserve">точности. </w:t>
      </w:r>
    </w:p>
    <w:p w:rsidR="00DC15B4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52 Кредит по векселю, порядок его предоставления. </w:t>
      </w:r>
    </w:p>
    <w:p w:rsidR="00DC15B4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53 Государственные финансы и их содержание. </w:t>
      </w:r>
    </w:p>
    <w:p w:rsidR="00DC15B4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54 Сущность госбюджета и его роль в социал</w:t>
      </w:r>
      <w:r w:rsidR="00DC15B4">
        <w:rPr>
          <w:rFonts w:ascii="Times New Roman" w:hAnsi="Times New Roman" w:cs="Times New Roman"/>
          <w:sz w:val="24"/>
          <w:szCs w:val="24"/>
        </w:rPr>
        <w:t>ьно-экономических про</w:t>
      </w:r>
      <w:r w:rsidRPr="00410A43">
        <w:rPr>
          <w:rFonts w:ascii="Times New Roman" w:hAnsi="Times New Roman" w:cs="Times New Roman"/>
          <w:sz w:val="24"/>
          <w:szCs w:val="24"/>
        </w:rPr>
        <w:t xml:space="preserve">цессах. </w:t>
      </w:r>
    </w:p>
    <w:p w:rsidR="00DC15B4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55 Содержание кредитного договора. </w:t>
      </w:r>
    </w:p>
    <w:p w:rsidR="00DC15B4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56 Доходы и расходы государственного бюджета. </w:t>
      </w:r>
    </w:p>
    <w:p w:rsidR="00DC15B4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57 Понятие кредитоспособности. </w:t>
      </w:r>
    </w:p>
    <w:p w:rsidR="00DC15B4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58 Классификация кредитов банка. </w:t>
      </w:r>
    </w:p>
    <w:p w:rsidR="00DC15B4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59 Сущность и значение государственного кредита. </w:t>
      </w:r>
    </w:p>
    <w:p w:rsidR="00DC15B4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60 Виды ценных бумаг их общая характеристика. </w:t>
      </w:r>
    </w:p>
    <w:p w:rsidR="00DC15B4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61 Управление государственным долгом. </w:t>
      </w:r>
    </w:p>
    <w:p w:rsidR="00DC15B4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62 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Факторинговые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, лизинговые операции банков. </w:t>
      </w:r>
    </w:p>
    <w:p w:rsidR="00DC15B4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63 Сущность и значение социального страхования. </w:t>
      </w:r>
    </w:p>
    <w:p w:rsidR="00DC15B4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64 Понятие векселя, его виды. </w:t>
      </w:r>
    </w:p>
    <w:p w:rsidR="00DC15B4" w:rsidRDefault="00DC15B4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5B4" w:rsidRDefault="00DC15B4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5B4" w:rsidRDefault="00DC15B4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5B4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5B4" w:rsidRDefault="00410A43" w:rsidP="00DC15B4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15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Типовые задания для проведения </w:t>
      </w:r>
      <w:r w:rsidR="00DC15B4">
        <w:rPr>
          <w:rFonts w:ascii="Times New Roman" w:hAnsi="Times New Roman" w:cs="Times New Roman"/>
          <w:b/>
          <w:sz w:val="24"/>
          <w:szCs w:val="24"/>
        </w:rPr>
        <w:t>экзамена</w:t>
      </w:r>
    </w:p>
    <w:p w:rsidR="00DC15B4" w:rsidRDefault="00410A43" w:rsidP="001805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1 Теоретическое задание – тестирование (типовое) </w:t>
      </w:r>
    </w:p>
    <w:p w:rsidR="00DC15B4" w:rsidRDefault="00410A43" w:rsidP="00DC15B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Текст задания: Выполните тест. Те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 xml:space="preserve">кст </w:t>
      </w:r>
      <w:r w:rsidR="00DC15B4">
        <w:rPr>
          <w:rFonts w:ascii="Times New Roman" w:hAnsi="Times New Roman" w:cs="Times New Roman"/>
          <w:sz w:val="24"/>
          <w:szCs w:val="24"/>
        </w:rPr>
        <w:t>вкл</w:t>
      </w:r>
      <w:proofErr w:type="gramEnd"/>
      <w:r w:rsidR="00DC15B4">
        <w:rPr>
          <w:rFonts w:ascii="Times New Roman" w:hAnsi="Times New Roman" w:cs="Times New Roman"/>
          <w:sz w:val="24"/>
          <w:szCs w:val="24"/>
        </w:rPr>
        <w:t>ючает в себя 5 заданий с вы</w:t>
      </w:r>
      <w:r w:rsidRPr="00410A43">
        <w:rPr>
          <w:rFonts w:ascii="Times New Roman" w:hAnsi="Times New Roman" w:cs="Times New Roman"/>
          <w:sz w:val="24"/>
          <w:szCs w:val="24"/>
        </w:rPr>
        <w:t>бором ответа. К каждому заданию дается</w:t>
      </w:r>
      <w:r w:rsidR="00DC15B4">
        <w:rPr>
          <w:rFonts w:ascii="Times New Roman" w:hAnsi="Times New Roman" w:cs="Times New Roman"/>
          <w:sz w:val="24"/>
          <w:szCs w:val="24"/>
        </w:rPr>
        <w:t xml:space="preserve"> 3 ответа, из </w:t>
      </w:r>
      <w:proofErr w:type="gramStart"/>
      <w:r w:rsidR="00DC15B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DC15B4">
        <w:rPr>
          <w:rFonts w:ascii="Times New Roman" w:hAnsi="Times New Roman" w:cs="Times New Roman"/>
          <w:sz w:val="24"/>
          <w:szCs w:val="24"/>
        </w:rPr>
        <w:t xml:space="preserve"> один пра</w:t>
      </w:r>
      <w:r w:rsidRPr="00410A43">
        <w:rPr>
          <w:rFonts w:ascii="Times New Roman" w:hAnsi="Times New Roman" w:cs="Times New Roman"/>
          <w:sz w:val="24"/>
          <w:szCs w:val="24"/>
        </w:rPr>
        <w:t xml:space="preserve">вильный.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C15B4" w:rsidTr="00FC4EE6">
        <w:tc>
          <w:tcPr>
            <w:tcW w:w="9571" w:type="dxa"/>
            <w:gridSpan w:val="2"/>
          </w:tcPr>
          <w:p w:rsidR="00DC15B4" w:rsidRDefault="00DC15B4" w:rsidP="00DC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3">
              <w:rPr>
                <w:rFonts w:ascii="Times New Roman" w:hAnsi="Times New Roman" w:cs="Times New Roman"/>
                <w:sz w:val="24"/>
                <w:szCs w:val="24"/>
              </w:rPr>
              <w:t>Задание (теоретическое) на выбор ответа</w:t>
            </w:r>
          </w:p>
        </w:tc>
      </w:tr>
      <w:tr w:rsidR="00DC15B4" w:rsidTr="00DC15B4">
        <w:tc>
          <w:tcPr>
            <w:tcW w:w="3936" w:type="dxa"/>
          </w:tcPr>
          <w:p w:rsidR="00DC15B4" w:rsidRDefault="00DC15B4" w:rsidP="00DC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3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635" w:type="dxa"/>
          </w:tcPr>
          <w:p w:rsidR="00DC15B4" w:rsidRDefault="00DC15B4" w:rsidP="00DC1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3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DC15B4" w:rsidTr="00DC15B4">
        <w:tc>
          <w:tcPr>
            <w:tcW w:w="3936" w:type="dxa"/>
          </w:tcPr>
          <w:p w:rsidR="00DC15B4" w:rsidRDefault="00D964F7" w:rsidP="00DC15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3">
              <w:rPr>
                <w:rFonts w:ascii="Times New Roman" w:hAnsi="Times New Roman" w:cs="Times New Roman"/>
                <w:sz w:val="24"/>
                <w:szCs w:val="24"/>
              </w:rPr>
              <w:t>1 Деньги — это:</w:t>
            </w:r>
          </w:p>
        </w:tc>
        <w:tc>
          <w:tcPr>
            <w:tcW w:w="5635" w:type="dxa"/>
          </w:tcPr>
          <w:p w:rsidR="00D964F7" w:rsidRDefault="00D964F7" w:rsidP="00DC15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3">
              <w:rPr>
                <w:rFonts w:ascii="Times New Roman" w:hAnsi="Times New Roman" w:cs="Times New Roman"/>
                <w:sz w:val="24"/>
                <w:szCs w:val="24"/>
              </w:rPr>
              <w:t xml:space="preserve">а) монеты; </w:t>
            </w:r>
          </w:p>
          <w:p w:rsidR="00D964F7" w:rsidRDefault="00D964F7" w:rsidP="00DC15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3">
              <w:rPr>
                <w:rFonts w:ascii="Times New Roman" w:hAnsi="Times New Roman" w:cs="Times New Roman"/>
                <w:sz w:val="24"/>
                <w:szCs w:val="24"/>
              </w:rPr>
              <w:t xml:space="preserve">б) кредитные карточки; </w:t>
            </w:r>
          </w:p>
          <w:p w:rsidR="00DC15B4" w:rsidRDefault="00D964F7" w:rsidP="00DC15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общепризнанное покупатель</w:t>
            </w:r>
            <w:r w:rsidRPr="00410A43">
              <w:rPr>
                <w:rFonts w:ascii="Times New Roman" w:hAnsi="Times New Roman" w:cs="Times New Roman"/>
                <w:sz w:val="24"/>
                <w:szCs w:val="24"/>
              </w:rPr>
              <w:t>ное и платежное средство.</w:t>
            </w:r>
          </w:p>
        </w:tc>
      </w:tr>
      <w:tr w:rsidR="00DC15B4" w:rsidTr="00DC15B4">
        <w:tc>
          <w:tcPr>
            <w:tcW w:w="3936" w:type="dxa"/>
          </w:tcPr>
          <w:p w:rsidR="00DC15B4" w:rsidRDefault="00D964F7" w:rsidP="00DC15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410A4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410A43">
              <w:rPr>
                <w:rFonts w:ascii="Times New Roman" w:hAnsi="Times New Roman" w:cs="Times New Roman"/>
                <w:sz w:val="24"/>
                <w:szCs w:val="24"/>
              </w:rPr>
              <w:t>т чего зависит спрос на деньги:</w:t>
            </w:r>
          </w:p>
        </w:tc>
        <w:tc>
          <w:tcPr>
            <w:tcW w:w="5635" w:type="dxa"/>
          </w:tcPr>
          <w:p w:rsidR="00D964F7" w:rsidRDefault="00D964F7" w:rsidP="00DC15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3">
              <w:rPr>
                <w:rFonts w:ascii="Times New Roman" w:hAnsi="Times New Roman" w:cs="Times New Roman"/>
                <w:sz w:val="24"/>
                <w:szCs w:val="24"/>
              </w:rPr>
              <w:t>а)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величины товарооборота и объе</w:t>
            </w:r>
            <w:r w:rsidRPr="00410A43">
              <w:rPr>
                <w:rFonts w:ascii="Times New Roman" w:hAnsi="Times New Roman" w:cs="Times New Roman"/>
                <w:sz w:val="24"/>
                <w:szCs w:val="24"/>
              </w:rPr>
              <w:t xml:space="preserve">мов сбережений; </w:t>
            </w:r>
          </w:p>
          <w:p w:rsidR="00D964F7" w:rsidRDefault="00D964F7" w:rsidP="00DC15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3">
              <w:rPr>
                <w:rFonts w:ascii="Times New Roman" w:hAnsi="Times New Roman" w:cs="Times New Roman"/>
                <w:sz w:val="24"/>
                <w:szCs w:val="24"/>
              </w:rPr>
              <w:t xml:space="preserve">б) от желания купить больше товара; </w:t>
            </w:r>
          </w:p>
          <w:p w:rsidR="00DC15B4" w:rsidRDefault="00D964F7" w:rsidP="00DC15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3">
              <w:rPr>
                <w:rFonts w:ascii="Times New Roman" w:hAnsi="Times New Roman" w:cs="Times New Roman"/>
                <w:sz w:val="24"/>
                <w:szCs w:val="24"/>
              </w:rPr>
              <w:t>в) от количества денег в обращении.</w:t>
            </w:r>
          </w:p>
        </w:tc>
      </w:tr>
      <w:tr w:rsidR="00DC15B4" w:rsidTr="00DC15B4">
        <w:tc>
          <w:tcPr>
            <w:tcW w:w="3936" w:type="dxa"/>
          </w:tcPr>
          <w:p w:rsidR="00DC15B4" w:rsidRDefault="00D964F7" w:rsidP="00DC15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3">
              <w:rPr>
                <w:rFonts w:ascii="Times New Roman" w:hAnsi="Times New Roman" w:cs="Times New Roman"/>
                <w:sz w:val="24"/>
                <w:szCs w:val="24"/>
              </w:rPr>
              <w:t>3 Финансы - это</w:t>
            </w:r>
          </w:p>
        </w:tc>
        <w:tc>
          <w:tcPr>
            <w:tcW w:w="5635" w:type="dxa"/>
          </w:tcPr>
          <w:p w:rsidR="00D964F7" w:rsidRDefault="00D964F7" w:rsidP="00DC15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410A43"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  <w:proofErr w:type="gramEnd"/>
            <w:r w:rsidRPr="00410A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предприятия; </w:t>
            </w:r>
          </w:p>
          <w:p w:rsidR="00D964F7" w:rsidRDefault="00D964F7" w:rsidP="00DC15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3">
              <w:rPr>
                <w:rFonts w:ascii="Times New Roman" w:hAnsi="Times New Roman" w:cs="Times New Roman"/>
                <w:sz w:val="24"/>
                <w:szCs w:val="24"/>
              </w:rPr>
              <w:t xml:space="preserve">б) ценные бумаги; </w:t>
            </w:r>
          </w:p>
          <w:p w:rsidR="00DC15B4" w:rsidRDefault="00D964F7" w:rsidP="00DC15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3">
              <w:rPr>
                <w:rFonts w:ascii="Times New Roman" w:hAnsi="Times New Roman" w:cs="Times New Roman"/>
                <w:sz w:val="24"/>
                <w:szCs w:val="24"/>
              </w:rPr>
              <w:t>в)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кономические отношения, связан</w:t>
            </w:r>
            <w:r w:rsidRPr="00410A43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формированием ресурсов денеж</w:t>
            </w:r>
            <w:r w:rsidRPr="00410A43">
              <w:rPr>
                <w:rFonts w:ascii="Times New Roman" w:hAnsi="Times New Roman" w:cs="Times New Roman"/>
                <w:sz w:val="24"/>
                <w:szCs w:val="24"/>
              </w:rPr>
              <w:t>ных фондов.</w:t>
            </w:r>
          </w:p>
        </w:tc>
      </w:tr>
      <w:tr w:rsidR="00DC15B4" w:rsidTr="00DC15B4">
        <w:tc>
          <w:tcPr>
            <w:tcW w:w="3936" w:type="dxa"/>
          </w:tcPr>
          <w:p w:rsidR="00DC15B4" w:rsidRDefault="00D964F7" w:rsidP="00DC15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3">
              <w:rPr>
                <w:rFonts w:ascii="Times New Roman" w:hAnsi="Times New Roman" w:cs="Times New Roman"/>
                <w:sz w:val="24"/>
                <w:szCs w:val="24"/>
              </w:rPr>
              <w:t>4 ЦБР осуществляет:</w:t>
            </w:r>
          </w:p>
        </w:tc>
        <w:tc>
          <w:tcPr>
            <w:tcW w:w="5635" w:type="dxa"/>
          </w:tcPr>
          <w:p w:rsidR="00D964F7" w:rsidRDefault="00D964F7" w:rsidP="00DC15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3">
              <w:rPr>
                <w:rFonts w:ascii="Times New Roman" w:hAnsi="Times New Roman" w:cs="Times New Roman"/>
                <w:sz w:val="24"/>
                <w:szCs w:val="24"/>
              </w:rPr>
              <w:t xml:space="preserve">а) эмиссию денег; </w:t>
            </w:r>
          </w:p>
          <w:p w:rsidR="00D964F7" w:rsidRDefault="00D964F7" w:rsidP="00DC15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3">
              <w:rPr>
                <w:rFonts w:ascii="Times New Roman" w:hAnsi="Times New Roman" w:cs="Times New Roman"/>
                <w:sz w:val="24"/>
                <w:szCs w:val="24"/>
              </w:rPr>
              <w:t xml:space="preserve">б) операции с ценными бумагами; </w:t>
            </w:r>
          </w:p>
          <w:p w:rsidR="00DC15B4" w:rsidRDefault="00D964F7" w:rsidP="00DC15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3">
              <w:rPr>
                <w:rFonts w:ascii="Times New Roman" w:hAnsi="Times New Roman" w:cs="Times New Roman"/>
                <w:sz w:val="24"/>
                <w:szCs w:val="24"/>
              </w:rPr>
              <w:t>в) кредитование населения.</w:t>
            </w:r>
          </w:p>
        </w:tc>
      </w:tr>
      <w:tr w:rsidR="00DC15B4" w:rsidTr="00DC15B4">
        <w:tc>
          <w:tcPr>
            <w:tcW w:w="3936" w:type="dxa"/>
          </w:tcPr>
          <w:p w:rsidR="00DC15B4" w:rsidRDefault="001E1B5A" w:rsidP="00DC15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3">
              <w:rPr>
                <w:rFonts w:ascii="Times New Roman" w:hAnsi="Times New Roman" w:cs="Times New Roman"/>
                <w:sz w:val="24"/>
                <w:szCs w:val="24"/>
              </w:rPr>
              <w:t>5 Креди</w:t>
            </w:r>
            <w:proofErr w:type="gramStart"/>
            <w:r w:rsidRPr="00410A4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10A43">
              <w:rPr>
                <w:rFonts w:ascii="Times New Roman" w:hAnsi="Times New Roman" w:cs="Times New Roman"/>
                <w:sz w:val="24"/>
                <w:szCs w:val="24"/>
              </w:rPr>
              <w:t xml:space="preserve"> это…</w:t>
            </w:r>
          </w:p>
        </w:tc>
        <w:tc>
          <w:tcPr>
            <w:tcW w:w="5635" w:type="dxa"/>
          </w:tcPr>
          <w:p w:rsidR="001E1B5A" w:rsidRDefault="001E1B5A" w:rsidP="00DC15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3">
              <w:rPr>
                <w:rFonts w:ascii="Times New Roman" w:hAnsi="Times New Roman" w:cs="Times New Roman"/>
                <w:sz w:val="24"/>
                <w:szCs w:val="24"/>
              </w:rPr>
              <w:t xml:space="preserve">а) финансирование государственных экономических программ; </w:t>
            </w:r>
          </w:p>
          <w:p w:rsidR="001E1B5A" w:rsidRDefault="001E1B5A" w:rsidP="00DC15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3">
              <w:rPr>
                <w:rFonts w:ascii="Times New Roman" w:hAnsi="Times New Roman" w:cs="Times New Roman"/>
                <w:sz w:val="24"/>
                <w:szCs w:val="24"/>
              </w:rPr>
              <w:t xml:space="preserve">б) ссуда на условиях возвратности; </w:t>
            </w:r>
          </w:p>
          <w:p w:rsidR="00DC15B4" w:rsidRDefault="001E1B5A" w:rsidP="00DC15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43">
              <w:rPr>
                <w:rFonts w:ascii="Times New Roman" w:hAnsi="Times New Roman" w:cs="Times New Roman"/>
                <w:sz w:val="24"/>
                <w:szCs w:val="24"/>
              </w:rPr>
              <w:t>в) аккумуляции денежных сре</w:t>
            </w:r>
            <w:proofErr w:type="gramStart"/>
            <w:r w:rsidRPr="00410A4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410A43">
              <w:rPr>
                <w:rFonts w:ascii="Times New Roman" w:hAnsi="Times New Roman" w:cs="Times New Roman"/>
                <w:sz w:val="24"/>
                <w:szCs w:val="24"/>
              </w:rPr>
              <w:t>едприятий банком.</w:t>
            </w:r>
          </w:p>
        </w:tc>
      </w:tr>
    </w:tbl>
    <w:p w:rsidR="00DC15B4" w:rsidRDefault="00DC15B4" w:rsidP="00DC15B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5499" w:rsidRDefault="00410A43" w:rsidP="00DC15B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2 Практическое задание (типовое) </w:t>
      </w:r>
    </w:p>
    <w:p w:rsidR="00005499" w:rsidRDefault="00410A43" w:rsidP="00DC15B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Определите простую ставку процентов, на основании которой он может выбрать банк. </w:t>
      </w:r>
    </w:p>
    <w:p w:rsidR="00005499" w:rsidRDefault="00410A43" w:rsidP="00DC15B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Текст задания: Вкладчик, решивший нак</w:t>
      </w:r>
      <w:r w:rsidR="00005499">
        <w:rPr>
          <w:rFonts w:ascii="Times New Roman" w:hAnsi="Times New Roman" w:cs="Times New Roman"/>
          <w:sz w:val="24"/>
          <w:szCs w:val="24"/>
        </w:rPr>
        <w:t>опить в год 400 тыс. руб. поло</w:t>
      </w:r>
      <w:r w:rsidRPr="00410A43">
        <w:rPr>
          <w:rFonts w:ascii="Times New Roman" w:hAnsi="Times New Roman" w:cs="Times New Roman"/>
          <w:sz w:val="24"/>
          <w:szCs w:val="24"/>
        </w:rPr>
        <w:t xml:space="preserve">жил на депозит 250 тыс. руб. </w:t>
      </w:r>
    </w:p>
    <w:p w:rsidR="00005499" w:rsidRDefault="00410A43" w:rsidP="00DC15B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Условия выполнения задания </w:t>
      </w:r>
    </w:p>
    <w:p w:rsidR="00005499" w:rsidRDefault="00410A43" w:rsidP="00DC15B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1 Место (время) выполнения задания: учебная аудитория </w:t>
      </w:r>
    </w:p>
    <w:p w:rsidR="00005499" w:rsidRDefault="00410A43" w:rsidP="00DC15B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2 Максимальное время выполнения задания: 45 мин. </w:t>
      </w:r>
    </w:p>
    <w:p w:rsidR="00005499" w:rsidRDefault="00410A43" w:rsidP="00DC15B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>ри выполнении практического задания мо</w:t>
      </w:r>
      <w:r w:rsidR="00005499">
        <w:rPr>
          <w:rFonts w:ascii="Times New Roman" w:hAnsi="Times New Roman" w:cs="Times New Roman"/>
          <w:sz w:val="24"/>
          <w:szCs w:val="24"/>
        </w:rPr>
        <w:t>жно использовать калькуля</w:t>
      </w:r>
      <w:r w:rsidRPr="00410A43">
        <w:rPr>
          <w:rFonts w:ascii="Times New Roman" w:hAnsi="Times New Roman" w:cs="Times New Roman"/>
          <w:sz w:val="24"/>
          <w:szCs w:val="24"/>
        </w:rPr>
        <w:t xml:space="preserve">тор для вычислений. </w:t>
      </w:r>
    </w:p>
    <w:p w:rsidR="00005499" w:rsidRDefault="00005499" w:rsidP="00DC15B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5499" w:rsidRDefault="00005499" w:rsidP="00DC15B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5499" w:rsidRDefault="00005499" w:rsidP="00DC15B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5499" w:rsidRDefault="00005499" w:rsidP="00DC15B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5499" w:rsidRDefault="00410A43" w:rsidP="00005499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99">
        <w:rPr>
          <w:rFonts w:ascii="Times New Roman" w:hAnsi="Times New Roman" w:cs="Times New Roman"/>
          <w:b/>
          <w:sz w:val="24"/>
          <w:szCs w:val="24"/>
        </w:rPr>
        <w:lastRenderedPageBreak/>
        <w:t>ПЕРЕЧЕНЬ РЕК</w:t>
      </w:r>
      <w:r w:rsidR="00005499">
        <w:rPr>
          <w:rFonts w:ascii="Times New Roman" w:hAnsi="Times New Roman" w:cs="Times New Roman"/>
          <w:b/>
          <w:sz w:val="24"/>
          <w:szCs w:val="24"/>
        </w:rPr>
        <w:t>ОМЕНДУЕМЫХ УЧЕБНЫХ ИЗДАНИЙ, ИН</w:t>
      </w:r>
      <w:r w:rsidRPr="00005499">
        <w:rPr>
          <w:rFonts w:ascii="Times New Roman" w:hAnsi="Times New Roman" w:cs="Times New Roman"/>
          <w:b/>
          <w:sz w:val="24"/>
          <w:szCs w:val="24"/>
        </w:rPr>
        <w:t>ТЕРНЕТ-РЕСУРСОВ, ДОПОЛНИТЕЛЬНОЙ ЛИТЕРАТУРЫ</w:t>
      </w:r>
    </w:p>
    <w:p w:rsidR="00005499" w:rsidRDefault="00410A43" w:rsidP="00DC15B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Основная литература: </w:t>
      </w:r>
    </w:p>
    <w:p w:rsidR="00005499" w:rsidRDefault="00410A43" w:rsidP="00005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1 Бюджетный кодекс Российской Федер</w:t>
      </w:r>
      <w:r w:rsidR="00005499">
        <w:rPr>
          <w:rFonts w:ascii="Times New Roman" w:hAnsi="Times New Roman" w:cs="Times New Roman"/>
          <w:sz w:val="24"/>
          <w:szCs w:val="24"/>
        </w:rPr>
        <w:t>ации: по состоянию на 1 сентяб</w:t>
      </w:r>
      <w:r w:rsidRPr="00410A43">
        <w:rPr>
          <w:rFonts w:ascii="Times New Roman" w:hAnsi="Times New Roman" w:cs="Times New Roman"/>
          <w:sz w:val="24"/>
          <w:szCs w:val="24"/>
        </w:rPr>
        <w:t xml:space="preserve">ря 2010г.- Новосибирск: 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Сиб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>нив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. изд-во, 2010.- 240 с. </w:t>
      </w:r>
    </w:p>
    <w:p w:rsidR="00005499" w:rsidRDefault="00410A43" w:rsidP="00005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2 Гражданский кодекс Российской Федерации. Части первая, вторая, третья и четвертая : по сост. на 1 марта 2011 г. 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 xml:space="preserve">.: Проспект, 2011. – 544 с. </w:t>
      </w:r>
    </w:p>
    <w:p w:rsidR="00005499" w:rsidRDefault="00410A43" w:rsidP="00005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3 Налоговый кодекс Российской Федерации. Части первая и вторая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 xml:space="preserve"> по сост. на 1 января 2011 г. – Новосибирск: 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Сиб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>нив.изд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-во, 2011.- 554 с. </w:t>
      </w:r>
    </w:p>
    <w:p w:rsidR="00005499" w:rsidRDefault="00410A43" w:rsidP="00005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4 Федеральный закон «О банках и банковской деятельности» от 02.12.1990 г. №395-1 (с изменениями и дополнениями) </w:t>
      </w:r>
    </w:p>
    <w:p w:rsidR="00005499" w:rsidRDefault="00410A43" w:rsidP="00005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5 Федеральный закон «О Центральном банке Российской Федерации» от 10.07.2002 г. № 86-ФЗ (с изменениями и дополнениями) </w:t>
      </w:r>
    </w:p>
    <w:p w:rsidR="00005499" w:rsidRDefault="00410A43" w:rsidP="00005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6Федеральный закон «Об организации с</w:t>
      </w:r>
      <w:r w:rsidR="00005499">
        <w:rPr>
          <w:rFonts w:ascii="Times New Roman" w:hAnsi="Times New Roman" w:cs="Times New Roman"/>
          <w:sz w:val="24"/>
          <w:szCs w:val="24"/>
        </w:rPr>
        <w:t>трахового дела в Российской Фе</w:t>
      </w:r>
      <w:r w:rsidRPr="00410A43">
        <w:rPr>
          <w:rFonts w:ascii="Times New Roman" w:hAnsi="Times New Roman" w:cs="Times New Roman"/>
          <w:sz w:val="24"/>
          <w:szCs w:val="24"/>
        </w:rPr>
        <w:t xml:space="preserve">дерации» от 31.12.1997 г.№157-ФЗ (с изменениями и дополнениями) </w:t>
      </w:r>
    </w:p>
    <w:p w:rsidR="00005499" w:rsidRDefault="00005499" w:rsidP="00005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0A43" w:rsidRPr="00410A43">
        <w:rPr>
          <w:rFonts w:ascii="Times New Roman" w:hAnsi="Times New Roman" w:cs="Times New Roman"/>
          <w:sz w:val="24"/>
          <w:szCs w:val="24"/>
        </w:rPr>
        <w:t xml:space="preserve"> Положение о порядке ведения кассо</w:t>
      </w:r>
      <w:r>
        <w:rPr>
          <w:rFonts w:ascii="Times New Roman" w:hAnsi="Times New Roman" w:cs="Times New Roman"/>
          <w:sz w:val="24"/>
          <w:szCs w:val="24"/>
        </w:rPr>
        <w:t>вых операций с банкнотами и мо</w:t>
      </w:r>
      <w:r w:rsidR="00410A43" w:rsidRPr="00410A43">
        <w:rPr>
          <w:rFonts w:ascii="Times New Roman" w:hAnsi="Times New Roman" w:cs="Times New Roman"/>
          <w:sz w:val="24"/>
          <w:szCs w:val="24"/>
        </w:rPr>
        <w:t xml:space="preserve">нетой Банка России на территории Российской Федерации утв. Банком России 12.10.2011 N 373-П (Зарегистрировано в Минюсте РФ 24.11.2011 N 22394) </w:t>
      </w:r>
    </w:p>
    <w:p w:rsidR="00005499" w:rsidRDefault="00005499" w:rsidP="00005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10A43" w:rsidRPr="00410A43">
        <w:rPr>
          <w:rFonts w:ascii="Times New Roman" w:hAnsi="Times New Roman" w:cs="Times New Roman"/>
          <w:sz w:val="24"/>
          <w:szCs w:val="24"/>
        </w:rPr>
        <w:t xml:space="preserve"> Положение о правилах осуществления перевода денежных средств (утв. Банком России 19.06.2012 N 383-П) (Зарегистрировано в Минюсте России 22.06.2012 N 24667) </w:t>
      </w:r>
    </w:p>
    <w:p w:rsidR="00005499" w:rsidRDefault="00005499" w:rsidP="00005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10A43" w:rsidRPr="0041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A43" w:rsidRPr="00410A43">
        <w:rPr>
          <w:rFonts w:ascii="Times New Roman" w:hAnsi="Times New Roman" w:cs="Times New Roman"/>
          <w:sz w:val="24"/>
          <w:szCs w:val="24"/>
        </w:rPr>
        <w:t>Галицина</w:t>
      </w:r>
      <w:proofErr w:type="spellEnd"/>
      <w:r w:rsidR="00410A43" w:rsidRPr="00410A43">
        <w:rPr>
          <w:rFonts w:ascii="Times New Roman" w:hAnsi="Times New Roman" w:cs="Times New Roman"/>
          <w:sz w:val="24"/>
          <w:szCs w:val="24"/>
        </w:rPr>
        <w:t xml:space="preserve">, С.В. Деньги. Кредит. Финансы: учебное пособие /С.В.Галицкая.-2-е </w:t>
      </w:r>
      <w:proofErr w:type="spellStart"/>
      <w:r w:rsidR="00410A43" w:rsidRPr="00410A43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="00410A43" w:rsidRPr="00410A4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10A43" w:rsidRPr="00410A43">
        <w:rPr>
          <w:rFonts w:ascii="Times New Roman" w:hAnsi="Times New Roman" w:cs="Times New Roman"/>
          <w:sz w:val="24"/>
          <w:szCs w:val="24"/>
        </w:rPr>
        <w:t>ерераб</w:t>
      </w:r>
      <w:proofErr w:type="spellEnd"/>
      <w:r w:rsidR="00410A43" w:rsidRPr="00410A43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="00410A43" w:rsidRPr="00410A43">
        <w:rPr>
          <w:rFonts w:ascii="Times New Roman" w:hAnsi="Times New Roman" w:cs="Times New Roman"/>
          <w:sz w:val="24"/>
          <w:szCs w:val="24"/>
        </w:rPr>
        <w:t>Эскомо</w:t>
      </w:r>
      <w:proofErr w:type="spellEnd"/>
      <w:r w:rsidR="00410A43" w:rsidRPr="00410A43">
        <w:rPr>
          <w:rFonts w:ascii="Times New Roman" w:hAnsi="Times New Roman" w:cs="Times New Roman"/>
          <w:sz w:val="24"/>
          <w:szCs w:val="24"/>
        </w:rPr>
        <w:t xml:space="preserve">, 2010.- 736с. </w:t>
      </w:r>
    </w:p>
    <w:p w:rsidR="00005499" w:rsidRDefault="00005499" w:rsidP="00005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10A43" w:rsidRPr="00410A43">
        <w:rPr>
          <w:rFonts w:ascii="Times New Roman" w:hAnsi="Times New Roman" w:cs="Times New Roman"/>
          <w:sz w:val="24"/>
          <w:szCs w:val="24"/>
        </w:rPr>
        <w:t xml:space="preserve"> Полякова С.И. Бухгалтерский учет: </w:t>
      </w:r>
      <w:proofErr w:type="spellStart"/>
      <w:r w:rsidR="00410A43" w:rsidRPr="00410A4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="00410A43" w:rsidRPr="00410A4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10A43" w:rsidRPr="00410A43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="00410A43" w:rsidRPr="00410A43">
        <w:rPr>
          <w:rFonts w:ascii="Times New Roman" w:hAnsi="Times New Roman" w:cs="Times New Roman"/>
          <w:sz w:val="24"/>
          <w:szCs w:val="24"/>
        </w:rPr>
        <w:t xml:space="preserve"> / С.И. Полякова, Е.В. Старовойтова. – М.: </w:t>
      </w:r>
      <w:proofErr w:type="spellStart"/>
      <w:r w:rsidR="00410A43" w:rsidRPr="00410A4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410A43" w:rsidRPr="00410A43">
        <w:rPr>
          <w:rFonts w:ascii="Times New Roman" w:hAnsi="Times New Roman" w:cs="Times New Roman"/>
          <w:sz w:val="24"/>
          <w:szCs w:val="24"/>
        </w:rPr>
        <w:t>, 2010. – 416 с.</w:t>
      </w:r>
      <w:r>
        <w:rPr>
          <w:rFonts w:ascii="Times New Roman" w:hAnsi="Times New Roman" w:cs="Times New Roman"/>
          <w:sz w:val="24"/>
          <w:szCs w:val="24"/>
        </w:rPr>
        <w:t xml:space="preserve"> (Новое экономическое образова</w:t>
      </w:r>
      <w:r w:rsidR="00410A43" w:rsidRPr="00410A43">
        <w:rPr>
          <w:rFonts w:ascii="Times New Roman" w:hAnsi="Times New Roman" w:cs="Times New Roman"/>
          <w:sz w:val="24"/>
          <w:szCs w:val="24"/>
        </w:rPr>
        <w:t xml:space="preserve">ние) </w:t>
      </w:r>
    </w:p>
    <w:p w:rsidR="00005499" w:rsidRDefault="00005499" w:rsidP="00005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5499" w:rsidRDefault="00410A43" w:rsidP="00005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Дополнительная литература: </w:t>
      </w:r>
    </w:p>
    <w:p w:rsidR="00005499" w:rsidRDefault="00410A43" w:rsidP="00005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1 Банковское дело: учебник / под ред. О.И. Лаврушина. – М.: Финансы и статистика, 2001. – 380 с. </w:t>
      </w:r>
    </w:p>
    <w:p w:rsidR="00005499" w:rsidRDefault="00410A43" w:rsidP="00005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2 Бюджетная система России: учебник для вузов / под ред. проф. Г.Б. Поляка. – М.: ЮНИТИ-ДАНА, 2000. – 550 с </w:t>
      </w:r>
    </w:p>
    <w:p w:rsidR="00005499" w:rsidRDefault="00410A43" w:rsidP="00005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Вахрин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 П.И. Бюджетная система РФ: учебник / П.И. 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Вахрин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. – М.: Изд. Торговая корпорация «Дашков и К», 2002.- 344 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0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499" w:rsidRDefault="00584892" w:rsidP="00005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0A43" w:rsidRPr="00410A43">
        <w:rPr>
          <w:rFonts w:ascii="Times New Roman" w:hAnsi="Times New Roman" w:cs="Times New Roman"/>
          <w:sz w:val="24"/>
          <w:szCs w:val="24"/>
        </w:rPr>
        <w:t xml:space="preserve"> Лаврушин, О. И. Деньги. Кредит. Банки: Учебник / под. ред. О. И. Лаврушина. </w:t>
      </w:r>
      <w:proofErr w:type="gramStart"/>
      <w:r w:rsidR="00410A43" w:rsidRPr="00410A4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410A43" w:rsidRPr="00410A43">
        <w:rPr>
          <w:rFonts w:ascii="Times New Roman" w:hAnsi="Times New Roman" w:cs="Times New Roman"/>
          <w:sz w:val="24"/>
          <w:szCs w:val="24"/>
        </w:rPr>
        <w:t xml:space="preserve">.:КНОРУС, 2007. – 270 с. </w:t>
      </w:r>
    </w:p>
    <w:p w:rsidR="00005499" w:rsidRDefault="00584892" w:rsidP="00005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10A43" w:rsidRPr="00410A43">
        <w:rPr>
          <w:rFonts w:ascii="Times New Roman" w:hAnsi="Times New Roman" w:cs="Times New Roman"/>
          <w:sz w:val="24"/>
          <w:szCs w:val="24"/>
        </w:rPr>
        <w:t xml:space="preserve"> Рынок ценных бумаг: учебник / под ред. В.А. Галанова, А.И. Басова. – М.: Финансы и статистика, 2000. – 420 с. </w:t>
      </w:r>
    </w:p>
    <w:p w:rsidR="00005499" w:rsidRDefault="00584892" w:rsidP="00005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10A43" w:rsidRPr="00410A43">
        <w:rPr>
          <w:rFonts w:ascii="Times New Roman" w:hAnsi="Times New Roman" w:cs="Times New Roman"/>
          <w:sz w:val="24"/>
          <w:szCs w:val="24"/>
        </w:rPr>
        <w:t xml:space="preserve"> Тавасиев, А. М. Банковское дело: Учебник / под</w:t>
      </w:r>
      <w:proofErr w:type="gramStart"/>
      <w:r w:rsidR="00410A43" w:rsidRPr="00410A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0A43" w:rsidRPr="00410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0A43" w:rsidRPr="00410A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10A43" w:rsidRPr="00410A43">
        <w:rPr>
          <w:rFonts w:ascii="Times New Roman" w:hAnsi="Times New Roman" w:cs="Times New Roman"/>
          <w:sz w:val="24"/>
          <w:szCs w:val="24"/>
        </w:rPr>
        <w:t xml:space="preserve">ед. А. М. Тавасиева. - М.: ЮНИТИ-ДАНА, 2004. – 426 с. </w:t>
      </w:r>
    </w:p>
    <w:p w:rsidR="00005499" w:rsidRDefault="00584892" w:rsidP="00005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0A43" w:rsidRPr="00410A43">
        <w:rPr>
          <w:rFonts w:ascii="Times New Roman" w:hAnsi="Times New Roman" w:cs="Times New Roman"/>
          <w:sz w:val="24"/>
          <w:szCs w:val="24"/>
        </w:rPr>
        <w:t xml:space="preserve"> Титова Н.Е. Деньги, кредит, банки: учебное пособие / Н.Е. Титова, Ю.П. </w:t>
      </w:r>
      <w:proofErr w:type="spellStart"/>
      <w:r w:rsidR="00410A43" w:rsidRPr="00410A43">
        <w:rPr>
          <w:rFonts w:ascii="Times New Roman" w:hAnsi="Times New Roman" w:cs="Times New Roman"/>
          <w:sz w:val="24"/>
          <w:szCs w:val="24"/>
        </w:rPr>
        <w:t>Кожаев</w:t>
      </w:r>
      <w:proofErr w:type="spellEnd"/>
      <w:r w:rsidR="00410A43" w:rsidRPr="00410A43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410A43" w:rsidRPr="00410A43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="00410A43" w:rsidRPr="00410A43">
        <w:rPr>
          <w:rFonts w:ascii="Times New Roman" w:hAnsi="Times New Roman" w:cs="Times New Roman"/>
          <w:sz w:val="24"/>
          <w:szCs w:val="24"/>
        </w:rPr>
        <w:t xml:space="preserve">. Изд. Центр ВЛАДОС, 2003. – 368 с. 18 </w:t>
      </w:r>
    </w:p>
    <w:p w:rsidR="00005499" w:rsidRDefault="00584892" w:rsidP="00005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10A43" w:rsidRPr="00410A43">
        <w:rPr>
          <w:rFonts w:ascii="Times New Roman" w:hAnsi="Times New Roman" w:cs="Times New Roman"/>
          <w:sz w:val="24"/>
          <w:szCs w:val="24"/>
        </w:rPr>
        <w:t xml:space="preserve"> Финансы, денежное обращение и креди</w:t>
      </w:r>
      <w:r w:rsidR="00005499">
        <w:rPr>
          <w:rFonts w:ascii="Times New Roman" w:hAnsi="Times New Roman" w:cs="Times New Roman"/>
          <w:sz w:val="24"/>
          <w:szCs w:val="24"/>
        </w:rPr>
        <w:t xml:space="preserve">т: учебник / под ред. В.Г. </w:t>
      </w:r>
      <w:proofErr w:type="spellStart"/>
      <w:r w:rsidR="00005499">
        <w:rPr>
          <w:rFonts w:ascii="Times New Roman" w:hAnsi="Times New Roman" w:cs="Times New Roman"/>
          <w:sz w:val="24"/>
          <w:szCs w:val="24"/>
        </w:rPr>
        <w:t>Сен</w:t>
      </w:r>
      <w:r w:rsidR="00410A43" w:rsidRPr="00410A43">
        <w:rPr>
          <w:rFonts w:ascii="Times New Roman" w:hAnsi="Times New Roman" w:cs="Times New Roman"/>
          <w:sz w:val="24"/>
          <w:szCs w:val="24"/>
        </w:rPr>
        <w:t>чагова</w:t>
      </w:r>
      <w:proofErr w:type="spellEnd"/>
      <w:r w:rsidR="00410A43" w:rsidRPr="00410A43">
        <w:rPr>
          <w:rFonts w:ascii="Times New Roman" w:hAnsi="Times New Roman" w:cs="Times New Roman"/>
          <w:sz w:val="24"/>
          <w:szCs w:val="24"/>
        </w:rPr>
        <w:t xml:space="preserve">, А.И. Архипова. – М.: «Перспектива», 2001. – 496 с. </w:t>
      </w:r>
    </w:p>
    <w:p w:rsidR="00005499" w:rsidRDefault="00584892" w:rsidP="00005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10A43" w:rsidRPr="00410A43">
        <w:rPr>
          <w:rFonts w:ascii="Times New Roman" w:hAnsi="Times New Roman" w:cs="Times New Roman"/>
          <w:sz w:val="24"/>
          <w:szCs w:val="24"/>
        </w:rPr>
        <w:t xml:space="preserve"> Финансы: учебник / под ред. Г. Б. Поляка. – 3-е изд., </w:t>
      </w:r>
      <w:proofErr w:type="spellStart"/>
      <w:r w:rsidR="00410A43" w:rsidRPr="00410A4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410A43" w:rsidRPr="00410A43">
        <w:rPr>
          <w:rFonts w:ascii="Times New Roman" w:hAnsi="Times New Roman" w:cs="Times New Roman"/>
          <w:sz w:val="24"/>
          <w:szCs w:val="24"/>
        </w:rPr>
        <w:t>. и доп. – М.</w:t>
      </w:r>
      <w:proofErr w:type="gramStart"/>
      <w:r w:rsidR="00410A43" w:rsidRPr="00410A43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="00410A43" w:rsidRPr="00410A43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="00410A43" w:rsidRPr="00410A43">
        <w:rPr>
          <w:rFonts w:ascii="Times New Roman" w:hAnsi="Times New Roman" w:cs="Times New Roman"/>
          <w:sz w:val="24"/>
          <w:szCs w:val="24"/>
        </w:rPr>
        <w:t xml:space="preserve">, 2007. – 703 с. </w:t>
      </w:r>
    </w:p>
    <w:p w:rsidR="00005499" w:rsidRDefault="00410A43" w:rsidP="00005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1</w:t>
      </w:r>
      <w:r w:rsidR="00584892">
        <w:rPr>
          <w:rFonts w:ascii="Times New Roman" w:hAnsi="Times New Roman" w:cs="Times New Roman"/>
          <w:sz w:val="24"/>
          <w:szCs w:val="24"/>
        </w:rPr>
        <w:t>0</w:t>
      </w:r>
      <w:r w:rsidRPr="00410A43">
        <w:rPr>
          <w:rFonts w:ascii="Times New Roman" w:hAnsi="Times New Roman" w:cs="Times New Roman"/>
          <w:sz w:val="24"/>
          <w:szCs w:val="24"/>
        </w:rPr>
        <w:t xml:space="preserve"> Финансы: учебник / под ред. Г. Б. Поляка. – 3-е изд., 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>. и доп. – М.</w:t>
      </w:r>
      <w:proofErr w:type="gramStart"/>
      <w:r w:rsidRPr="00410A43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410A43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, 2007. – 703 с. </w:t>
      </w:r>
    </w:p>
    <w:p w:rsidR="00005499" w:rsidRDefault="00410A43" w:rsidP="00005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1</w:t>
      </w:r>
      <w:r w:rsidR="00584892">
        <w:rPr>
          <w:rFonts w:ascii="Times New Roman" w:hAnsi="Times New Roman" w:cs="Times New Roman"/>
          <w:sz w:val="24"/>
          <w:szCs w:val="24"/>
        </w:rPr>
        <w:t>1</w:t>
      </w:r>
      <w:r w:rsidRPr="00410A43">
        <w:rPr>
          <w:rFonts w:ascii="Times New Roman" w:hAnsi="Times New Roman" w:cs="Times New Roman"/>
          <w:sz w:val="24"/>
          <w:szCs w:val="24"/>
        </w:rPr>
        <w:t>Янин, О. Е. Финансы, денежное обращение и кредит: учебник / О. Е. Янин. – 3-е изд., стер. – М.: Академия, 2007.</w:t>
      </w:r>
      <w:r w:rsidR="00005499">
        <w:rPr>
          <w:rFonts w:ascii="Times New Roman" w:hAnsi="Times New Roman" w:cs="Times New Roman"/>
          <w:sz w:val="24"/>
          <w:szCs w:val="24"/>
        </w:rPr>
        <w:t xml:space="preserve"> – 192 </w:t>
      </w:r>
      <w:proofErr w:type="gramStart"/>
      <w:r w:rsidR="000054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05499">
        <w:rPr>
          <w:rFonts w:ascii="Times New Roman" w:hAnsi="Times New Roman" w:cs="Times New Roman"/>
          <w:sz w:val="24"/>
          <w:szCs w:val="24"/>
        </w:rPr>
        <w:t>. – (Среднее профессио</w:t>
      </w:r>
      <w:r w:rsidRPr="00410A43">
        <w:rPr>
          <w:rFonts w:ascii="Times New Roman" w:hAnsi="Times New Roman" w:cs="Times New Roman"/>
          <w:sz w:val="24"/>
          <w:szCs w:val="24"/>
        </w:rPr>
        <w:t>нальное обр</w:t>
      </w:r>
      <w:r w:rsidR="00584892">
        <w:rPr>
          <w:rFonts w:ascii="Times New Roman" w:hAnsi="Times New Roman" w:cs="Times New Roman"/>
          <w:sz w:val="24"/>
          <w:szCs w:val="24"/>
        </w:rPr>
        <w:t>азование). 12</w:t>
      </w:r>
      <w:bookmarkStart w:id="0" w:name="_GoBack"/>
      <w:bookmarkEnd w:id="0"/>
      <w:r w:rsidRPr="00410A43">
        <w:rPr>
          <w:rFonts w:ascii="Times New Roman" w:hAnsi="Times New Roman" w:cs="Times New Roman"/>
          <w:sz w:val="24"/>
          <w:szCs w:val="24"/>
        </w:rPr>
        <w:t>Журналы: «Финансы», «Финансы и кредит», «Налоговый вестник», «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БиНО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05499" w:rsidRDefault="00005499" w:rsidP="00005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5499" w:rsidRDefault="00410A43" w:rsidP="00005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Интернет-ресурсы: </w:t>
      </w:r>
    </w:p>
    <w:p w:rsidR="00005499" w:rsidRDefault="00410A43" w:rsidP="00005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1 Федеральный центр информационно-</w:t>
      </w:r>
      <w:r w:rsidR="00005499">
        <w:rPr>
          <w:rFonts w:ascii="Times New Roman" w:hAnsi="Times New Roman" w:cs="Times New Roman"/>
          <w:sz w:val="24"/>
          <w:szCs w:val="24"/>
        </w:rPr>
        <w:t>образовательных ресурсов [Элек</w:t>
      </w:r>
      <w:r w:rsidRPr="00410A43">
        <w:rPr>
          <w:rFonts w:ascii="Times New Roman" w:hAnsi="Times New Roman" w:cs="Times New Roman"/>
          <w:sz w:val="24"/>
          <w:szCs w:val="24"/>
        </w:rPr>
        <w:t xml:space="preserve">тронный ресурс]. - Режим доступа: </w:t>
      </w:r>
      <w:hyperlink r:id="rId15" w:history="1">
        <w:r w:rsidR="00005499" w:rsidRPr="007F1C95">
          <w:rPr>
            <w:rStyle w:val="a4"/>
            <w:rFonts w:ascii="Times New Roman" w:hAnsi="Times New Roman" w:cs="Times New Roman"/>
            <w:sz w:val="24"/>
            <w:szCs w:val="24"/>
          </w:rPr>
          <w:t>http://fcior.edu.ru</w:t>
        </w:r>
      </w:hyperlink>
      <w:r w:rsidRPr="00410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499" w:rsidRDefault="00410A43" w:rsidP="00005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 xml:space="preserve">2 Официальный сайт Министерства финансов РФ [Электронный ресурс]. - Режим 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 xml:space="preserve">://www.minfin.ru/. </w:t>
      </w:r>
    </w:p>
    <w:p w:rsidR="00005499" w:rsidRDefault="00410A43" w:rsidP="00005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3 Официальный сайт Банка России [Э</w:t>
      </w:r>
      <w:r w:rsidR="00005499">
        <w:rPr>
          <w:rFonts w:ascii="Times New Roman" w:hAnsi="Times New Roman" w:cs="Times New Roman"/>
          <w:sz w:val="24"/>
          <w:szCs w:val="24"/>
        </w:rPr>
        <w:t>лектронный ресурс]. - Режим до</w:t>
      </w:r>
      <w:r w:rsidRPr="00410A43">
        <w:rPr>
          <w:rFonts w:ascii="Times New Roman" w:hAnsi="Times New Roman" w:cs="Times New Roman"/>
          <w:sz w:val="24"/>
          <w:szCs w:val="24"/>
        </w:rPr>
        <w:t xml:space="preserve">ступа: </w:t>
      </w:r>
      <w:hyperlink r:id="rId16" w:history="1">
        <w:r w:rsidR="00005499" w:rsidRPr="007F1C95">
          <w:rPr>
            <w:rStyle w:val="a4"/>
            <w:rFonts w:ascii="Times New Roman" w:hAnsi="Times New Roman" w:cs="Times New Roman"/>
            <w:sz w:val="24"/>
            <w:szCs w:val="24"/>
          </w:rPr>
          <w:t>http://www.cbr.ru/</w:t>
        </w:r>
      </w:hyperlink>
      <w:r w:rsidRPr="00410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DBA" w:rsidRPr="00410A43" w:rsidRDefault="00410A43" w:rsidP="00005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43">
        <w:rPr>
          <w:rFonts w:ascii="Times New Roman" w:hAnsi="Times New Roman" w:cs="Times New Roman"/>
          <w:sz w:val="24"/>
          <w:szCs w:val="24"/>
        </w:rPr>
        <w:t>4 Издательский дом «Финансы и кред</w:t>
      </w:r>
      <w:r w:rsidR="00005499">
        <w:rPr>
          <w:rFonts w:ascii="Times New Roman" w:hAnsi="Times New Roman" w:cs="Times New Roman"/>
          <w:sz w:val="24"/>
          <w:szCs w:val="24"/>
        </w:rPr>
        <w:t>ит» [Электронный ресурс]. - Ре</w:t>
      </w:r>
      <w:r w:rsidRPr="00410A43">
        <w:rPr>
          <w:rFonts w:ascii="Times New Roman" w:hAnsi="Times New Roman" w:cs="Times New Roman"/>
          <w:sz w:val="24"/>
          <w:szCs w:val="24"/>
        </w:rPr>
        <w:t xml:space="preserve">жим </w:t>
      </w:r>
      <w:proofErr w:type="spellStart"/>
      <w:r w:rsidRPr="00410A43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Pr="00410A43">
        <w:rPr>
          <w:rFonts w:ascii="Times New Roman" w:hAnsi="Times New Roman" w:cs="Times New Roman"/>
          <w:sz w:val="24"/>
          <w:szCs w:val="24"/>
        </w:rPr>
        <w:t>://www.fin-izdat.ru/. 19 20</w:t>
      </w:r>
    </w:p>
    <w:sectPr w:rsidR="00714DBA" w:rsidRPr="00410A43" w:rsidSect="001E6AA5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22" w:rsidRDefault="00122022" w:rsidP="001E6AA5">
      <w:pPr>
        <w:spacing w:after="0" w:line="240" w:lineRule="auto"/>
      </w:pPr>
      <w:r>
        <w:separator/>
      </w:r>
    </w:p>
  </w:endnote>
  <w:endnote w:type="continuationSeparator" w:id="0">
    <w:p w:rsidR="00122022" w:rsidRDefault="00122022" w:rsidP="001E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415087"/>
      <w:docPartObj>
        <w:docPartGallery w:val="Page Numbers (Bottom of Page)"/>
        <w:docPartUnique/>
      </w:docPartObj>
    </w:sdtPr>
    <w:sdtEndPr/>
    <w:sdtContent>
      <w:p w:rsidR="001E6AA5" w:rsidRDefault="001E6A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892">
          <w:rPr>
            <w:noProof/>
          </w:rPr>
          <w:t>16</w:t>
        </w:r>
        <w:r>
          <w:fldChar w:fldCharType="end"/>
        </w:r>
      </w:p>
    </w:sdtContent>
  </w:sdt>
  <w:p w:rsidR="001E6AA5" w:rsidRDefault="001E6A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22" w:rsidRDefault="00122022" w:rsidP="001E6AA5">
      <w:pPr>
        <w:spacing w:after="0" w:line="240" w:lineRule="auto"/>
      </w:pPr>
      <w:r>
        <w:separator/>
      </w:r>
    </w:p>
  </w:footnote>
  <w:footnote w:type="continuationSeparator" w:id="0">
    <w:p w:rsidR="00122022" w:rsidRDefault="00122022" w:rsidP="001E6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43"/>
    <w:rsid w:val="00005499"/>
    <w:rsid w:val="000C58DE"/>
    <w:rsid w:val="000D08A5"/>
    <w:rsid w:val="00122022"/>
    <w:rsid w:val="00180563"/>
    <w:rsid w:val="001E1B5A"/>
    <w:rsid w:val="001E6AA5"/>
    <w:rsid w:val="00280B10"/>
    <w:rsid w:val="00410A43"/>
    <w:rsid w:val="00584892"/>
    <w:rsid w:val="006039EE"/>
    <w:rsid w:val="00714132"/>
    <w:rsid w:val="00714DBA"/>
    <w:rsid w:val="0073297B"/>
    <w:rsid w:val="0092755E"/>
    <w:rsid w:val="00A42778"/>
    <w:rsid w:val="00A7603D"/>
    <w:rsid w:val="00C35642"/>
    <w:rsid w:val="00D964F7"/>
    <w:rsid w:val="00DC15B4"/>
    <w:rsid w:val="00E9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54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6AA5"/>
  </w:style>
  <w:style w:type="paragraph" w:styleId="a7">
    <w:name w:val="footer"/>
    <w:basedOn w:val="a"/>
    <w:link w:val="a8"/>
    <w:uiPriority w:val="99"/>
    <w:unhideWhenUsed/>
    <w:rsid w:val="001E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54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6AA5"/>
  </w:style>
  <w:style w:type="paragraph" w:styleId="a7">
    <w:name w:val="footer"/>
    <w:basedOn w:val="a"/>
    <w:link w:val="a8"/>
    <w:uiPriority w:val="99"/>
    <w:unhideWhenUsed/>
    <w:rsid w:val="001E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ww.cbr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http://fcior.edu.ru" TargetMode="Externa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</cp:revision>
  <dcterms:created xsi:type="dcterms:W3CDTF">2017-10-04T05:54:00Z</dcterms:created>
  <dcterms:modified xsi:type="dcterms:W3CDTF">2017-10-06T00:19:00Z</dcterms:modified>
</cp:coreProperties>
</file>