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31" w:rsidRPr="001A5231" w:rsidRDefault="001A5231" w:rsidP="001A5231">
      <w:pPr>
        <w:rPr>
          <w:rFonts w:ascii="Times New Roman" w:hAnsi="Times New Roman" w:cs="Times New Roman"/>
          <w:b/>
          <w:sz w:val="28"/>
          <w:szCs w:val="28"/>
        </w:rPr>
      </w:pPr>
      <w:r w:rsidRPr="001A5231">
        <w:rPr>
          <w:rFonts w:ascii="Times New Roman" w:hAnsi="Times New Roman" w:cs="Times New Roman"/>
          <w:b/>
          <w:sz w:val="28"/>
          <w:szCs w:val="28"/>
        </w:rPr>
        <w:t xml:space="preserve">Задания для студентов заочников: 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Тема 1.1. Общение как социально-психологический процесс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Понятие общения. Взаимосвязь общения и деятельности. Структура,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функции, виды общения. Особенности общения в современном мире.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Уровни общения. Критерии удовлетворенности общением.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Основные понятия: общение, общительность, коммуникация,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перцепция, интеракция, вербальное общение, невербальное общение,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конфликт.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Вопросы для повторения: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1) Что такое содержание, цели и средства общения?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2) Виды общения по содержанию, средствам и целям.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3) Чем отличается непосредственное общение от опосредованного общения?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4) Что вы знаете об основных подходах к структуре общения?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5) В чем сущность конвенционального уровня общения?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6) Какие уровни общения находятся ниже конвенционального?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7) Какие уровни общения находятся выше конвенционального?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8) Какой уровень общения предпочитают влюбленные?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9) На каком уровне осуществляются реальные деловые контакты? Почему?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Приведите примеры.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10) Что делает общение формальным?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Задания для индивидуальной работы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Задание 1.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Определите уровень своей общительности (тест В.Ф.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5231">
        <w:rPr>
          <w:rFonts w:ascii="Times New Roman" w:hAnsi="Times New Roman" w:cs="Times New Roman"/>
          <w:sz w:val="28"/>
          <w:szCs w:val="28"/>
        </w:rPr>
        <w:t>Ряховского</w:t>
      </w:r>
      <w:proofErr w:type="spellEnd"/>
      <w:r w:rsidRPr="001A5231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Ответьте на вопросы опросника. Варианты ответов: да, нет,</w:t>
      </w:r>
    </w:p>
    <w:p w:rsid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иногда.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lastRenderedPageBreak/>
        <w:t>Опросник: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1. Выбивает ли вас ожидание какой-либо встречи из колеи?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2. Вызывает ли у вас смятение и неудовольствие поручение выступить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 докладом, сообщением, информацией на каком-либо мероприятии?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3. Не откладываете ли вы визит к врачу до последнего момента?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4. Вам предлагают выехать в другой город на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студенческую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конференцию. Приложите ли вы максимум усилий, чтобы этого избежать?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5. Любите ли вы делиться своими переживаниями с окружающими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людьми?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6. Раздражаетесь ли вы, если незнакомый человек на улице обратился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вам с просьбой или вопросом?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7. Верите ли вы, что существует проблема «отцов и детей» и что людям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разных поколений трудно понимать друг друга?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8. Постесняетесь ли вы напомнить знакомому, что он забыл вам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вернуть деньги, которые занял несколько месяцев назад?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9. В столовой вам подали недоброкачественное блюдо, промолчите ли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вы?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10. Оказавшись один на один с незнакомым человеком, вы не вступите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 ним в беседу и будете тяготиться, если первым заговорит он. Так ли это?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Вас приводит в ужас любая длинная очередь, где бы она ни была (в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5231">
        <w:rPr>
          <w:rFonts w:ascii="Times New Roman" w:hAnsi="Times New Roman" w:cs="Times New Roman"/>
          <w:sz w:val="28"/>
          <w:szCs w:val="28"/>
        </w:rPr>
        <w:t>магазине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>, кинотеатре, библиотеке)?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12. Боитесь ли вы участвовать в какой-либо комиссии по рассмотрению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конфликтных ситуаций?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13. У вас есть собственные критерии оценки произведений литературы,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искусства, культуры, и чужих мнений на этот счет вы не приемлете, это так?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lastRenderedPageBreak/>
        <w:t>14. Услышав где-либо в кулуарах высказывание явно ошибочной точки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зрения по хорошо известному вам вопросу, предпочитаете ли вы промолчать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и не вступать в спор?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15. Вызывает ли у вас досаду чья-либо просьба помочь разобраться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учебной теме?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16. Охотнее ли вы излагаете свою точку зрения в письменной форме,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чем в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>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5231">
        <w:rPr>
          <w:rFonts w:ascii="Times New Roman" w:hAnsi="Times New Roman" w:cs="Times New Roman"/>
          <w:sz w:val="28"/>
          <w:szCs w:val="28"/>
        </w:rPr>
        <w:t>Оценка ответов: «да» — 2 балла, «иногда» — 1 балл, «нет» — О баллов.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Полученные баллы суммируются, и определяется уровень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общительности.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30-32 балла. Вы явно необщительны. Близким вам людям нелегко, вам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трудно работать в команде. Старайтесь быть общительнее, контролируйте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себя.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25-29 баллов. Вы замкнуты, предпочитаете одиночество, поэтому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вас мало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друзей. Необходимость новых контактов выводит вас из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рав­новесия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>. Однако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бывает, что при сильной увлеченности вы раскрываетесь и становитесь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общительным. Стоит только захотеть.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19-24 балла. Вы в известной степени общительны и в незнакомой обстановке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чувствуете себя вполне уверенно. И все же с новыми людьми сходитесь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оглядкой. В ваших высказываниях много сарказма. Однако эти недостатки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исправимы.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9-13 баллов. Вы весьма общительны, любопытны, любите высказываться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разным вопросам, что иногда вызывает раздражение у окружающих. Охотно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знакомитесь с новыми людьми, любите бывать в Центре внимания. Однако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вам недостает усидчивости, терпения и решительности, когда сталкиваетесь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lastRenderedPageBreak/>
        <w:t>серьезными проблемами. При желании вы можете себя заставить не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отступать.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4-8 баллов. Вы, должно быть, «рубаха-парень». Всегда в курсе всех дел,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любите принимать участие во всех дискуссиях, хотя серьезные темы могут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вызвать у вас хандру. Беретесь за любое дело, хотя не всегда можете успешно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довести его до конца. По этой причине руководители и коллеги относятся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вам с некоторой опаской и сомнениями. Задумайтесь над этими фактами.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3 балла и менее. Ваша общительность носит болезненный характер. Вы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5231">
        <w:rPr>
          <w:rFonts w:ascii="Times New Roman" w:hAnsi="Times New Roman" w:cs="Times New Roman"/>
          <w:sz w:val="28"/>
          <w:szCs w:val="28"/>
        </w:rPr>
        <w:t>говорливы, многословны, вмешиваетесь в дела, не имеющие к вам никакого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отношения. Беретесь судить о проблемах, в которых не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компетентны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>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5231">
        <w:rPr>
          <w:rFonts w:ascii="Times New Roman" w:hAnsi="Times New Roman" w:cs="Times New Roman"/>
          <w:sz w:val="28"/>
          <w:szCs w:val="28"/>
        </w:rPr>
        <w:t>Бываете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вспыльчивы и обидчивы. Окружающим людям трудно с вами. Вам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надо поработать над собой и своим характером. Прежде всего, воспитывайте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 себе терпеливость и сдержанность, уважительное отношение к людям.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Задание 2. Проанализируйте особенности вашего общения в начале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разговора, при его поддержании и окончании. Для этого вспомните, как чаще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всего вы общаетесь. Прочитайте и выделите ответы, соответствующие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вашему стилю ведения беседы.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Способы начала разговора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А. Начало разговора зависит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>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собеседника, если он первый с вами заговорил;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ситуации, если она требует от вас активности;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цели, если она предусматривает совместное действие.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Б. Начало разговора зависит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>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вашего желания общаться с этим человеком;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вашего настроения вне зависимости от ситуации;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lastRenderedPageBreak/>
        <w:t>вашей активности вне зависимости от цели, которая может и не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предусматривать партнерского взаимодействия.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Поддержание разговора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А. Для поддержания разговора вы: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искренне интересуетесь мнением собеседника;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задаете вопросы, побуждающие собеседника поделиться с вами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его знаниями;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внимательно прислушиваетесь к проблемам вашего собеседника.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Б. Для поддержания разговора вы: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рассказываете забавные случаи из жизни своей или других людей;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делитесь своими проблемами;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рассказываете о своих увлечениях, интересах.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Завершение разговора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А. Завершая разговор, вы: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отдадите инициативу первым попрощаться своему собеседнику;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ориентируетесь на реализацию целей своего собеседника;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будете вежливо ждать, пока ваш собеседник выскажется, даже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если спешите.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Б. Завершая разговор, вы: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являетесь инициатором его прекращения;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прощаетесь с собеседником, если ваша цель реализована;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можете прервать его на полуслове, если потеряли интерес к собеседнику.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Если ваши ответы чаще совпадали с вариантами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>, то у вас есть явный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талант слушателя. Однако замечали ли вы за собой напряжение, если беседа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излишне затянулась? Проанализируйте эти случаи и попробуйте найти новые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lastRenderedPageBreak/>
        <w:t>способы ведения беседы.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Если ваши ответы совпадали с вариантами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>, то вы — доминантный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собеседник,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обратите внимание на навыки слушания. Может быть,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излишней активностью в разговоре вы пропускаете ценную информацию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своих собеседников.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Задание 3. Напишите 7-10 качеств «приятного собеседника» и оцените себя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по этим качествам по 10-балльной системе.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Например: умение слушать, тактичность, умение интересно рассказывать,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душевность, чувство юмора, содержательность информации и другие.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Попросите ваших знакомых оценить вас по выписанным качествам,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используя ту же систему баллов. Сравните ваши представления о себе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мнением других людей о вас.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Если ваше мнение о себе как «приятном собеседнике» совпадает с мнением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других людей, то с вами действительно интересно общаться. Если не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совпадает, то следует подумать о своей самооценке. 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Тема 1.2. Социальная перцепция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Сущность социальной перцепции. Механизмы социальной перцепции.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Имидж личности как воспринимаемый и передаваемый образ. Механизмы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взаимопонимания в общении. Эффекты восприятия. Особенности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формирования социальных установок.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Основные понятия: социальная перцепция, </w:t>
      </w:r>
      <w:proofErr w:type="spellStart"/>
      <w:r w:rsidRPr="001A5231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1A5231">
        <w:rPr>
          <w:rFonts w:ascii="Times New Roman" w:hAnsi="Times New Roman" w:cs="Times New Roman"/>
          <w:sz w:val="28"/>
          <w:szCs w:val="28"/>
        </w:rPr>
        <w:t>, идентификация,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каузальная атрибуция, аттракция, социальная рефлексия, эффект ореола,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5231">
        <w:rPr>
          <w:rFonts w:ascii="Times New Roman" w:hAnsi="Times New Roman" w:cs="Times New Roman"/>
          <w:sz w:val="28"/>
          <w:szCs w:val="28"/>
        </w:rPr>
        <w:t>стереотипизация</w:t>
      </w:r>
      <w:proofErr w:type="spellEnd"/>
      <w:r w:rsidRPr="001A5231">
        <w:rPr>
          <w:rFonts w:ascii="Times New Roman" w:hAnsi="Times New Roman" w:cs="Times New Roman"/>
          <w:sz w:val="28"/>
          <w:szCs w:val="28"/>
        </w:rPr>
        <w:t xml:space="preserve">, эффект первичности - </w:t>
      </w:r>
      <w:proofErr w:type="spellStart"/>
      <w:r w:rsidRPr="001A5231">
        <w:rPr>
          <w:rFonts w:ascii="Times New Roman" w:hAnsi="Times New Roman" w:cs="Times New Roman"/>
          <w:sz w:val="28"/>
          <w:szCs w:val="28"/>
        </w:rPr>
        <w:t>недавности</w:t>
      </w:r>
      <w:proofErr w:type="spellEnd"/>
      <w:r w:rsidRPr="001A5231">
        <w:rPr>
          <w:rFonts w:ascii="Times New Roman" w:hAnsi="Times New Roman" w:cs="Times New Roman"/>
          <w:sz w:val="28"/>
          <w:szCs w:val="28"/>
        </w:rPr>
        <w:t>, социальная установка,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аттитюд.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Вопросы для повторения: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lastRenderedPageBreak/>
        <w:t>1. Каковы функции восприятия в процессе общения?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Посредством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каких механизмов происходит восприятие знакомых и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незнакомых людей?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3. Что такое “ошибки восприятия”? Чем они обусловлены?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4. Что такое </w:t>
      </w:r>
      <w:proofErr w:type="spellStart"/>
      <w:r w:rsidRPr="001A5231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1A5231">
        <w:rPr>
          <w:rFonts w:ascii="Times New Roman" w:hAnsi="Times New Roman" w:cs="Times New Roman"/>
          <w:sz w:val="28"/>
          <w:szCs w:val="28"/>
        </w:rPr>
        <w:t>, идентификация и рефлексия?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Задания для индивидуальной работы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Задание 1. Имидж личности социального работника. Необходимо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самостоятельно подобрать информацию по данному вопросу и результат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представить в виде схемы, таблицы, рисунка, эссе, творческой работы –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выбор студента.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Задание 2. Определите свою ведущую систему восприятия и выполните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тест «Один раз увидеть или услышать».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Инструкция: У каждого из нас есть ведущие органы чувств, которые быстрее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и чаще остальных реагируют на сигналы и раздражители внешней среды.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Эта психологическая игра поможет вам расшифровать, какие органы чувств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скорее «откликаются» при ваших контактах с окружающим миром.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Запишите номера вопросов, на которые вы ответили «да».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1) Люблю наблюдать за облаками и звездами.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2) Часто напеваю себе потихоньку.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3) Не признаю моду, которая неудобна.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4) Обожаю ходить в сауну.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5) В автомашине для меня важен цвет.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6) Узнаю по шагам, кто вошел в комнату.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7) Меня развлекает подражание диалектам.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8) Много времени посвящаю своему внешнему виду.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lastRenderedPageBreak/>
        <w:t>9) Люблю принимать массаж.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10) Когда есть свободное время, люблю рассматривать людей.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11) Плохо себя чувствую, когда не наслаждаюсь движением.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12) Видя платье в витрине, знаю, что мне будет в нем хорошо.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13) Когда услышу старую мелодию, ко мне возвращается прошлое.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14) Часто читаю во время еды.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15) Очень часто разговариваю по телефону.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16) Я склонна к полноте.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17) Предпочитаю слушать рассказ, который кто-то читает, чем читать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самой.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18) После плохого дня мой организм в напряжении.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19) Охотно и много фотографирую.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20) Долго помню, что мне сказали приятели и знакомые.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21) Легко отдаю деньги за цветы, потому что цветы украшают жизнь.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22) Вечером люблю принять горячую ванну.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23) Стараюсь записывать свои личные дела.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24) Часто разговариваю сама с собой.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25) После длительной езды на машине долго прихожу в себя.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26) Тембр голоса многое говорит мне о человеке.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27) Очень часто оцениваю людей по манере одеваться.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28) Люблю потягиваться, расправлять конечности, разминаться.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29) Слишком твердая или слишком мягкая постель — для меня это мука.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30) Мне нелегко найти удобные туфли.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31) Очень люблю ходить в кино.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32) Узнаю когда-либо виденные лица даже через годы.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lastRenderedPageBreak/>
        <w:t>33) Люблю ходить под дождем, когда капли стучат по зонтику.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34) Умею слушать то, что мне говорят.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35) Люблю танцевать, а в свободное время заниматься спортом или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гимнастикой.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36) Когда близко тикает будильник, не могу уснуть.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37) У меня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неплохая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231">
        <w:rPr>
          <w:rFonts w:ascii="Times New Roman" w:hAnsi="Times New Roman" w:cs="Times New Roman"/>
          <w:sz w:val="28"/>
          <w:szCs w:val="28"/>
        </w:rPr>
        <w:t>стереоаппаратура</w:t>
      </w:r>
      <w:proofErr w:type="spellEnd"/>
      <w:r w:rsidRPr="001A5231">
        <w:rPr>
          <w:rFonts w:ascii="Times New Roman" w:hAnsi="Times New Roman" w:cs="Times New Roman"/>
          <w:sz w:val="28"/>
          <w:szCs w:val="28"/>
        </w:rPr>
        <w:t>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38) Когда слышу музыку, отбиваю такт ногой.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39) На отдыхе не люблю осматривать памятники архитектуры.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40) Не выношу беспорядок.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41) Не люблю синтетические ткани.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42) Считаю, что атмосфера в комнате зависит от освещения.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43) Часто хожу на концерт.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44) Пожатие руки много говорит мне о данной личности.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45) Охотно посещаю галереи и выставки.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46) Серьезная дискуссия — это захватывающее дело.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47) Через прикосновение можно сказать больше, чем словами.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48) В шуме не могу сосредоточиться.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Подсчитайте, в каком разделе больше цифр.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Тип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>: 1, 5, 8, 10, 12, 14,19, 21, 23, 27, 31, 32, 39, 40, 42,45 видеть.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Тип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>: 3, 4,9, 11, 16, 18, 22, 25, 28, 29, 30, 35, 38, 41, 44, 47 ощущать.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Тип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>: 2, 6, 7, 13, 15, 17, 20, 24, 26, 33, 34, 36, 37, 43,46, 48 слышать.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Добавим, что речь человека тоже может подсказать, к какому типу он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принадлежит.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Тип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5231">
        <w:rPr>
          <w:rFonts w:ascii="Times New Roman" w:hAnsi="Times New Roman" w:cs="Times New Roman"/>
          <w:sz w:val="28"/>
          <w:szCs w:val="28"/>
        </w:rPr>
        <w:t>визуал</w:t>
      </w:r>
      <w:proofErr w:type="spellEnd"/>
      <w:r w:rsidRPr="001A5231">
        <w:rPr>
          <w:rFonts w:ascii="Times New Roman" w:hAnsi="Times New Roman" w:cs="Times New Roman"/>
          <w:sz w:val="28"/>
          <w:szCs w:val="28"/>
        </w:rPr>
        <w:t>) часто употребляет слова и фразы, которые связаны со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зрением, с образами и воображением. Например: «не видела этого», «это,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lastRenderedPageBreak/>
        <w:t xml:space="preserve">конечно, проясняет все дело», «заметила прекрасную особенность». Рисунки, 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образные описания, фотографии говорят </w:t>
      </w:r>
      <w:proofErr w:type="spellStart"/>
      <w:r w:rsidRPr="001A5231">
        <w:rPr>
          <w:rFonts w:ascii="Times New Roman" w:hAnsi="Times New Roman" w:cs="Times New Roman"/>
          <w:sz w:val="28"/>
          <w:szCs w:val="28"/>
        </w:rPr>
        <w:t>визуалу</w:t>
      </w:r>
      <w:proofErr w:type="spellEnd"/>
      <w:r w:rsidRPr="001A5231">
        <w:rPr>
          <w:rFonts w:ascii="Times New Roman" w:hAnsi="Times New Roman" w:cs="Times New Roman"/>
          <w:sz w:val="28"/>
          <w:szCs w:val="28"/>
        </w:rPr>
        <w:t xml:space="preserve"> больше, чем слова. Все, что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можно увидеть, воспринимается им лучше.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Тип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(ощущать, осязать). Он использует другие слова и определения,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например: «не могу этого понять», «атмосфера в квартире невыносимая», «ее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слова глубоко меня тронули», «подарок был для меня чем-то похожим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теплый дождь». Чувства и впечатления людей типа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касаются главным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образом того, что относится к прикосновению, интуиции, догадке. В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5231">
        <w:rPr>
          <w:rFonts w:ascii="Times New Roman" w:hAnsi="Times New Roman" w:cs="Times New Roman"/>
          <w:sz w:val="28"/>
          <w:szCs w:val="28"/>
        </w:rPr>
        <w:t>разговоре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их интересуют внутренние переживания.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Тип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5231">
        <w:rPr>
          <w:rFonts w:ascii="Times New Roman" w:hAnsi="Times New Roman" w:cs="Times New Roman"/>
          <w:sz w:val="28"/>
          <w:szCs w:val="28"/>
        </w:rPr>
        <w:t>аудиал</w:t>
      </w:r>
      <w:proofErr w:type="spellEnd"/>
      <w:r w:rsidRPr="001A5231">
        <w:rPr>
          <w:rFonts w:ascii="Times New Roman" w:hAnsi="Times New Roman" w:cs="Times New Roman"/>
          <w:sz w:val="28"/>
          <w:szCs w:val="28"/>
        </w:rPr>
        <w:t xml:space="preserve">). «Не понимаю, что мне говоришь», «не выношу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таких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громких мелодий». Большое значение для </w:t>
      </w:r>
      <w:proofErr w:type="spellStart"/>
      <w:r w:rsidRPr="001A5231">
        <w:rPr>
          <w:rFonts w:ascii="Times New Roman" w:hAnsi="Times New Roman" w:cs="Times New Roman"/>
          <w:sz w:val="28"/>
          <w:szCs w:val="28"/>
        </w:rPr>
        <w:t>аудиала</w:t>
      </w:r>
      <w:proofErr w:type="spellEnd"/>
      <w:r w:rsidRPr="001A5231">
        <w:rPr>
          <w:rFonts w:ascii="Times New Roman" w:hAnsi="Times New Roman" w:cs="Times New Roman"/>
          <w:sz w:val="28"/>
          <w:szCs w:val="28"/>
        </w:rPr>
        <w:t xml:space="preserve"> имеют: звуки, слова,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музыка, шумовые эффекты.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Сходство типов может способствовать любви, несовпадение порождает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конфликты и недоразумения. Человек узнает, что его любят: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Тип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(видеть) — по тому, как на него смотрят.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Тип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(ощущать) — по тому, как его касаются, ласкают.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Тип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(слышать) — по тому, что ему говорят.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Задание 3. Понаблюдайте за тем, как вы слушаете окружающих вас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людей. А как слушают вас? Какие особенности вы для себя отметили?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Запишите результаты своих наблюдений, когда слушаете вы и когда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слушают вас.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«Я слушаю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:»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«Меня слушают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:»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Задание 4. Представьте себя, слушающего разных людей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различных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5231">
        <w:rPr>
          <w:rFonts w:ascii="Times New Roman" w:hAnsi="Times New Roman" w:cs="Times New Roman"/>
          <w:sz w:val="28"/>
          <w:szCs w:val="28"/>
        </w:rPr>
        <w:t>обстоятельствах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>. Попробуйте коротко в виде формулы обозначить свои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lastRenderedPageBreak/>
        <w:t>фильтры или «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Я-слушания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>»: «я тебе не верю», «нравлюсь ли я тебе», «я хочу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тебе помочь», «мне нравится все, что ты говоришь», «я тебя не слушаю», «я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обижен» и т.д. Запишите названия ваших фильтров, симпатичных вам и не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очень. Постарайтесь осознать, для чего они вам нужны.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Тема 1.3. Интерактивный аспект общения.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Сущность интеракции. Единицы взаимодействия. Стратегии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взаимодействия. Взаимодействие как организация совместной деятельности.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Понятие и виды психологической совместимости.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Основные понятия: интеракция, акт, транзакция, психологическая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совместимость, экстраверсия, интроверсия, мобильность, ригидность,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5231">
        <w:rPr>
          <w:rFonts w:ascii="Times New Roman" w:hAnsi="Times New Roman" w:cs="Times New Roman"/>
          <w:sz w:val="28"/>
          <w:szCs w:val="28"/>
        </w:rPr>
        <w:t>доминантность</w:t>
      </w:r>
      <w:proofErr w:type="spellEnd"/>
      <w:r w:rsidRPr="001A5231">
        <w:rPr>
          <w:rFonts w:ascii="Times New Roman" w:hAnsi="Times New Roman" w:cs="Times New Roman"/>
          <w:sz w:val="28"/>
          <w:szCs w:val="28"/>
        </w:rPr>
        <w:t>, компромисс, избегание, приспособление, сотрудничество,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конкуренция.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Вопросы для повторения: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1) Какая сторона общения связана с деятельностью?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2) В чем сущность </w:t>
      </w:r>
      <w:proofErr w:type="spellStart"/>
      <w:r w:rsidRPr="001A5231">
        <w:rPr>
          <w:rFonts w:ascii="Times New Roman" w:hAnsi="Times New Roman" w:cs="Times New Roman"/>
          <w:sz w:val="28"/>
          <w:szCs w:val="28"/>
        </w:rPr>
        <w:t>трансактного</w:t>
      </w:r>
      <w:proofErr w:type="spellEnd"/>
      <w:r w:rsidRPr="001A5231">
        <w:rPr>
          <w:rFonts w:ascii="Times New Roman" w:hAnsi="Times New Roman" w:cs="Times New Roman"/>
          <w:sz w:val="28"/>
          <w:szCs w:val="28"/>
        </w:rPr>
        <w:t xml:space="preserve"> анализа Э. Берна?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3) Каково поведение человека, находящегося в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Я-состоянии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Ребенка?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4) Каково поведение человека, находящегося в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Я-состоянии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Родителя?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5) Каково поведение человека, находящегося в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Я-состоянии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Взрослого?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Задания для индивидуальной работы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Задание 1. Подготовка сообщений о транзакционном анализе и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5231">
        <w:rPr>
          <w:rFonts w:ascii="Times New Roman" w:hAnsi="Times New Roman" w:cs="Times New Roman"/>
          <w:sz w:val="28"/>
          <w:szCs w:val="28"/>
        </w:rPr>
        <w:t>символическом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231">
        <w:rPr>
          <w:rFonts w:ascii="Times New Roman" w:hAnsi="Times New Roman" w:cs="Times New Roman"/>
          <w:sz w:val="28"/>
          <w:szCs w:val="28"/>
        </w:rPr>
        <w:t>интеракционизме</w:t>
      </w:r>
      <w:proofErr w:type="spellEnd"/>
      <w:r w:rsidRPr="001A5231">
        <w:rPr>
          <w:rFonts w:ascii="Times New Roman" w:hAnsi="Times New Roman" w:cs="Times New Roman"/>
          <w:sz w:val="28"/>
          <w:szCs w:val="28"/>
        </w:rPr>
        <w:t xml:space="preserve"> как концепциях взаимодействия.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Задание 2. Определите правила беседы, продолжив фразу. Если к вам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обращаются, то вы должны ... Если с вами разговаривают, то вы должны ...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Если другой человек не слышит заданного вами вопроса, то вы должны ...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Если участники беседы значительно старше вас, то вы должны ... Если вы не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lastRenderedPageBreak/>
        <w:t>можете сказать ничего уместного, то ...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Задание 3. Проверьте свою компетентность. Подготовьте и проведите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беседу по выбранной заранее теме. Критериями оценки послужат четкость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следования правилам и способность применять навыки эффективного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общения.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Задание 4. Выполните тест «Три Я» и определите, какая позиция —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Родителя, Взрослого или Ребенка для вас является ведущей.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Инструкция: оцените в баллах от 0 до 10 следующие высказывания.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1. Мне порой не хватает выдержки.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2. Если мои желания мешают мне, то я умею их подавлять.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3. Родители, как более зрелые люди, должны устраивать семейную жизнь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своих детей.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4. Я иногда преувеличиваю свою роль в каких-либо событиях.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5. Меня провести нелегко.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6. Мне бы понравилось быть воспитателем.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7. Бывает, мне хочется подурачиться, как маленькому.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8. Думаю, что я правильно понимаю все происходящие события.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9. Каждый должен выполнять свой долг.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10.Нередко я поступаю не так, как надо, а так, как хочется.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11.Принимая решение, я стараюсь продумать его последствия.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12.Наше поколение должно учиться у старших, как ему жить.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13.Я, как и многие люди, бываю обидчив.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14.Мне удается видеть в людях больше, чем они говорят о себе.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15.Дети должны следовать указаниям родителей.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16.Я — увлекающийся человек.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lastRenderedPageBreak/>
        <w:t>17.Мой основной критерий оценки человека — объективность.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18.Мои взгляды непоколебимы.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19.Бывает, что я не уступаю в споре лишь потому, что не хочу уступать.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20.Правила оправданны лишь до тех пор, пока они полезны.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21.Люди должны соблюдать все правила независимо от обстоятельств.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Подсчитайте сумму баллов отдельно по вопросам: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Вопросы: 1,4, 7, 10, 13,16,19. Позиция ребенка Д.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Вопросы: 2, 5, 8, 11, 14,17, 20. Позиция взрослого В.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Вопросы: 3, 6, 9, 12, 15,18, 21. Позиция родителя Р.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Расположите результаты в порядке убывания и запишите формулу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социальных ролей.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ВДР — вы обладаете развитым чувством ответственности, в меру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5231">
        <w:rPr>
          <w:rFonts w:ascii="Times New Roman" w:hAnsi="Times New Roman" w:cs="Times New Roman"/>
          <w:sz w:val="28"/>
          <w:szCs w:val="28"/>
        </w:rPr>
        <w:t>импульсивны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и не склонны к назиданиям и поучениям. Вам можно пожелать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лишь сохранять эти качества впредь. Они помогут вам в деле, связанном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общением, коллективным трудом, творчеством.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РДВ, РВД. Категоричность и самоуверенность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противопоказаны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>, например,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медицинскому работнику, педагогу, организатору, то есть всем тем, кто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5231">
        <w:rPr>
          <w:rFonts w:ascii="Times New Roman" w:hAnsi="Times New Roman" w:cs="Times New Roman"/>
          <w:sz w:val="28"/>
          <w:szCs w:val="28"/>
        </w:rPr>
        <w:t>основном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имеет дело с людьми, а не с машинами. Сочетание РДВ способно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осложнить жизнь его обладателю. Родитель с детской непосредственностью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режет «правду-матку», ни в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не сомневаясь и не заботясь о последствиях.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Но и тут нет повода для уныния. Если вас не привлекают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организаторская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работа, шумные компании и вы предпочитаете побыть наедине с книгой или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журналом, то все в порядке. Если же нет и вы захотите передвинуть свое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второе или третье место, то это вполне осуществимо.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ДВР, ДРВ — вполне приемлемый вариант, скажем, для научной работы. А.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lastRenderedPageBreak/>
        <w:t>Эйнштейн шутливо объяснял причины своих научных успехов тем, что он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развивался медленно и над многими вопросами задумывался лишь тогда,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когда люди обычно перестают о них думать. Но некая непосредственность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5231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лишь до определенной степени. Если она начинает мешать делу, пора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взять эмоции под контроль.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Тема 1.4. Коммуникативный аспект общения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Понятие коммуникации. Психологическая обратная связь.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Коммуникативные барьеры. Феномены межличностного влияния. Специфика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межличностного обмена информацией. Субъективные каналы восприятия и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передачи информации. Психологические способы воздействия: внушение,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убеждение.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Вербальная и невербальная коммуникация. Нерефлексивное и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рефлексивное слушание. Невербальная коммуникация: кинетика,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паралингвистика, экстралингвистика, </w:t>
      </w:r>
      <w:proofErr w:type="spellStart"/>
      <w:r w:rsidRPr="001A5231">
        <w:rPr>
          <w:rFonts w:ascii="Times New Roman" w:hAnsi="Times New Roman" w:cs="Times New Roman"/>
          <w:sz w:val="28"/>
          <w:szCs w:val="28"/>
        </w:rPr>
        <w:t>проксемика</w:t>
      </w:r>
      <w:proofErr w:type="spellEnd"/>
      <w:r w:rsidRPr="001A5231">
        <w:rPr>
          <w:rFonts w:ascii="Times New Roman" w:hAnsi="Times New Roman" w:cs="Times New Roman"/>
          <w:sz w:val="28"/>
          <w:szCs w:val="28"/>
        </w:rPr>
        <w:t>, визуальное общение.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Техники и приемы общения: умение слушать, ведение беседы.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Основные понятия: коммуникация, обратная связь,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коммуникативный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барьер, модальность восприятия, </w:t>
      </w:r>
      <w:proofErr w:type="spellStart"/>
      <w:r w:rsidRPr="001A5231">
        <w:rPr>
          <w:rFonts w:ascii="Times New Roman" w:hAnsi="Times New Roman" w:cs="Times New Roman"/>
          <w:sz w:val="28"/>
          <w:szCs w:val="28"/>
        </w:rPr>
        <w:t>кинестетик</w:t>
      </w:r>
      <w:proofErr w:type="spellEnd"/>
      <w:r w:rsidRPr="001A5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231">
        <w:rPr>
          <w:rFonts w:ascii="Times New Roman" w:hAnsi="Times New Roman" w:cs="Times New Roman"/>
          <w:sz w:val="28"/>
          <w:szCs w:val="28"/>
        </w:rPr>
        <w:t>аудиал</w:t>
      </w:r>
      <w:proofErr w:type="spellEnd"/>
      <w:r w:rsidRPr="001A5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231">
        <w:rPr>
          <w:rFonts w:ascii="Times New Roman" w:hAnsi="Times New Roman" w:cs="Times New Roman"/>
          <w:sz w:val="28"/>
          <w:szCs w:val="28"/>
        </w:rPr>
        <w:t>визуал</w:t>
      </w:r>
      <w:proofErr w:type="spellEnd"/>
      <w:r w:rsidRPr="001A5231">
        <w:rPr>
          <w:rFonts w:ascii="Times New Roman" w:hAnsi="Times New Roman" w:cs="Times New Roman"/>
          <w:sz w:val="28"/>
          <w:szCs w:val="28"/>
        </w:rPr>
        <w:t>, внушение,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убеждение, заражение, </w:t>
      </w:r>
      <w:proofErr w:type="spellStart"/>
      <w:r w:rsidRPr="001A5231">
        <w:rPr>
          <w:rFonts w:ascii="Times New Roman" w:hAnsi="Times New Roman" w:cs="Times New Roman"/>
          <w:sz w:val="28"/>
          <w:szCs w:val="28"/>
        </w:rPr>
        <w:t>хронотип</w:t>
      </w:r>
      <w:proofErr w:type="spellEnd"/>
      <w:r w:rsidRPr="001A5231">
        <w:rPr>
          <w:rFonts w:ascii="Times New Roman" w:hAnsi="Times New Roman" w:cs="Times New Roman"/>
          <w:sz w:val="28"/>
          <w:szCs w:val="28"/>
        </w:rPr>
        <w:t>, вербальная и невербальная коммуникация,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речь устная и письменная, диалогическая, монологическая, техника общения,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рефлексивное и нерефлексивное слушание, кинетика, паралингвистика,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экстралингвистика, </w:t>
      </w:r>
      <w:proofErr w:type="spellStart"/>
      <w:r w:rsidRPr="001A5231">
        <w:rPr>
          <w:rFonts w:ascii="Times New Roman" w:hAnsi="Times New Roman" w:cs="Times New Roman"/>
          <w:sz w:val="28"/>
          <w:szCs w:val="28"/>
        </w:rPr>
        <w:t>проксемика</w:t>
      </w:r>
      <w:proofErr w:type="spellEnd"/>
      <w:r w:rsidRPr="001A5231">
        <w:rPr>
          <w:rFonts w:ascii="Times New Roman" w:hAnsi="Times New Roman" w:cs="Times New Roman"/>
          <w:sz w:val="28"/>
          <w:szCs w:val="28"/>
        </w:rPr>
        <w:t>, визуальное общение, беседа.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Вопросы для повторения: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1) Перечислите функции коммуникации в общении.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2) Как соотносятся вербальные и невербальные средства общения?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3) Что происходит с информацией в ходе общения?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lastRenderedPageBreak/>
        <w:t>4) Какие виды психологических барьеров вы знаете?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5) Перечислите функции психологических барьеров.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6) Какие вы можете предложить пути преодоления социально-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психологических барьеров?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7) Назовите основные элементы вербального общения и охарактеризуйте их.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8) В чем заключается роль обратной связи при передаче информации?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9) Какие вы знаете виды вопросов?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10) Чем отличается профессиональное умение слушать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непрофессионального умения слушать?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Задания для индивидуальной работы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Задание 1. Составление резюме – психологического автопортрета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личности: необходимо описать свои качества, умения, способности,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5231">
        <w:rPr>
          <w:rFonts w:ascii="Times New Roman" w:hAnsi="Times New Roman" w:cs="Times New Roman"/>
          <w:sz w:val="28"/>
          <w:szCs w:val="28"/>
        </w:rPr>
        <w:t>характеризующие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вас как собеседника.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Задание 2. Изучение вопроса «Воспитание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социально-психологической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культуры личности», составление программы по самовоспитанию социально-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психологической культуры. В программе необходимо отразить цели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5231">
        <w:rPr>
          <w:rFonts w:ascii="Times New Roman" w:hAnsi="Times New Roman" w:cs="Times New Roman"/>
          <w:sz w:val="28"/>
          <w:szCs w:val="28"/>
        </w:rPr>
        <w:t>самовоспитания (формирование качеств, которые студент хотел бы у себя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развивать), способы самовоспитания (каким образом будут развивать у себя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эти качества), самоконтроль (как будут отслеживать формирование у себя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указанных качеств), сроки реализации программы (на какое время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программа – месяц, полгода, год, 5 лет).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Задание 3. Составление записей удачных дел, мыслей,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5231">
        <w:rPr>
          <w:rFonts w:ascii="Times New Roman" w:hAnsi="Times New Roman" w:cs="Times New Roman"/>
          <w:sz w:val="28"/>
          <w:szCs w:val="28"/>
        </w:rPr>
        <w:t>способствовавших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улучшению взаимопонимания с другими людьми.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Записывайте философские изречения, цитаты, высказывания, которые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помогают в понимании себя и других людей.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lastRenderedPageBreak/>
        <w:t xml:space="preserve">Раздел 2. Личная и профессиональная эффективность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межличностном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общении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Студент должен владеть знаниями: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- о ролях и ролевых ожиданиях в общении;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- об этических принципах общения;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- об источниках, причинах, видах и способах разрешения конфликтов.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Владеть умением: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- использовать приемы </w:t>
      </w:r>
      <w:proofErr w:type="spellStart"/>
      <w:r w:rsidRPr="001A523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A5231">
        <w:rPr>
          <w:rFonts w:ascii="Times New Roman" w:hAnsi="Times New Roman" w:cs="Times New Roman"/>
          <w:sz w:val="28"/>
          <w:szCs w:val="28"/>
        </w:rPr>
        <w:t xml:space="preserve"> поведения в процессе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межличностного общения.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Тема 2.1. Социальные роли и ролевые ожидания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Понятие, виды, функции, основные характеристики социальной роли.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Ролевые ожидания. Влияние социальной роли на развитие личности.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Особенности освоения социальных ролей.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Основные понятия: социальная роль, ролевые предписания и ролевые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ожидания, масштаб роли, статус, роль индивидуально-типическая и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социально-типическая, амплуа, формальная и межличностная роль,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предписанная и приобретенная роль, технический и смысловой аспект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освоения социальной роли.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Вопросы для повторения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1. Что такое актуальная роль и ролевой веер? Какова ваша актуальная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роль в данный момент?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2. Какое значение имеет рефлексия в профессиональной деятельности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социального работника?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Задания для индивидуальной работы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Задание 1. Написание эссе на тему «Освоение роли социального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lastRenderedPageBreak/>
        <w:t>работника».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Задание 2.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Проанализируйте свои социальные роли (сын, дочь, мать,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гражданин, студент и т.д.), права и обязанности, которые с ними связаны,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реализуемые ожидания свои и окружающих. Для наглядности заполните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таблицу 6.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Анализ социальных ролей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РОЛЬ ПРАВА ОБЯЗАННОСТИ МОИ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ОЖИДАНИЯ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ОЖИДАНИЯ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ОКРУЖАЮЩИХ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>олучать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образование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Хорошо учиться … …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Если у вас нет противоречий в содержании выполняемой социальной роли,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то вы живете в гармонии с собой и окружающими людьми. Если же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противоречия есть, то об этом следует задуматься.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Тема 2.2. Этические принципы общения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Понятие социальные нормы, </w:t>
      </w:r>
      <w:proofErr w:type="spellStart"/>
      <w:r w:rsidRPr="001A5231">
        <w:rPr>
          <w:rFonts w:ascii="Times New Roman" w:hAnsi="Times New Roman" w:cs="Times New Roman"/>
          <w:sz w:val="28"/>
          <w:szCs w:val="28"/>
        </w:rPr>
        <w:t>экспектации</w:t>
      </w:r>
      <w:proofErr w:type="spellEnd"/>
      <w:r w:rsidRPr="001A52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5231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1A5231">
        <w:rPr>
          <w:rFonts w:ascii="Times New Roman" w:hAnsi="Times New Roman" w:cs="Times New Roman"/>
          <w:sz w:val="28"/>
          <w:szCs w:val="28"/>
        </w:rPr>
        <w:t xml:space="preserve"> социальных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норм. Этикет. Этические принципы и нормы. Этические принципы общения.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Коммуникативная культура.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Основные понятия: социальная норма, </w:t>
      </w:r>
      <w:proofErr w:type="spellStart"/>
      <w:r w:rsidRPr="001A5231">
        <w:rPr>
          <w:rFonts w:ascii="Times New Roman" w:hAnsi="Times New Roman" w:cs="Times New Roman"/>
          <w:sz w:val="28"/>
          <w:szCs w:val="28"/>
        </w:rPr>
        <w:t>экспектация</w:t>
      </w:r>
      <w:proofErr w:type="spellEnd"/>
      <w:r w:rsidRPr="001A5231">
        <w:rPr>
          <w:rFonts w:ascii="Times New Roman" w:hAnsi="Times New Roman" w:cs="Times New Roman"/>
          <w:sz w:val="28"/>
          <w:szCs w:val="28"/>
        </w:rPr>
        <w:t>, санкция,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5231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1A5231">
        <w:rPr>
          <w:rFonts w:ascii="Times New Roman" w:hAnsi="Times New Roman" w:cs="Times New Roman"/>
          <w:sz w:val="28"/>
          <w:szCs w:val="28"/>
        </w:rPr>
        <w:t>, этикет, коммуникативная культура.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Вопросы для повторения: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1) Какие этические принципы являются основными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общении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социального работника?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lastRenderedPageBreak/>
        <w:t>2) Что такое коммуникативная культура личности?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3) Какие компоненты составляют коммуникативную культуру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социального работника?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Задания для индивидуальной работы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Задание 1. Познакомьтесь с методикой «Самооценка», выполните ее.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Самооценка связана с одной из центральных потребностей человека —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потребностью в самоутверждении, со стремлением человека найти свое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место в жизни, утвердить себя как члена общества в глазах окружающих и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5231">
        <w:rPr>
          <w:rFonts w:ascii="Times New Roman" w:hAnsi="Times New Roman" w:cs="Times New Roman"/>
          <w:sz w:val="28"/>
          <w:szCs w:val="28"/>
        </w:rPr>
        <w:t>своем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собственном мнении. Самооценка формируется в онтогенезе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влиянием оценки окружающих. У личности постепенно складывается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5231">
        <w:rPr>
          <w:rFonts w:ascii="Times New Roman" w:hAnsi="Times New Roman" w:cs="Times New Roman"/>
          <w:sz w:val="28"/>
          <w:szCs w:val="28"/>
        </w:rPr>
        <w:t>собственное отношение к себе, ее самооценка в целом, а также отдельных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форм своей активности: общения, поведения, деятельности, переживаний.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 методике «Самооценка» содержатся четыре блока качеств, каждый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5231">
        <w:rPr>
          <w:rFonts w:ascii="Times New Roman" w:hAnsi="Times New Roman" w:cs="Times New Roman"/>
          <w:sz w:val="28"/>
          <w:szCs w:val="28"/>
        </w:rPr>
        <w:t>из которых отражает один из уровней активности личности: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I Межличностные отношения, общение.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II Поведение.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III Деятельность.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IV Переживания, чувства.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Внимательно прочитайте набор качеств. Выделите наиболее ценные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(идеальные) для вас качества. В итоге вы должны получить четыре набора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идеальных качеств.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Внимательно рассмотрите качества личности, выделенные вами, и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5231">
        <w:rPr>
          <w:rFonts w:ascii="Times New Roman" w:hAnsi="Times New Roman" w:cs="Times New Roman"/>
          <w:sz w:val="28"/>
          <w:szCs w:val="28"/>
        </w:rPr>
        <w:t>подчеркните среди них такие, которыми вы обладаете, то есть реальные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качества.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I. Межличностные отношения, общение.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lastRenderedPageBreak/>
        <w:t>Вежливость — соблюдение правил приличия, учтивость.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Заботливость — мысли или действия, направленные на благополучие людей;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попечение, уход.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Искренность — выражение подлинных чувств, правдивость, откровенность.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Коллективизм — способность поддерживать общую работу,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общие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интересы, коллективное начало.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Отзывчивость — готовность отозваться на чужие нужды.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Радушие — сердечное, ласковое отношение, соединенное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гостеприимством, с готовностью чем-нибудь услужить.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Сочувствие — отзывчивое, участливое отношение к переживаниям,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несчастью людей.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Тактичность — чувство меры, создающее умение вести себя в обществе, не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задевать достоинства людей.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Терпимость — умение без вражды относиться к чужому мнению, характеру,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привычкам.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Чуткость — отзывчивость, сочувствие, способность легко понимать людей.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Доброжелательность — желание добра людям, готовность содействовать их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благополучию.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Приветливость — способность выражать чувство личной приязни.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Обаятельность — способность очаровывать, притягивать к себе.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Общительность — способность легко входить в общение.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Обязательность — верность слову, долгу, обещанию.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Ответственность — необходимость, обязанность отвечать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свои поступки и действия.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Откровенность — открытость, доступность для людей.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lastRenderedPageBreak/>
        <w:t>Справедливость — объективная оценка людей в соответствии с истиной.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Совместимость — умение соединять свои усилия с активностью других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5231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общих задач.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Требовательность — строгость, ожидание от людей выполнения своих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обязанностей, долга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II. Поведение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Активность — проявление заинтересованного отношения к окружающему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миру и самому себе, к делам коллектива, энергичные поступки и действия.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Гордость — чувство собственного достоинства.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Добродушие — мягкость характера, расположение к людям.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Порядочность — честность, неспособность совершать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подлые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антиобщественные поступки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Смелость — способность принимать и осуществлять свои решения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страха.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Твердость — умение настоять на своем, не поддаваться давлению,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непоколебимость, устойчивость.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Уверенность — вера в правильность поступков, отсутствие колебаний,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сомнений.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Честность — прямота, искренность в отношениях и поступках.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Энергичность — решительность, активность поступков и действий.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Энтузиазм — сильное воодушевление, душевный подъем.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Добросовестность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 xml:space="preserve"> —- 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>честное выполнение своих обязанностей.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Инициативность — стремление к новым формам деятельности.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Интеллигентность — высокая культура, образованность, эрудиция.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Настойчивость — упорство в достижении целей.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lastRenderedPageBreak/>
        <w:t>Решительность — непреклонность, твердость в поступках, способность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быстро принимать решения, преодолевая внутренние колебания.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Принципиальность — умение придерживаться твердых принципов,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убеждений, взглядов на вещи и события.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Самокритичность — стремление оценивать свое поведение, умение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вскрывать свои ошибки и недостатки.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Самостоятельность — способность осуществлять действия без чужой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помощи, своими силами.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Уравновешенность — ровный, спокойный характер, поведение 20.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Целеустремленность — наличие ясной цели, стремление ее достичь.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III. Деятельность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Вдумчивость — глубокое проникновение в суть дела.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Деловитость — знание дела, предприимчивость, толковость.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Мастерство — высокое искусство в какой-либо области.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Понятливость — умение понять смысл, сообразительность.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Скорость — стремительность поступков и действий, быстрота.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Собранность — сосредоточенность, подтянутость.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Точность — умение действовать, как задано, в соответствии с образцом.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Трудолюбие — любовь к труду, общественно полезной деятельности,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5231">
        <w:rPr>
          <w:rFonts w:ascii="Times New Roman" w:hAnsi="Times New Roman" w:cs="Times New Roman"/>
          <w:sz w:val="28"/>
          <w:szCs w:val="28"/>
        </w:rPr>
        <w:t>требующей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напряжения.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Увлеченность — умение целиком отдаваться какому-либо делу.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Усидчивость — усердие в том, что требует длительного времени и терпения.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Аккуратность — соблюдение во всем порядка, тщательность работы,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исполнительность.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Внимательность — сосредоточенность на выполняемой деятельности.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lastRenderedPageBreak/>
        <w:t>Дальновидность — прозорливость, способность предвидеть последствия,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прогнозировать будущее.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Дисциплинированность — привычка к дисциплине, сознание долга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обществом.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Исполнительность — старательность, хорошее исполнение заданий.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Любознательность — пытливость ума, склонность к приобретению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новых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знаний.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Находчивость — способность быстро находить выход из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затруднительных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положений.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Последовательность — умение выполнять задания, действия в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строгом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523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>, логически стройно.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Работоспособность — способность много и продуктивно работать.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Скрупулезность — точность до мелочей, особая тщательность.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IV. Переживания, чувства.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Бодрость — ощущение полноты сил, деятельности, энергии.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Бесстрашие — отсутствие страха, храбрость.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Веселость — беззаботно-радостное состояние.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Душевность — искреннее дружелюбие, расположенность к людям.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Милосердие — готовность помочь, простить из сострадания,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человеколюбие.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Нежность — проявление любви, ласки.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Свободолюбие — любовь и стремление к свободе, независимости.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Сердечность — задушевность, искренность в отношениях.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Страстность — способность целиком отдаваться увлечению.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Стыдливость — способность испытывать чувство стыда.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lastRenderedPageBreak/>
        <w:t>Взволнованность — мера переживания, душевное беспокойство.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Восторженность — большой подъем чувств, восторг, восхищение.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Жалостливость — склонность к чувству жалости, состраданию.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Жизнерадостность — постоянство чувства радости, отсутствие уныния.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Любвеобильность — способность сильно и многих любить.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Оптимистичность — жизнерадостное мироощущение, вера в успех.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Сдержанность — способность удержать себя от проявления чувств.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Удовлетворенность — ощущение удовольствия от исполнения желаний.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Хладнокровность — способность сохранять спокойствие и выдержку.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Чувствительность — легкость возникновения переживаний, чувств,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повышенная восприимчивость к воздействиям извне.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Обработка результатов.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Подсчитайте, сколько вы нашли у себя реальных качеств (Р).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Подсчитайте количество идеальных качеств, выписанных вами (И), а затем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вычислите их процентное отношение: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= (Р : И) - 100.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Результаты сопоставьте с оценочной шкалой.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Мужчины Женщины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11-34 низкий 16-37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46-54 средний 47-56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64-66 высокий 66-68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 При адекватной (оптимальной) самооценке вы правильно соотносите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свои возможности и способности, достаточно критически относитесь к себе,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стремитесь реально смотреть на свои неудачи и успехи, стараетесь ставить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перед собой достижимые цели, которые можно реализовать.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На основе неадекватно завышенной самооценки у человека возникает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lastRenderedPageBreak/>
        <w:t>неправильное представление о себе, идеализированный образ своей личности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и ценности для окружающих. В таких случаях человек игнорирует неудачи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ради сохранения привычной высокой оценки себя, своих поступков и дел.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Неуспех объясняется следствием чьих-то происков или неблагоприятно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сложившихся обстоятельств, не зависящих от действий самого человека. Он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не хочет признавать, что это — результат собственных ошибок, лени,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недостатка знаний, способностей или неправильного поведения. Возникает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тяжелое эмоциональное состояние — аффект неадекватности,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причина которого — стойкость сложившегося стереотипа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завышенной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оценки себя.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Самооценка может быть и неадекватно заниженной, то есть личность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оценивает себя ниже реальных своих возможностей. Обычно это приводит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неуверенности в себе, робости, отсутствию дерзаний, невозможности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реализовать свои способности. Люди с подобной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самооцен­кой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не ставят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перед собой труднодостижимых целей, ограничиваются решением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обыденных задач, слишком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критичны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к себе.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Тема 2.3. Конфликт как особая форма взаимодействия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Конфликт: понятие и виды. Причины возникновения конфликтов.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Структура конфликта. Стратегии разрешения конфликта. </w:t>
      </w:r>
      <w:proofErr w:type="spellStart"/>
      <w:r w:rsidRPr="001A5231">
        <w:rPr>
          <w:rFonts w:ascii="Times New Roman" w:hAnsi="Times New Roman" w:cs="Times New Roman"/>
          <w:sz w:val="28"/>
          <w:szCs w:val="28"/>
        </w:rPr>
        <w:t>Ассертивная</w:t>
      </w:r>
      <w:proofErr w:type="spell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позиция в конфликте. Условия конструктивного разрешения конфликта.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Основные понятия: конфликт, виды конфликтов: </w:t>
      </w:r>
      <w:proofErr w:type="spellStart"/>
      <w:r w:rsidRPr="001A5231">
        <w:rPr>
          <w:rFonts w:ascii="Times New Roman" w:hAnsi="Times New Roman" w:cs="Times New Roman"/>
          <w:sz w:val="28"/>
          <w:szCs w:val="28"/>
        </w:rPr>
        <w:t>внутриличностный</w:t>
      </w:r>
      <w:proofErr w:type="spellEnd"/>
      <w:r w:rsidRPr="001A5231">
        <w:rPr>
          <w:rFonts w:ascii="Times New Roman" w:hAnsi="Times New Roman" w:cs="Times New Roman"/>
          <w:sz w:val="28"/>
          <w:szCs w:val="28"/>
        </w:rPr>
        <w:t>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межличностный, внутригрупповой, межгрупповой, </w:t>
      </w:r>
      <w:proofErr w:type="spellStart"/>
      <w:r w:rsidRPr="001A5231">
        <w:rPr>
          <w:rFonts w:ascii="Times New Roman" w:hAnsi="Times New Roman" w:cs="Times New Roman"/>
          <w:sz w:val="28"/>
          <w:szCs w:val="28"/>
        </w:rPr>
        <w:t>конфликтоген</w:t>
      </w:r>
      <w:proofErr w:type="spellEnd"/>
      <w:r w:rsidRPr="001A5231">
        <w:rPr>
          <w:rFonts w:ascii="Times New Roman" w:hAnsi="Times New Roman" w:cs="Times New Roman"/>
          <w:sz w:val="28"/>
          <w:szCs w:val="28"/>
        </w:rPr>
        <w:t>, инцидент,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компромисс, избегание, приспособление, сотрудничество, конкуренция.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Вопросы для повторения: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1) Что такое конфликт? Приведите примеры конфликта в деятельности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lastRenderedPageBreak/>
        <w:t>социального работника.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2) Какие причины приводят к конфликту при взаимодействии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социального работника и клиента?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3) Какие стратегии решения конфликта являются эффективными?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Обоснуйте свою точку зрения.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4) В чем заключается конструктивная и деструктивная функции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конфликта?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Задания для индивидуальной работы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Задание 1. Анализ конфликта: выявление мотивации оппонента, оценка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приоритетов, обоснование выбора стратегии взаимодействия, выработка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взаимовыгодных предложений.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Задание 2. Определите направленность своей личности по методике Б.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5231">
        <w:rPr>
          <w:rFonts w:ascii="Times New Roman" w:hAnsi="Times New Roman" w:cs="Times New Roman"/>
          <w:sz w:val="28"/>
          <w:szCs w:val="28"/>
        </w:rPr>
        <w:t>Басса</w:t>
      </w:r>
      <w:proofErr w:type="spellEnd"/>
      <w:r w:rsidRPr="001A5231">
        <w:rPr>
          <w:rFonts w:ascii="Times New Roman" w:hAnsi="Times New Roman" w:cs="Times New Roman"/>
          <w:sz w:val="28"/>
          <w:szCs w:val="28"/>
        </w:rPr>
        <w:t>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Инструкция: Из утверждений опросника выберите один ответ, который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наибольшей степени выражает ваше мнение или соответствует реальности.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1. Наибольшее удовлетворение я получаю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>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а) одобрения моей работы;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б) осознания того, что работа сделана хорошо;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в) сознания того, что меня окружают друзья.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2. Если бы я играл в футбол (волейбол, баскетбол), то я хотел бы быть: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а) тренером, который разрабатывает тактику игры;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б) известным игроком;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в) выбранным капитаном команды.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3. По-моему, лучшим педагогом является тот, кто: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а) проявляет интерес к учащимся и к каждому имеет индивидуальный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lastRenderedPageBreak/>
        <w:t>подход;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б) вызывает интерес к предмету так, что учащиеся с удовольствием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углубляют свои знания в этом предмете;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в) создает в коллективе такую атмосферу, при которой никто не боится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высказать свое мнение.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4. Мне нравится, когда люди: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а) радуются выполненной работе;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б) с удовольствием работают в коллективе;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в) стремятся выполнить свою работу лучше других.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5. Я хотел бы, чтобы мои друзья: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а) были отзывчивы и помогали людям, когда для этого представляются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возможности;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б) были верны и преданы мне;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в) были умными и интересными людьми.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6. Лучшими друзьями я считаю тех: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а) с кем складываются хорошие взаимоотношения;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б) на кого всегда можно положиться;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в) кто может многого достичь в жизни.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7. Больше всего я не люблю: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а) когда у меня что-то не получается;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б) когда портятся отношения с товарищами;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в) когда меня критикуют.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8. По-моему, хуже всего, когда педагог: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а) не скрывает, что некоторые учащиеся ему несимпатичны, насмехается и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подшучивает над ними;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lastRenderedPageBreak/>
        <w:t>б) вызывает дух соперничества в коллективе;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в) недостаточно хорошо знает свой предмет.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9. В детстве мне больше всего нравилось: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а) проводить время с друзьями;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б) ощущение выполненных дел;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в) когда меня за что-нибудь хвалили.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10. Я хотел бы быть похожим на тех, кто: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а) добился успеха в жизни;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б) по-настоящему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увлечен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своим делом;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в) отличается дружелюбием и доброжелательностью.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11. В первую очередь школа должна: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а) научить решать задачи, которые ставит жизнь;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прежде всего индивидуальные способности ученика;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в) воспитывать качества, помогающие взаимодействовать с людьми.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12. Если бы у меня было больше свободного времени, охотнее всего я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использовал бы его: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а) для общения с друзьями;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б) для отдыха и развлечений;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в) для своих любимых дел и самообразования.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13. Наибольших успехов я добиваюсь, когда: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а) работаю с людьми, которые мне симпатичны;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б) у меня интересная работа;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в) мои усилия хорошо вознаграждаются.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14. Я люблю, когда: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а) другие люди меня ценят;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lastRenderedPageBreak/>
        <w:t>б) испытываю удовлетворение от выполненной работы;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в) приятно провожу время с друзьями.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15. Если бы обо мне решили написать в газете, мне бы хотелось, чтобы: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а) рассказали о каком-либо интересном деле, связанном с учебой,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работой, спортом и т.п., в котором мне довелось участвовать;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б) написали о моей деятельности;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в) обязательно рассказали о коллективе, в котором я работаю.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16. Лучше всего я учусь, если преподаватель: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а) имеет ко мне индивидуальный подход;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б) сумеет вызвать у меня интерес к предмету;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в) устраивает коллективные обсуждения изучаемых проблем.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17. Для меня нет ничего хуже, чем: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а) оскорбление личного достоинства;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б) неудача при выполнении важного дела;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в) потеря друзей.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18. Больше всего я ценю: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а) успех;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б) возможности хорошей совместной работы;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в) здоровый практичный ум и смекалку.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19. Я не люблю людей, которые: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а) считают себя хуже других;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б) часто ссорятся и конфликтуют;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в) возражают против всего нового.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20. Приятно, когда: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а) работаешь над важным для всех делом;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lastRenderedPageBreak/>
        <w:t>б) имеешь много друзей;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в) вызываешь восхищение и всем нравишься.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21. По-моему, в первую очередь руководитель должен быть: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а) доступным;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б) авторитетным;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в) требовательным.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22. В свободное время я охотно прочитал бы книги: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а) о том, как заводить друзей и поддерживать хорошие отношения с людьми;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б) о жизни знаменитых и интересных людей;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в) о последних достижениях науки и техники.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23. Если бы у меня были способности к музыке, я предпочел бы быть: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а) дирижером;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б) композитором;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в) солистом.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24. Мне бы хотелось: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а) придумать интересный конкурс;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б) победить в конкурсе;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в) организовать конкурс и руководить им.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25. Для меня важнее всего знать: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а) что я хочу сделать;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б) как достичь цели;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в) как организовать людей для достижения цели.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26. Человек должен стремиться к тому, чтобы: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а) другие были им довольны;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б) прежде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выполнить свою задачу;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lastRenderedPageBreak/>
        <w:t>в) его не нужно было бы упрекать за выполненную работу.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27. Лучше всего я отдыхаю в свободное время: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а) в общении с друзьями;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б) просматривая развлекательные фильмы;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в) занимаясь своим любимым делом.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Обработка результатов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Каждой букве соответствует определенный тип направленности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523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с ключом ответов: «Я» — направленность на себя, «О» —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направленность на общение, «Д» — направленность на дело. Рядом с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выбранной буквой ответа поставьте соответствующую ей направленность.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Подсчитайте количество полученных «Я», «О», «Д». Наибольшее количество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баллов соответствует типу вашей направленности.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Таблица Ключ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№ «Я» «О» «Д» № «Я» «О» «Д»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В Б 2 Б В А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В Б 4 В Б А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А В 6 В А Б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Б А 8 А Б В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А Б 10 А В Б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А В 12 Б А В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А Б 14 А Б В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15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В А 16 А В Б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17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В Б 18 А Б В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19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Б В 20 В Б А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21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А В 22 Б А В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lastRenderedPageBreak/>
        <w:t>23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А Б 24 Б В А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25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В Б 26 В А Б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27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А В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Интерпретация результатов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Направленность на себя (Я) — ориентация на прямое вознаграждение и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удовлетворение безотносительно работы и сотрудников, агрессивность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5231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статуса, властность, склонность к соперничеству,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раздражительность, тревожность, </w:t>
      </w:r>
      <w:proofErr w:type="spellStart"/>
      <w:r w:rsidRPr="001A5231">
        <w:rPr>
          <w:rFonts w:ascii="Times New Roman" w:hAnsi="Times New Roman" w:cs="Times New Roman"/>
          <w:sz w:val="28"/>
          <w:szCs w:val="28"/>
        </w:rPr>
        <w:t>интровертированность</w:t>
      </w:r>
      <w:proofErr w:type="spellEnd"/>
      <w:r w:rsidRPr="001A5231">
        <w:rPr>
          <w:rFonts w:ascii="Times New Roman" w:hAnsi="Times New Roman" w:cs="Times New Roman"/>
          <w:sz w:val="28"/>
          <w:szCs w:val="28"/>
        </w:rPr>
        <w:t>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Направленность на общение (О) — стремление при любых условиях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поддерживать отношения с людьми, ориентация на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совместную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деятельность, но часто в ущерб выполнению конкретных заданий или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оказанию искренней помощи людям, ориентация на социальное одобрение,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зависимость от группы, потребность в привязанности и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эмоциональных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5231"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с людьми.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Направленность на дело (Д) — заинтересованность в решении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деловых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проблем, выполнение работы как можно лучше, ориентация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деловое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сотрудничество, способность отстаивать в интересах дела собственное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мнение, которое полезно для достижения общей цели.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Задание 3. Разделите листок на две части (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трудно—легко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>). Вспомните и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5231">
        <w:rPr>
          <w:rFonts w:ascii="Times New Roman" w:hAnsi="Times New Roman" w:cs="Times New Roman"/>
          <w:sz w:val="28"/>
          <w:szCs w:val="28"/>
        </w:rPr>
        <w:t>запишите в левой колонке — что вам трудно (какие именно трудности вы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испытываете) в ситуации, когда вы объясняете что-то другому человеку.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5231">
        <w:rPr>
          <w:rFonts w:ascii="Times New Roman" w:hAnsi="Times New Roman" w:cs="Times New Roman"/>
          <w:sz w:val="28"/>
          <w:szCs w:val="28"/>
        </w:rPr>
        <w:t>Вспомните и запишите в правой колонке — что вам легко (в чем это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проявляется) в ситуации, когда вы обучаете, объясняете, разъясняете что-то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другому человеку. Попробуйте обсудить это с людьми, которые вас знают.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Насколько они согласны с тем, что вы отметили в списке?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lastRenderedPageBreak/>
        <w:t xml:space="preserve">Тема 2.4. Приемы </w:t>
      </w:r>
      <w:proofErr w:type="spellStart"/>
      <w:r w:rsidRPr="001A523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A5231">
        <w:rPr>
          <w:rFonts w:ascii="Times New Roman" w:hAnsi="Times New Roman" w:cs="Times New Roman"/>
          <w:sz w:val="28"/>
          <w:szCs w:val="28"/>
        </w:rPr>
        <w:t xml:space="preserve"> поведения в процессе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межличностного общения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Целеполагание как основа любой деятельности. Цель как критерий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принятия решения. Понятие уверенного поведения. Основные составляющие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уверенности. Эффективные и неэффективные способы реагирования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стрессовых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>. Управление эмоциями.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Основные понятия: цель, уверенность, стресс, </w:t>
      </w:r>
      <w:proofErr w:type="spellStart"/>
      <w:r w:rsidRPr="001A5231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1A5231">
        <w:rPr>
          <w:rFonts w:ascii="Times New Roman" w:hAnsi="Times New Roman" w:cs="Times New Roman"/>
          <w:sz w:val="28"/>
          <w:szCs w:val="28"/>
        </w:rPr>
        <w:t>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Вопросы для повторения: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1) В чем заключаются ценности личности?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2) Какие из ценностей личности, на ваш взгляд, способствуют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самореализации?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3) Что такое стресс? Какие бывают виды стресса?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4) Какие эмоции являются позитивными и негативными?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5) Назовите приемы </w:t>
      </w:r>
      <w:proofErr w:type="spellStart"/>
      <w:r w:rsidRPr="001A523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A5231">
        <w:rPr>
          <w:rFonts w:ascii="Times New Roman" w:hAnsi="Times New Roman" w:cs="Times New Roman"/>
          <w:sz w:val="28"/>
          <w:szCs w:val="28"/>
        </w:rPr>
        <w:t xml:space="preserve"> эмоционального состояния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стрессовой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ситуации.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Задания для индивидуальной работы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Задание 1. Определите с помощью теста свое отношение к себе.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Инструкция: из предложенных ответов выберите один, с которым вы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согласны.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1. Как часто вас терзают мысли, что вам не следовало говорить или делать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что-то: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а) очень часто;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б) иногда;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в) практически никогда.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2. Если вы общаетесь с блестящим и остроумным человеком, вы: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lastRenderedPageBreak/>
        <w:t>а) постараетесь победить его в остроумии;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б) не будете ввязываться в соревнование, а отдадите ему должное и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закончите разговор;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в) поддержите беседу и постараетесь запомнить его шутки, чтобы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потом пересказать знакомым.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3. Выберите одно из мнений, наиболее вам близкое: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а) то, что многим кажется везением, на самом деле — результат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упорного труда;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б) успехи зачастую зависят от счастливого стечения обстоятельств;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в) в сложной ситуации главное — не упорство или везение, а человек,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который сможет одобрить или утешить.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4. Вам показали шарж или пародию на вас, вы: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а) рассмеетесь и обрадуетесь тому, что в вас есть что-то оригинальное;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б) тоже попытаетесь найти что-то смешное в вашем партнере и высмеять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его;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в) обидитесь, но не подадите вида;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г) уйдете, хлопнув дверью.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5. Вы всегда спешите, вам не хватает времени, вы беретесь за выполнение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заданий, которые превышают возможности одного человека: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а) да; б) нет; в) не знаю.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6. Вы выбираете туалетную воду в подарок подруге (другу). Купите: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а) туалетную воду, которая нравится вам;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б) туалетную воду, которой, как вы думаете, будет ра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>а) подруга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(друг), хотя вам лично она не нравится;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в) туалетную воду, которую рекламировали в недавней телепередаче.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lastRenderedPageBreak/>
        <w:t>7. Вы любите представлять себе различные ситуации, в которых вы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ведете себя совершенно иначе, чем в жизни: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а) да; б) нет; в) не знаю.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8. Задевает ли вас, когда ваши коллеги (особенно молодые) добиваются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большего успеха, чем вы: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а) да; б) нет; в) иногда.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9. Доставляет ли вам удовольствие возражать кому-либо: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а) да; б) нет; в) не знаю.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10. Закройте глаза и попытайтесь представить себе три цвета подряд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(какой из них вам видится ярче):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а) голубой; б) желтый; в) красный.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Ваши результаты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38-50 баллов. Вы довольны собой и уверены в себе. У вас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потребность доминировать над людьми, любите подчеркивать свое «Я»,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выделять свое мнение. Вам безразлично то, что о вас говорят, но сами имеете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склонность критиковать других. Чем больше у вас баллов, тем больше вам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подходит определение: «Вы любите себя, но не любите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дру­гих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>». У вас есть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один недостаток: слишком серьезно к себе относитесь, не принимаете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никакой критики. Вполне возможно, что вы уже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чувст­вуете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себя «на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высоте». Надменных и снисходительных, пусть даже королей, откровенно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говоря, недолюбливают. Поэтому не удивляйтесь, если к вам относятся не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совсем там, как вам хотелось бы. Вы сами — творец своего имиджа.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24-37 баллов. Вы живете в согласии с собой, знаете и можете себе доверять.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Обладаете ценным умением находить выход из трудных ситуаций как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личного характера, так и во взаимоотношениях с людьми. Формулу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вашего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lastRenderedPageBreak/>
        <w:t>отношения к себе и окружающим можно выразить словами: «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Доволен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собой,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5231">
        <w:rPr>
          <w:rFonts w:ascii="Times New Roman" w:hAnsi="Times New Roman" w:cs="Times New Roman"/>
          <w:sz w:val="28"/>
          <w:szCs w:val="28"/>
        </w:rPr>
        <w:t>доволен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другими». У вас нормальная здоровая самооценка, вы умеете быть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для себя поддержкой и источником силы и, что самое главное, не за счет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других. Вас любят и принимают так же, как и вы себя. На этой основе вы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легко можете создать любой новый стиль, который гармонично впишется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ваш имидж. Успехов!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10-23 балла. Очевидно, вы недовольны собой, вас мучают сомнения и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неудовлетворенность: своим интеллектом, способностями, достижениями,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своей внешностью, возрастом, полом... Остановитесь! Кто сказал, что любить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себя — плохо? Кто внушил вам, что думающий человек должен быть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постоянно собой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недоволен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>? Разумеется, никто не требует от вас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самодовольства, но вы должны принимать себя, уважать себя, поддерживать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 себе этот огонек. Иначе вам всю жизнь придется прожить в шкуре серой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мыши. Согласитесь — не самый приятный образ. А ведь под этой одеждой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скрываются достоинства. Вам же нужно только суметь принять их и показать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наконец другим. Не бойтесь! Когда-то ведь нужно начинать учиться любить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себя.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Задание 2. Продолжите фразы: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Я думаю....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Я стремлюсь....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Я радуюсь....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Я завидую....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Я хоте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>а) бы прожить свою жизнь....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Я забочусь больше всего о ....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Я нахожу наслаждение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....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lastRenderedPageBreak/>
        <w:t>Я люблю больше всего говорить о ....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Я хоте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>а) бы изменить в себе ....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Неудачу друга я оцениваю ....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Меня беспокоит в жизни ....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 этой жизни я нужен ....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Я хоте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>а) бы оставить после себя ....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Для полного счастья мне нужно ....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Проанализируйте, какую характеристику вы можете дать себе. Если бы вы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услышали продолжение фраз от незнакомого человека, то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какую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характеристику вы бы ему дали?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Задание 3. Прочитайте декларацию </w:t>
      </w:r>
      <w:proofErr w:type="spellStart"/>
      <w:r w:rsidRPr="001A5231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1A5231">
        <w:rPr>
          <w:rFonts w:ascii="Times New Roman" w:hAnsi="Times New Roman" w:cs="Times New Roman"/>
          <w:sz w:val="28"/>
          <w:szCs w:val="28"/>
        </w:rPr>
        <w:t>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«Я — это я. Такой, как я, никогда не было и не будет. Есть люди, чем-то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5231">
        <w:rPr>
          <w:rFonts w:ascii="Times New Roman" w:hAnsi="Times New Roman" w:cs="Times New Roman"/>
          <w:sz w:val="28"/>
          <w:szCs w:val="28"/>
        </w:rPr>
        <w:t>похожие на меня, но в точности такой, как я, нет.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Мне принадлежит мое тело и все, что оно делает. Мне принадлежит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мой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голос: тихий или громкий, нежный или резкий. Мне принадлежат мои глаза и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все образы, которые они могут увидеть. Это все принадлежит мне, потому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что я одна выбрала это. И поскольку я выбрала это, оно истинно.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Это достаточное основание для того, чтобы полюбить себя, заинтересоваться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собой.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Теперь, когда я подружилась с собой, я могу набраться терпения и мужества,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чтобы узнавать себя все лучше и глубже. Конечно, во мне есть нечто, что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вызывает мое недоумение. Но теперь, когда я не боюсь посмотреть в себя, я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могу сделать так, чтобы все во мне способствовало достижению моих целей,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чтобы полезного во мне становилось все больше и больше.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Я могу видеть, слышать, думать, действовать. Значит, во мне есть все, чтобы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lastRenderedPageBreak/>
        <w:t xml:space="preserve">жить. Чтобы вносить гармонию в мир людей и вещей вокруг меня. Я—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>о я,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и Я — это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>!»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Какие чувства у вас возникают при чтении этой декларации? В чем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проявляется </w:t>
      </w:r>
      <w:proofErr w:type="spellStart"/>
      <w:r w:rsidRPr="001A5231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1A5231">
        <w:rPr>
          <w:rFonts w:ascii="Times New Roman" w:hAnsi="Times New Roman" w:cs="Times New Roman"/>
          <w:sz w:val="28"/>
          <w:szCs w:val="28"/>
        </w:rPr>
        <w:t xml:space="preserve"> человека?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Задание 4. С давних пор люди составляют гербы из разных символов,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523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они находили поддержку и силу.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Нарисуйте свой герб, в котором нашло бы отражение: ваше имя, символ,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5231">
        <w:rPr>
          <w:rFonts w:ascii="Times New Roman" w:hAnsi="Times New Roman" w:cs="Times New Roman"/>
          <w:sz w:val="28"/>
          <w:szCs w:val="28"/>
        </w:rPr>
        <w:t>личная сила, сильная черта характера, внешняя сила (что или кто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поддерживает извне), ваш «подвиг» (ситуации, в которых вы были «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высоте»), ваша мечта, дополнительный символ или украшение герба</w:t>
      </w:r>
    </w:p>
    <w:p w:rsidR="002C578F" w:rsidRPr="002C578F" w:rsidRDefault="002C578F" w:rsidP="001A5231">
      <w:pPr>
        <w:rPr>
          <w:rFonts w:ascii="Times New Roman" w:hAnsi="Times New Roman" w:cs="Times New Roman"/>
          <w:b/>
          <w:sz w:val="28"/>
          <w:szCs w:val="28"/>
        </w:rPr>
      </w:pPr>
    </w:p>
    <w:p w:rsidR="001A5231" w:rsidRPr="002C578F" w:rsidRDefault="001A5231" w:rsidP="001A5231">
      <w:pPr>
        <w:rPr>
          <w:rFonts w:ascii="Times New Roman" w:hAnsi="Times New Roman" w:cs="Times New Roman"/>
          <w:b/>
          <w:sz w:val="28"/>
          <w:szCs w:val="28"/>
        </w:rPr>
      </w:pPr>
      <w:r w:rsidRPr="002C578F">
        <w:rPr>
          <w:rFonts w:ascii="Times New Roman" w:hAnsi="Times New Roman" w:cs="Times New Roman"/>
          <w:b/>
          <w:sz w:val="28"/>
          <w:szCs w:val="28"/>
        </w:rPr>
        <w:t>Задания для контрольной работы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1. Проблемы общения в психологии.</w:t>
      </w:r>
      <w:bookmarkStart w:id="0" w:name="_GoBack"/>
      <w:bookmarkEnd w:id="0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2. Общение: наука и искусство.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3. Моральные нормы и нравственность в общении.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4. Роль общения в психологическом развитии личности человека.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5. Роль и механизмы невербального общения.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6. Речь как основное средство человеческого общения.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7. Общение как коммуникация.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8. Барьеры в общении и способы их преодоления.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9. Механизмы восприятия человека человеком и способы их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10. Искусство управлять общением.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11. Психология успешного общения.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12. Психологическая защита в общении.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lastRenderedPageBreak/>
        <w:t>13. Манипуляции в общении.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14. Установки коммуникативного поведения.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15. Психологические механизмы регуляции деятельности.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16. Экспрессия человека в общении.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Рекомендации по выполнению контрольных работ: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· выбрать тему контрольной работы (согласно номеру по списку);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· ознакомиться со списком рекомендованной литературы;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· ознакомиться с дополнительными источниками, раскрывающими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данный вопрос;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· обозначить цель, содержание и параграфы (1-2) работы;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· в соответствии с требованиями по написанию контрольных работ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оформить работу;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5231">
        <w:rPr>
          <w:rFonts w:ascii="Times New Roman" w:hAnsi="Times New Roman" w:cs="Times New Roman"/>
          <w:sz w:val="28"/>
          <w:szCs w:val="28"/>
        </w:rPr>
        <w:t>· подготовиться к защите контрольной работы (четко представлять –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цель изучения данной темы, выводы по параграфам и общий вывод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рассматриваемой теме).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Список рекомендованной литературы: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1. Ефимова Н.С. Психология общения. Практикум по психологии: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>особие / Н.С. Ефимова – М.: ИД Форум: ИНФРА-М, 2006. – 192 с.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2. Андреева Г.М. Социальная психология: учеб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>о специальности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«Психология» для вузов / Г.М. Андреева. –5-е изд., </w:t>
      </w:r>
      <w:proofErr w:type="spellStart"/>
      <w:r w:rsidRPr="001A523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A5231">
        <w:rPr>
          <w:rFonts w:ascii="Times New Roman" w:hAnsi="Times New Roman" w:cs="Times New Roman"/>
          <w:sz w:val="28"/>
          <w:szCs w:val="28"/>
        </w:rPr>
        <w:t>. и доп. – М.: Аспект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Пресс, 2007. – 363 с.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3. Андриенко Е.В. Социальная психология: учеб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>особие для студентов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вузов / Е.В. Андриенко. – 4-е изд., стер. – М.: </w:t>
      </w:r>
      <w:proofErr w:type="spellStart"/>
      <w:r w:rsidRPr="001A5231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1A5231">
        <w:rPr>
          <w:rFonts w:ascii="Times New Roman" w:hAnsi="Times New Roman" w:cs="Times New Roman"/>
          <w:sz w:val="28"/>
          <w:szCs w:val="28"/>
        </w:rPr>
        <w:t>, 2008. – 264 с.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lastRenderedPageBreak/>
        <w:t>1. Алексеева А.А. Пойми меня правильно. СПб: Экономическая школа,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1993.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A5231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Pr="001A5231">
        <w:rPr>
          <w:rFonts w:ascii="Times New Roman" w:hAnsi="Times New Roman" w:cs="Times New Roman"/>
          <w:sz w:val="28"/>
          <w:szCs w:val="28"/>
        </w:rPr>
        <w:t xml:space="preserve"> А.А. Личность и общение. М. </w:t>
      </w:r>
      <w:proofErr w:type="spellStart"/>
      <w:r w:rsidRPr="001A5231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1A52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5231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A5231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1A5231">
        <w:rPr>
          <w:rFonts w:ascii="Times New Roman" w:hAnsi="Times New Roman" w:cs="Times New Roman"/>
          <w:sz w:val="28"/>
          <w:szCs w:val="28"/>
        </w:rPr>
        <w:t>., 1995.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A5231">
        <w:rPr>
          <w:rFonts w:ascii="Times New Roman" w:hAnsi="Times New Roman" w:cs="Times New Roman"/>
          <w:sz w:val="28"/>
          <w:szCs w:val="28"/>
        </w:rPr>
        <w:t>Войскунский</w:t>
      </w:r>
      <w:proofErr w:type="spellEnd"/>
      <w:r w:rsidRPr="001A5231">
        <w:rPr>
          <w:rFonts w:ascii="Times New Roman" w:hAnsi="Times New Roman" w:cs="Times New Roman"/>
          <w:sz w:val="28"/>
          <w:szCs w:val="28"/>
        </w:rPr>
        <w:t xml:space="preserve"> А.Е. Я говорю, мы говорим… М.: Знание, 1982.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A5231">
        <w:rPr>
          <w:rFonts w:ascii="Times New Roman" w:hAnsi="Times New Roman" w:cs="Times New Roman"/>
          <w:sz w:val="28"/>
          <w:szCs w:val="28"/>
        </w:rPr>
        <w:t>Крижанская</w:t>
      </w:r>
      <w:proofErr w:type="spellEnd"/>
      <w:r w:rsidRPr="001A5231">
        <w:rPr>
          <w:rFonts w:ascii="Times New Roman" w:hAnsi="Times New Roman" w:cs="Times New Roman"/>
          <w:sz w:val="28"/>
          <w:szCs w:val="28"/>
        </w:rPr>
        <w:t xml:space="preserve"> Ю.С. Грамматика общения. Л.: ЛГУ, 1990.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5. Леонтьев А.А. Психология общения – 3-е изд.; М: Смысл, 1999.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A5231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1A5231">
        <w:rPr>
          <w:rFonts w:ascii="Times New Roman" w:hAnsi="Times New Roman" w:cs="Times New Roman"/>
          <w:sz w:val="28"/>
          <w:szCs w:val="28"/>
        </w:rPr>
        <w:t xml:space="preserve"> Р.С. Психология. Кн. 1. М.: МГУ, 1998.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7. Рогов Е.И. Психология общения. М: «ВЛАДОС», 2001.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8. Петровская Л.А. Компетентность в общении. М.: МГУ, 1998.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9. Петровский А.В. Психологический словарь. М.: Политическая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литература, 1990.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1A5231">
        <w:rPr>
          <w:rFonts w:ascii="Times New Roman" w:hAnsi="Times New Roman" w:cs="Times New Roman"/>
          <w:sz w:val="28"/>
          <w:szCs w:val="28"/>
        </w:rPr>
        <w:t>Станкин</w:t>
      </w:r>
      <w:proofErr w:type="spellEnd"/>
      <w:r w:rsidRPr="001A5231">
        <w:rPr>
          <w:rFonts w:ascii="Times New Roman" w:hAnsi="Times New Roman" w:cs="Times New Roman"/>
          <w:sz w:val="28"/>
          <w:szCs w:val="28"/>
        </w:rPr>
        <w:t xml:space="preserve"> М.И. Психология общения. М: МПСИ; Воронеж НПО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«МОДЭК», 2001.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Интернет – ресурсы: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Агеева Зоя Александровна Психология общения. // Режим доступа: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http://www.psychological.ru/default.aspx?s=0&amp;p=21&amp;0a1=542&amp;0o1=3&amp;0s1=1&amp;0p1=3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Генерация документов – учебные материалы по курсу Психология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5231">
        <w:rPr>
          <w:rFonts w:ascii="Times New Roman" w:hAnsi="Times New Roman" w:cs="Times New Roman"/>
          <w:sz w:val="28"/>
          <w:szCs w:val="28"/>
        </w:rPr>
        <w:t>общения (на основе материалов учебника Ефимова Н.С. Психология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общения).// Режим доступа: http://gendocs.ru/v6908/?cc=1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Санкт-Петербургское психологическое общество. Психология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общения. Материалы подготовлены студентами-психологами на основе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подбора цитат из книг известных ученых, занимающихся вопросами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изучения психологии общения// Режим доступа: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http://www.spbpo.ru/students.php?ID=2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5231">
        <w:rPr>
          <w:rFonts w:ascii="Times New Roman" w:hAnsi="Times New Roman" w:cs="Times New Roman"/>
          <w:sz w:val="28"/>
          <w:szCs w:val="28"/>
        </w:rPr>
        <w:t>Сокольская</w:t>
      </w:r>
      <w:proofErr w:type="spellEnd"/>
      <w:r w:rsidRPr="001A5231">
        <w:rPr>
          <w:rFonts w:ascii="Times New Roman" w:hAnsi="Times New Roman" w:cs="Times New Roman"/>
          <w:sz w:val="28"/>
          <w:szCs w:val="28"/>
        </w:rPr>
        <w:t xml:space="preserve"> М.В. КОММУНИКАТИВНАЯ КУЛЬТУРА: </w:t>
      </w:r>
      <w:proofErr w:type="gramStart"/>
      <w:r w:rsidRPr="001A5231">
        <w:rPr>
          <w:rFonts w:ascii="Times New Roman" w:hAnsi="Times New Roman" w:cs="Times New Roman"/>
          <w:sz w:val="28"/>
          <w:szCs w:val="28"/>
        </w:rPr>
        <w:t>учебное</w:t>
      </w:r>
      <w:proofErr w:type="gramEnd"/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lastRenderedPageBreak/>
        <w:t>пособие для студентов вузов. Хабаровск, 2003.// Режим доступа:</w:t>
      </w:r>
    </w:p>
    <w:p w:rsidR="001A5231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http://edu.dvgups.ru/METDOC/CGU/PSIHOLOG/KOMM_KULT_PER/METOD/</w:t>
      </w:r>
    </w:p>
    <w:p w:rsidR="00C55B56" w:rsidRPr="001A5231" w:rsidRDefault="001A5231" w:rsidP="001A5231">
      <w:pPr>
        <w:rPr>
          <w:rFonts w:ascii="Times New Roman" w:hAnsi="Times New Roman" w:cs="Times New Roman"/>
          <w:sz w:val="28"/>
          <w:szCs w:val="28"/>
        </w:rPr>
      </w:pPr>
      <w:r w:rsidRPr="001A5231">
        <w:rPr>
          <w:rFonts w:ascii="Times New Roman" w:hAnsi="Times New Roman" w:cs="Times New Roman"/>
          <w:sz w:val="28"/>
          <w:szCs w:val="28"/>
        </w:rPr>
        <w:t>SOKOLSKYA/U_P.HTML</w:t>
      </w:r>
    </w:p>
    <w:sectPr w:rsidR="00C55B56" w:rsidRPr="001A5231" w:rsidSect="001A52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31"/>
    <w:rsid w:val="001A5231"/>
    <w:rsid w:val="002C578F"/>
    <w:rsid w:val="00C5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7171</Words>
  <Characters>40880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2016-10-24T01:24:00Z</dcterms:created>
  <dcterms:modified xsi:type="dcterms:W3CDTF">2016-10-24T01:37:00Z</dcterms:modified>
</cp:coreProperties>
</file>