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1860" w14:textId="77777777" w:rsidR="00583DD7" w:rsidRPr="007C3F8B" w:rsidRDefault="00634BE1" w:rsidP="00634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37256EE" w14:textId="77777777" w:rsidR="005F62D8" w:rsidRDefault="00634BE1" w:rsidP="005F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D8">
        <w:rPr>
          <w:rFonts w:ascii="Times New Roman" w:hAnsi="Times New Roman" w:cs="Times New Roman"/>
          <w:b/>
          <w:sz w:val="24"/>
          <w:szCs w:val="24"/>
        </w:rPr>
        <w:t xml:space="preserve">проведения республиканского </w:t>
      </w:r>
      <w:r w:rsidR="00583DD7" w:rsidRPr="005F62D8">
        <w:rPr>
          <w:rFonts w:ascii="Times New Roman" w:hAnsi="Times New Roman" w:cs="Times New Roman"/>
          <w:b/>
          <w:sz w:val="24"/>
          <w:szCs w:val="24"/>
        </w:rPr>
        <w:t>совещани</w:t>
      </w:r>
      <w:r w:rsidRPr="005F62D8">
        <w:rPr>
          <w:rFonts w:ascii="Times New Roman" w:hAnsi="Times New Roman" w:cs="Times New Roman"/>
          <w:b/>
          <w:sz w:val="24"/>
          <w:szCs w:val="24"/>
        </w:rPr>
        <w:t>я</w:t>
      </w:r>
      <w:r w:rsidR="00583DD7" w:rsidRPr="005F6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8C7AC" w14:textId="647DCE5D" w:rsidR="005F62D8" w:rsidRPr="005F62D8" w:rsidRDefault="00583DD7" w:rsidP="005F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D8">
        <w:rPr>
          <w:rFonts w:ascii="Times New Roman" w:hAnsi="Times New Roman" w:cs="Times New Roman"/>
          <w:b/>
          <w:sz w:val="24"/>
          <w:szCs w:val="24"/>
        </w:rPr>
        <w:t>работников профессионального образования</w:t>
      </w:r>
      <w:r w:rsidR="005F62D8" w:rsidRPr="005F6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0DD89" w14:textId="77777777" w:rsidR="005F62D8" w:rsidRPr="005F62D8" w:rsidRDefault="005F62D8" w:rsidP="005F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D8">
        <w:rPr>
          <w:rFonts w:ascii="Times New Roman" w:hAnsi="Times New Roman" w:cs="Times New Roman"/>
          <w:b/>
          <w:sz w:val="24"/>
          <w:szCs w:val="24"/>
        </w:rPr>
        <w:t>«Профессиональное образование: основы экономического развития Якутии»</w:t>
      </w:r>
    </w:p>
    <w:p w14:paraId="15DFB89F" w14:textId="77777777" w:rsidR="005F62D8" w:rsidRPr="005F62D8" w:rsidRDefault="005F62D8" w:rsidP="005F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D8">
        <w:rPr>
          <w:rFonts w:ascii="Times New Roman" w:hAnsi="Times New Roman" w:cs="Times New Roman"/>
          <w:b/>
          <w:sz w:val="24"/>
          <w:szCs w:val="24"/>
        </w:rPr>
        <w:t>30 сентября – 03 октября 2016 г., г. Якутск</w:t>
      </w:r>
    </w:p>
    <w:p w14:paraId="057204D4" w14:textId="77777777" w:rsidR="00583DD7" w:rsidRPr="007C3F8B" w:rsidRDefault="00583DD7" w:rsidP="007C3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2126"/>
        <w:gridCol w:w="2092"/>
      </w:tblGrid>
      <w:tr w:rsidR="00844182" w14:paraId="49214A1C" w14:textId="77777777" w:rsidTr="00337032">
        <w:tc>
          <w:tcPr>
            <w:tcW w:w="1526" w:type="dxa"/>
            <w:shd w:val="clear" w:color="auto" w:fill="8DB3E2" w:themeFill="text2" w:themeFillTint="66"/>
          </w:tcPr>
          <w:p w14:paraId="3D59FF55" w14:textId="5027B57E" w:rsidR="00844182" w:rsidRPr="005F62D8" w:rsidRDefault="00F045C9" w:rsidP="0084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4182" w:rsidRPr="005F62D8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5953" w:type="dxa"/>
            <w:gridSpan w:val="3"/>
            <w:shd w:val="clear" w:color="auto" w:fill="8DB3E2" w:themeFill="text2" w:themeFillTint="66"/>
          </w:tcPr>
          <w:p w14:paraId="40A53DFD" w14:textId="77777777" w:rsidR="00844182" w:rsidRPr="005F62D8" w:rsidRDefault="00844182" w:rsidP="0084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30 сентября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14:paraId="1E47F225" w14:textId="77777777" w:rsidR="00844182" w:rsidRPr="005F62D8" w:rsidRDefault="00844182" w:rsidP="008441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F62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D14A1" w14:paraId="3F11F405" w14:textId="77777777" w:rsidTr="00337032">
        <w:tc>
          <w:tcPr>
            <w:tcW w:w="1526" w:type="dxa"/>
          </w:tcPr>
          <w:p w14:paraId="1D24F7C1" w14:textId="77777777" w:rsidR="000D14A1" w:rsidRDefault="000D14A1" w:rsidP="00171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10.00-13.00</w:t>
            </w:r>
          </w:p>
        </w:tc>
        <w:tc>
          <w:tcPr>
            <w:tcW w:w="5953" w:type="dxa"/>
            <w:gridSpan w:val="3"/>
          </w:tcPr>
          <w:p w14:paraId="2E4169F3" w14:textId="77777777" w:rsidR="000D14A1" w:rsidRPr="000D14A1" w:rsidRDefault="000D14A1" w:rsidP="000D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D14A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Круглые столы</w:t>
            </w:r>
          </w:p>
        </w:tc>
        <w:tc>
          <w:tcPr>
            <w:tcW w:w="2092" w:type="dxa"/>
          </w:tcPr>
          <w:p w14:paraId="1E8A6A05" w14:textId="77777777" w:rsidR="000D14A1" w:rsidRDefault="000D14A1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82" w14:paraId="794AD4CA" w14:textId="77777777" w:rsidTr="00337032">
        <w:tc>
          <w:tcPr>
            <w:tcW w:w="1526" w:type="dxa"/>
          </w:tcPr>
          <w:p w14:paraId="444E7B9F" w14:textId="77777777" w:rsidR="002B7F29" w:rsidRPr="006E458A" w:rsidRDefault="002B7F29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10.00-11.30</w:t>
            </w:r>
          </w:p>
          <w:p w14:paraId="11E94A9F" w14:textId="77777777" w:rsidR="002B7F29" w:rsidRPr="006E458A" w:rsidRDefault="002B7F29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6AA1F836" w14:textId="77777777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62BC0D6D" w14:textId="77777777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635BF852" w14:textId="77777777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5A5246F1" w14:textId="77777777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DE070A8" w14:textId="77777777" w:rsidR="002B7F29" w:rsidRPr="006E458A" w:rsidRDefault="002B7F29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11.30-13.00</w:t>
            </w:r>
          </w:p>
        </w:tc>
        <w:tc>
          <w:tcPr>
            <w:tcW w:w="5953" w:type="dxa"/>
            <w:gridSpan w:val="3"/>
          </w:tcPr>
          <w:p w14:paraId="664EAE07" w14:textId="13F812F6" w:rsidR="00EB4A18" w:rsidRDefault="004B461E" w:rsidP="000D14A1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прогнозировании потребности в кадрах</w:t>
            </w:r>
            <w:r w:rsidR="00723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7729F1" w14:textId="77777777" w:rsidR="00EB4A18" w:rsidRDefault="00723190" w:rsidP="00EB4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3A0A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4A18" w:rsidRPr="003135CD">
              <w:rPr>
                <w:rFonts w:ascii="Times New Roman" w:hAnsi="Times New Roman" w:cs="Times New Roman"/>
                <w:sz w:val="24"/>
                <w:szCs w:val="24"/>
              </w:rPr>
              <w:t>Присяжный М.Ю.</w:t>
            </w:r>
            <w:r w:rsidR="00EB4A18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</w:t>
            </w:r>
            <w:r w:rsidR="003A0A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образования, подготовки и расстановки кадров РС(Я),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</w:t>
            </w:r>
            <w:r w:rsidR="00FE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58A">
              <w:rPr>
                <w:rFonts w:ascii="Times New Roman" w:hAnsi="Times New Roman" w:cs="Times New Roman"/>
                <w:sz w:val="24"/>
                <w:szCs w:val="24"/>
              </w:rPr>
              <w:t xml:space="preserve">РС(Я) </w:t>
            </w:r>
            <w:r w:rsidR="003A0A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3D90F5DE" w14:textId="77777777" w:rsidR="00723190" w:rsidRPr="00B51207" w:rsidRDefault="00FE324C" w:rsidP="00EB4A18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Уварова </w:t>
            </w:r>
            <w:r w:rsidR="00EB4A18" w:rsidRPr="00B51207">
              <w:rPr>
                <w:rFonts w:ascii="Times New Roman" w:hAnsi="Times New Roman" w:cs="Times New Roman"/>
                <w:i/>
                <w:sz w:val="24"/>
                <w:szCs w:val="24"/>
              </w:rPr>
              <w:t>Л.М.</w:t>
            </w:r>
          </w:p>
          <w:p w14:paraId="7D350E1A" w14:textId="77777777" w:rsidR="00EB4A18" w:rsidRDefault="00FE324C" w:rsidP="00EB4A18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Стратегия. </w:t>
            </w:r>
          </w:p>
          <w:p w14:paraId="776AEE15" w14:textId="77777777" w:rsidR="00EB4A18" w:rsidRDefault="003A0A9F" w:rsidP="00EB4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– </w:t>
            </w:r>
            <w:r w:rsidRPr="003135CD">
              <w:rPr>
                <w:rFonts w:ascii="Times New Roman" w:hAnsi="Times New Roman" w:cs="Times New Roman"/>
                <w:sz w:val="24"/>
                <w:szCs w:val="24"/>
              </w:rPr>
              <w:t>Присяжный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министр профессионального образования, подготовки и расстановки кадров РС(Я), Министерство экономики РС(Я) (по согласованию)</w:t>
            </w:r>
            <w:r w:rsidR="006E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C9888" w14:textId="77777777" w:rsidR="003135CD" w:rsidRPr="00B51207" w:rsidRDefault="006E458A" w:rsidP="00EB4A18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07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="004352E9" w:rsidRPr="00B51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4A18" w:rsidRPr="00B51207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Н.А.</w:t>
            </w:r>
          </w:p>
        </w:tc>
        <w:tc>
          <w:tcPr>
            <w:tcW w:w="2092" w:type="dxa"/>
          </w:tcPr>
          <w:p w14:paraId="1BB491D2" w14:textId="77777777" w:rsidR="00844182" w:rsidRDefault="00844182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4E9D" w14:paraId="7333B7B2" w14:textId="77777777" w:rsidTr="00337032">
        <w:tc>
          <w:tcPr>
            <w:tcW w:w="1526" w:type="dxa"/>
          </w:tcPr>
          <w:p w14:paraId="0D4986A3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10.00-11.30</w:t>
            </w:r>
          </w:p>
          <w:p w14:paraId="58BEDC8D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2D1FF60C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42AB6E0E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45A9F3B7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23F78B26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E2F089F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11.30-13.00</w:t>
            </w:r>
          </w:p>
        </w:tc>
        <w:tc>
          <w:tcPr>
            <w:tcW w:w="5953" w:type="dxa"/>
            <w:gridSpan w:val="3"/>
          </w:tcPr>
          <w:p w14:paraId="7D3AA4C7" w14:textId="77777777" w:rsidR="00554E9D" w:rsidRDefault="00554E9D" w:rsidP="00554E9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Внебюджетная деятельность, норматив. Модераторы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Ф.В., первый заместитель министра </w:t>
            </w:r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подготовки и расстановки кадров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финансов РС(Я) (по согласованию) </w:t>
            </w:r>
          </w:p>
          <w:p w14:paraId="4DD06D17" w14:textId="77777777" w:rsidR="00554E9D" w:rsidRPr="003F4342" w:rsidRDefault="00554E9D" w:rsidP="00554E9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>Отв. Громова О.С.</w:t>
            </w:r>
          </w:p>
          <w:p w14:paraId="4FF5DC81" w14:textId="77777777" w:rsidR="00554E9D" w:rsidRDefault="00554E9D" w:rsidP="00554E9D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сети. </w:t>
            </w:r>
          </w:p>
          <w:p w14:paraId="26190FD7" w14:textId="77777777" w:rsidR="00554E9D" w:rsidRDefault="00554E9D" w:rsidP="00554E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– </w:t>
            </w:r>
            <w:proofErr w:type="spellStart"/>
            <w:r w:rsidRPr="003F4342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3F4342">
              <w:rPr>
                <w:rFonts w:ascii="Times New Roman" w:hAnsi="Times New Roman" w:cs="Times New Roman"/>
                <w:sz w:val="24"/>
                <w:szCs w:val="24"/>
              </w:rPr>
              <w:t xml:space="preserve"> Ф.В., первый заместитель министра профессионального образования, подготовки и расстановки кадров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стратегических инициатив РС(Я) (по согласованию)</w:t>
            </w:r>
          </w:p>
          <w:p w14:paraId="64FFA48F" w14:textId="2A816FD1" w:rsidR="00554E9D" w:rsidRPr="00B51207" w:rsidRDefault="00554E9D" w:rsidP="00B51207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>Стручкова</w:t>
            </w:r>
            <w:proofErr w:type="spellEnd"/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</w:t>
            </w:r>
          </w:p>
        </w:tc>
        <w:tc>
          <w:tcPr>
            <w:tcW w:w="2092" w:type="dxa"/>
          </w:tcPr>
          <w:p w14:paraId="3E58E41B" w14:textId="77777777" w:rsidR="00554E9D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14:paraId="34C98F48" w14:textId="77777777" w:rsidTr="00337032">
        <w:tc>
          <w:tcPr>
            <w:tcW w:w="1526" w:type="dxa"/>
          </w:tcPr>
          <w:p w14:paraId="221B2A57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10.00-11.30</w:t>
            </w:r>
          </w:p>
          <w:p w14:paraId="07341D0E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5BB035F9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121385A3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11FA76DD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754B6691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11.30-13.00</w:t>
            </w:r>
          </w:p>
        </w:tc>
        <w:tc>
          <w:tcPr>
            <w:tcW w:w="5953" w:type="dxa"/>
            <w:gridSpan w:val="3"/>
          </w:tcPr>
          <w:p w14:paraId="1C93066F" w14:textId="77777777" w:rsidR="00DC344D" w:rsidRPr="00DC344D" w:rsidRDefault="00554E9D" w:rsidP="00554E9D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Бизнес-партнерство. Предпринимательство</w:t>
            </w:r>
          </w:p>
          <w:p w14:paraId="6BD76206" w14:textId="233FAAA3" w:rsidR="00554E9D" w:rsidRPr="00DC344D" w:rsidRDefault="00554E9D" w:rsidP="00DC34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4D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Модераторы –</w:t>
            </w:r>
            <w:r w:rsidR="00DC344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DC344D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РС(Я) (по согласованию)</w:t>
            </w:r>
          </w:p>
          <w:p w14:paraId="40D865A2" w14:textId="77777777" w:rsidR="00554E9D" w:rsidRPr="003F4342" w:rsidRDefault="00554E9D" w:rsidP="00554E9D">
            <w:pPr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>Отв. Филиппова А.И.</w:t>
            </w:r>
          </w:p>
          <w:p w14:paraId="48BFCF71" w14:textId="77777777" w:rsidR="00554E9D" w:rsidRDefault="00554E9D" w:rsidP="00554E9D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связи, технический английский. </w:t>
            </w:r>
          </w:p>
          <w:p w14:paraId="018608DB" w14:textId="18EAA0F6" w:rsidR="00554E9D" w:rsidRDefault="00554E9D" w:rsidP="00554E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–</w:t>
            </w:r>
            <w:r w:rsidR="00DC344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федеративным отношениям и вне</w:t>
            </w:r>
            <w:r w:rsidR="000926B9">
              <w:rPr>
                <w:rFonts w:ascii="Times New Roman" w:hAnsi="Times New Roman" w:cs="Times New Roman"/>
                <w:sz w:val="24"/>
                <w:szCs w:val="24"/>
              </w:rPr>
              <w:t>шним связям РС(Я)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DC6550" w14:textId="0E0E7521" w:rsidR="00554E9D" w:rsidRPr="00B51207" w:rsidRDefault="00554E9D" w:rsidP="00B51207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>Нелунова</w:t>
            </w:r>
            <w:proofErr w:type="spellEnd"/>
            <w:r w:rsidRPr="003F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092" w:type="dxa"/>
          </w:tcPr>
          <w:p w14:paraId="7B277BE9" w14:textId="77777777" w:rsidR="00554E9D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14:paraId="14AB42FF" w14:textId="77777777" w:rsidTr="00337032">
        <w:tc>
          <w:tcPr>
            <w:tcW w:w="1526" w:type="dxa"/>
          </w:tcPr>
          <w:p w14:paraId="67D7FA69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10.00-11.30</w:t>
            </w:r>
          </w:p>
          <w:p w14:paraId="63AE6C07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573393C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40763ABD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12B83357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F963971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01267DAB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206793D5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11.30-13.00</w:t>
            </w:r>
          </w:p>
        </w:tc>
        <w:tc>
          <w:tcPr>
            <w:tcW w:w="5953" w:type="dxa"/>
            <w:gridSpan w:val="3"/>
          </w:tcPr>
          <w:p w14:paraId="11EFACD4" w14:textId="77777777" w:rsidR="00554E9D" w:rsidRDefault="00554E9D" w:rsidP="00554E9D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дизайн. </w:t>
            </w:r>
          </w:p>
          <w:p w14:paraId="32C6093F" w14:textId="77777777" w:rsidR="00554E9D" w:rsidRDefault="00554E9D" w:rsidP="00554E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  <w:r w:rsidRPr="00CD66D9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министра профессионального образования, подготовки и расстановки кадров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B84">
              <w:rPr>
                <w:rFonts w:ascii="Times New Roman" w:hAnsi="Times New Roman" w:cs="Times New Roman"/>
                <w:sz w:val="24"/>
                <w:szCs w:val="24"/>
              </w:rPr>
              <w:t>Министерство архитектуры и строительного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омплекса РС(Я) (по согласованию)</w:t>
            </w:r>
          </w:p>
          <w:p w14:paraId="725D939F" w14:textId="77777777" w:rsidR="00554E9D" w:rsidRPr="000F6E80" w:rsidRDefault="00554E9D" w:rsidP="00554E9D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80">
              <w:rPr>
                <w:rFonts w:ascii="Times New Roman" w:hAnsi="Times New Roman" w:cs="Times New Roman"/>
                <w:i/>
                <w:sz w:val="24"/>
                <w:szCs w:val="24"/>
              </w:rPr>
              <w:t>Отв. Васильева В.А.</w:t>
            </w:r>
          </w:p>
          <w:p w14:paraId="0AF51D85" w14:textId="77777777" w:rsidR="00554E9D" w:rsidRDefault="00554E9D" w:rsidP="00554E9D">
            <w:pPr>
              <w:pStyle w:val="a3"/>
              <w:numPr>
                <w:ilvl w:val="0"/>
                <w:numId w:val="1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-технологии. </w:t>
            </w:r>
          </w:p>
          <w:p w14:paraId="787A3A39" w14:textId="77777777" w:rsidR="00554E9D" w:rsidRDefault="00554E9D" w:rsidP="00554E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– </w:t>
            </w:r>
            <w:proofErr w:type="spellStart"/>
            <w:r w:rsidRPr="000F6E80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0F6E80">
              <w:rPr>
                <w:rFonts w:ascii="Times New Roman" w:hAnsi="Times New Roman" w:cs="Times New Roman"/>
                <w:sz w:val="24"/>
                <w:szCs w:val="24"/>
              </w:rPr>
              <w:t xml:space="preserve"> Ю.А., первый заместитель </w:t>
            </w:r>
            <w:r w:rsidRPr="000F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профессионального образования, подготовки и расстановки кадров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FCD">
              <w:rPr>
                <w:rFonts w:ascii="Times New Roman" w:hAnsi="Times New Roman" w:cs="Times New Roman"/>
                <w:sz w:val="24"/>
                <w:szCs w:val="24"/>
              </w:rPr>
              <w:t>Министерство связи и информационных технологий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С(Я</w:t>
            </w:r>
            <w:r w:rsidRPr="0053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68A47832" w14:textId="0418A4C8" w:rsidR="00554E9D" w:rsidRPr="00554E9D" w:rsidRDefault="00554E9D" w:rsidP="00554E9D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80">
              <w:rPr>
                <w:rFonts w:ascii="Times New Roman" w:hAnsi="Times New Roman" w:cs="Times New Roman"/>
                <w:i/>
                <w:sz w:val="24"/>
                <w:szCs w:val="24"/>
              </w:rPr>
              <w:t>Отв. Иванов Н.Н., Борисов К.А.</w:t>
            </w:r>
          </w:p>
        </w:tc>
        <w:tc>
          <w:tcPr>
            <w:tcW w:w="2092" w:type="dxa"/>
          </w:tcPr>
          <w:p w14:paraId="08A3F2EE" w14:textId="77777777" w:rsidR="00554E9D" w:rsidRPr="00B51207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14:paraId="342F2D31" w14:textId="77777777" w:rsidTr="00337032">
        <w:tc>
          <w:tcPr>
            <w:tcW w:w="1526" w:type="dxa"/>
          </w:tcPr>
          <w:p w14:paraId="0935DC66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10.00-11.30</w:t>
            </w:r>
          </w:p>
          <w:p w14:paraId="7254EB86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EDC75E8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1B040A26" w14:textId="77777777" w:rsidR="00554E9D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2AA4136F" w14:textId="77777777" w:rsidR="00554E9D" w:rsidRPr="006E458A" w:rsidRDefault="00554E9D" w:rsidP="00CE3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58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11.30-13.00</w:t>
            </w:r>
          </w:p>
        </w:tc>
        <w:tc>
          <w:tcPr>
            <w:tcW w:w="5953" w:type="dxa"/>
            <w:gridSpan w:val="3"/>
          </w:tcPr>
          <w:p w14:paraId="3E3F46AF" w14:textId="77777777" w:rsidR="00554E9D" w:rsidRDefault="00554E9D" w:rsidP="00554E9D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инициативы. </w:t>
            </w:r>
          </w:p>
          <w:p w14:paraId="1C878C21" w14:textId="0D8F25B9" w:rsidR="00554E9D" w:rsidRDefault="00554E9D" w:rsidP="00554E9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–</w:t>
            </w:r>
            <w:r w:rsidR="00DC344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532FC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развитию институтов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 РС(Я</w:t>
            </w:r>
            <w:r w:rsidRPr="00532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17179EB0" w14:textId="77777777" w:rsidR="00554E9D" w:rsidRPr="000F6E80" w:rsidRDefault="00554E9D" w:rsidP="00554E9D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80">
              <w:rPr>
                <w:rFonts w:ascii="Times New Roman" w:hAnsi="Times New Roman" w:cs="Times New Roman"/>
                <w:i/>
                <w:sz w:val="24"/>
                <w:szCs w:val="24"/>
              </w:rPr>
              <w:t>Отв. Хабаров В.Г.</w:t>
            </w:r>
          </w:p>
          <w:p w14:paraId="002F9178" w14:textId="77777777" w:rsidR="00554E9D" w:rsidRDefault="00554E9D" w:rsidP="00554E9D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молодежи.</w:t>
            </w:r>
          </w:p>
          <w:p w14:paraId="3BEC5FAB" w14:textId="6A92D1B7" w:rsidR="00554E9D" w:rsidRDefault="00554E9D" w:rsidP="00554E9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0">
              <w:rPr>
                <w:rFonts w:ascii="Times New Roman" w:hAnsi="Times New Roman" w:cs="Times New Roman"/>
                <w:sz w:val="24"/>
                <w:szCs w:val="24"/>
              </w:rPr>
              <w:t>Модераторы –</w:t>
            </w:r>
            <w:r w:rsidR="00DC344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F6E8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и семейной политике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7BBE2FA5" w14:textId="21E15318" w:rsidR="00554E9D" w:rsidRPr="00DC344D" w:rsidRDefault="00554E9D" w:rsidP="00DC344D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0F6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 w:rsidR="00DC344D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Григорьева Н.А.</w:t>
            </w:r>
          </w:p>
        </w:tc>
        <w:tc>
          <w:tcPr>
            <w:tcW w:w="2092" w:type="dxa"/>
          </w:tcPr>
          <w:p w14:paraId="4A36D250" w14:textId="77777777" w:rsidR="00554E9D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14:paraId="2EABEB85" w14:textId="77777777" w:rsidTr="00337032">
        <w:tc>
          <w:tcPr>
            <w:tcW w:w="1526" w:type="dxa"/>
          </w:tcPr>
          <w:p w14:paraId="10E57A62" w14:textId="19308F6D" w:rsidR="00554E9D" w:rsidRPr="006E4337" w:rsidRDefault="00133175" w:rsidP="00D87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13</w:t>
            </w:r>
            <w:r w:rsidR="00554E9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.00-15.00</w:t>
            </w:r>
          </w:p>
        </w:tc>
        <w:tc>
          <w:tcPr>
            <w:tcW w:w="5953" w:type="dxa"/>
            <w:gridSpan w:val="3"/>
          </w:tcPr>
          <w:p w14:paraId="4E94C350" w14:textId="77777777" w:rsidR="00554E9D" w:rsidRDefault="00554E9D" w:rsidP="0084418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Регистрация участников</w:t>
            </w:r>
          </w:p>
        </w:tc>
        <w:tc>
          <w:tcPr>
            <w:tcW w:w="2092" w:type="dxa"/>
            <w:vMerge w:val="restart"/>
          </w:tcPr>
          <w:p w14:paraId="3C15B95E" w14:textId="77777777" w:rsidR="00554E9D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33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академический театр им. П.А. Ойунского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14:paraId="287514CE" w14:textId="77777777" w:rsidR="00554E9D" w:rsidRPr="006E4337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33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Якутск, ул. Орджоникидзе, 1</w:t>
            </w:r>
          </w:p>
        </w:tc>
      </w:tr>
      <w:tr w:rsidR="00554E9D" w14:paraId="70639034" w14:textId="77777777" w:rsidTr="00337032">
        <w:tc>
          <w:tcPr>
            <w:tcW w:w="1526" w:type="dxa"/>
          </w:tcPr>
          <w:p w14:paraId="14770823" w14:textId="77777777" w:rsidR="00554E9D" w:rsidRDefault="00554E9D" w:rsidP="00D87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15.00-17.30</w:t>
            </w:r>
          </w:p>
          <w:p w14:paraId="357FF0BF" w14:textId="77777777" w:rsidR="00554E9D" w:rsidRPr="0003142F" w:rsidRDefault="00554E9D" w:rsidP="00D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4EE419B7" w14:textId="6985A129" w:rsidR="00554E9D" w:rsidRPr="00B51207" w:rsidRDefault="00554E9D" w:rsidP="00554E9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ленарное заседание </w:t>
            </w:r>
            <w:r w:rsidRPr="00554E9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республиканского совещания работников профессионального образования</w:t>
            </w:r>
            <w:r w:rsidR="00A30B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092" w:type="dxa"/>
            <w:vMerge/>
          </w:tcPr>
          <w:p w14:paraId="1FBB52C8" w14:textId="77777777" w:rsidR="00554E9D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14:paraId="4A8106A6" w14:textId="77777777" w:rsidTr="00337032">
        <w:tc>
          <w:tcPr>
            <w:tcW w:w="1526" w:type="dxa"/>
          </w:tcPr>
          <w:p w14:paraId="36A01B05" w14:textId="77777777" w:rsidR="00554E9D" w:rsidRDefault="00554E9D" w:rsidP="00D87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17.30-18.00</w:t>
            </w:r>
          </w:p>
        </w:tc>
        <w:tc>
          <w:tcPr>
            <w:tcW w:w="5953" w:type="dxa"/>
            <w:gridSpan w:val="3"/>
          </w:tcPr>
          <w:p w14:paraId="3B084A15" w14:textId="77777777" w:rsidR="00554E9D" w:rsidRDefault="00554E9D" w:rsidP="0084418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Награждение работников профессионального образования </w:t>
            </w:r>
          </w:p>
          <w:p w14:paraId="373959AC" w14:textId="5B06E773" w:rsidR="00554E9D" w:rsidRPr="00B51207" w:rsidRDefault="00554E9D" w:rsidP="00B51207">
            <w:pPr>
              <w:ind w:left="34" w:hanging="34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B5120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Отв. Лаврентьева В.П.</w:t>
            </w:r>
          </w:p>
        </w:tc>
        <w:tc>
          <w:tcPr>
            <w:tcW w:w="2092" w:type="dxa"/>
            <w:vMerge/>
          </w:tcPr>
          <w:p w14:paraId="2E31E092" w14:textId="77777777" w:rsidR="00554E9D" w:rsidRPr="006E4337" w:rsidRDefault="00554E9D" w:rsidP="00844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554E9D" w14:paraId="60A8F33F" w14:textId="77777777" w:rsidTr="00337032">
        <w:tc>
          <w:tcPr>
            <w:tcW w:w="1526" w:type="dxa"/>
            <w:shd w:val="clear" w:color="auto" w:fill="8DB3E2" w:themeFill="text2" w:themeFillTint="66"/>
          </w:tcPr>
          <w:p w14:paraId="52E8DE54" w14:textId="76FBFC0A" w:rsidR="00554E9D" w:rsidRPr="001719C1" w:rsidRDefault="00F045C9" w:rsidP="0084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4E9D" w:rsidRPr="001719C1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8045" w:type="dxa"/>
            <w:gridSpan w:val="4"/>
            <w:shd w:val="clear" w:color="auto" w:fill="8DB3E2" w:themeFill="text2" w:themeFillTint="66"/>
          </w:tcPr>
          <w:p w14:paraId="4AA6160E" w14:textId="77777777" w:rsidR="00554E9D" w:rsidRPr="001719C1" w:rsidRDefault="00554E9D" w:rsidP="0017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C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 октября</w:t>
            </w:r>
          </w:p>
        </w:tc>
      </w:tr>
      <w:tr w:rsidR="00554E9D" w14:paraId="4B47CE84" w14:textId="77777777" w:rsidTr="00337032">
        <w:tc>
          <w:tcPr>
            <w:tcW w:w="1526" w:type="dxa"/>
          </w:tcPr>
          <w:p w14:paraId="4C88A1C3" w14:textId="77777777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8B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10.00-13.00</w:t>
            </w:r>
          </w:p>
        </w:tc>
        <w:tc>
          <w:tcPr>
            <w:tcW w:w="8045" w:type="dxa"/>
            <w:gridSpan w:val="4"/>
          </w:tcPr>
          <w:p w14:paraId="30B28291" w14:textId="0E93D4CE" w:rsidR="00554E9D" w:rsidRPr="00B51207" w:rsidRDefault="00554E9D" w:rsidP="00B5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Презентационные площадки лучших практик профессиональных образовательных учреждений</w:t>
            </w:r>
          </w:p>
        </w:tc>
      </w:tr>
      <w:tr w:rsidR="00554E9D" w14:paraId="78DBC9B4" w14:textId="77777777" w:rsidTr="00337032">
        <w:tc>
          <w:tcPr>
            <w:tcW w:w="1526" w:type="dxa"/>
          </w:tcPr>
          <w:p w14:paraId="1CCA6FA1" w14:textId="77777777" w:rsidR="00554E9D" w:rsidRPr="007C3F8B" w:rsidRDefault="00554E9D" w:rsidP="0084418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10.00- 10.45</w:t>
            </w:r>
          </w:p>
        </w:tc>
        <w:tc>
          <w:tcPr>
            <w:tcW w:w="1984" w:type="dxa"/>
          </w:tcPr>
          <w:p w14:paraId="1D292684" w14:textId="77777777" w:rsidR="00554E9D" w:rsidRPr="00A11D35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Модель </w:t>
            </w:r>
          </w:p>
          <w:p w14:paraId="4EB7642D" w14:textId="77777777" w:rsidR="00554E9D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учебно-производственной мастерск</w:t>
            </w:r>
            <w:r w:rsidRPr="000303A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специальности "Гостиничный сервис" </w:t>
            </w:r>
          </w:p>
          <w:p w14:paraId="6C8B0476" w14:textId="39B88030" w:rsidR="00554E9D" w:rsidRPr="007C3F8B" w:rsidRDefault="00554E9D" w:rsidP="000303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Якутского технологического техникума сервиса</w:t>
            </w:r>
            <w:r w:rsidR="000C7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C371536" w14:textId="77777777" w:rsidR="00554E9D" w:rsidRPr="00A11D35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 Модель учебно-лабораторного центра КАМАЗ </w:t>
            </w:r>
          </w:p>
          <w:p w14:paraId="58357349" w14:textId="77777777" w:rsidR="00554E9D" w:rsidRPr="007C3F8B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Якутского автодорожного техникума</w:t>
            </w:r>
          </w:p>
        </w:tc>
        <w:tc>
          <w:tcPr>
            <w:tcW w:w="2126" w:type="dxa"/>
          </w:tcPr>
          <w:p w14:paraId="159499FA" w14:textId="7BA58C5E" w:rsidR="00554E9D" w:rsidRPr="00A11D35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F0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</w:t>
            </w:r>
          </w:p>
          <w:p w14:paraId="00E3D93A" w14:textId="77777777" w:rsidR="00554E9D" w:rsidRPr="00A11D35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учебно-производственного комплекса по отделочным работам</w:t>
            </w:r>
          </w:p>
          <w:p w14:paraId="40112B89" w14:textId="77777777" w:rsidR="00554E9D" w:rsidRPr="007C3F8B" w:rsidRDefault="00554E9D" w:rsidP="00A11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Якутского коммунально-строительного техникума</w:t>
            </w:r>
          </w:p>
        </w:tc>
        <w:tc>
          <w:tcPr>
            <w:tcW w:w="2092" w:type="dxa"/>
          </w:tcPr>
          <w:p w14:paraId="6DBFF9B7" w14:textId="651A2FF2" w:rsidR="00554E9D" w:rsidRPr="007C3F8B" w:rsidRDefault="00554E9D" w:rsidP="00331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="00F0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внедрения профессионального стандарта "Младш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11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554E9D" w14:paraId="00EB64E6" w14:textId="77777777" w:rsidTr="00BB5CA3">
        <w:tc>
          <w:tcPr>
            <w:tcW w:w="1526" w:type="dxa"/>
          </w:tcPr>
          <w:p w14:paraId="22D5F1B5" w14:textId="77777777" w:rsidR="00554E9D" w:rsidRDefault="00554E9D" w:rsidP="0084418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10.45-11.00</w:t>
            </w:r>
          </w:p>
        </w:tc>
        <w:tc>
          <w:tcPr>
            <w:tcW w:w="8045" w:type="dxa"/>
            <w:gridSpan w:val="4"/>
          </w:tcPr>
          <w:p w14:paraId="04A67537" w14:textId="77777777" w:rsidR="00554E9D" w:rsidRPr="007C3F8B" w:rsidRDefault="00554E9D" w:rsidP="00D87B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</w:tr>
      <w:tr w:rsidR="00554E9D" w14:paraId="738F3029" w14:textId="77777777" w:rsidTr="00337032">
        <w:tc>
          <w:tcPr>
            <w:tcW w:w="1526" w:type="dxa"/>
          </w:tcPr>
          <w:p w14:paraId="618A7B95" w14:textId="77777777" w:rsidR="00554E9D" w:rsidRDefault="00554E9D" w:rsidP="0084418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1.00-11.45</w:t>
            </w:r>
          </w:p>
        </w:tc>
        <w:tc>
          <w:tcPr>
            <w:tcW w:w="1984" w:type="dxa"/>
          </w:tcPr>
          <w:p w14:paraId="18B3ED88" w14:textId="77777777" w:rsidR="00554E9D" w:rsidRDefault="00554E9D" w:rsidP="00C03030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Модель базового регионального образовательного учреждения, обеспечивающего поддержку региональной системы инклюзивного образования,</w:t>
            </w:r>
          </w:p>
          <w:p w14:paraId="49AC36A6" w14:textId="77777777" w:rsidR="00554E9D" w:rsidRPr="00D87B91" w:rsidRDefault="00554E9D" w:rsidP="00C03030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Южно-Якутского технологического колледжа </w:t>
            </w:r>
          </w:p>
        </w:tc>
        <w:tc>
          <w:tcPr>
            <w:tcW w:w="1843" w:type="dxa"/>
          </w:tcPr>
          <w:p w14:paraId="6BFD1456" w14:textId="31137110" w:rsidR="000604FD" w:rsidRPr="000604FD" w:rsidRDefault="000604FD" w:rsidP="000604F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2)Модель взаимодействия </w:t>
            </w:r>
            <w:r w:rsidR="00E82F67" w:rsidRPr="00E82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Регионального технического колледжа в г. Мирном </w:t>
            </w:r>
            <w:r w:rsidRPr="00060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социальным партнером АК «АЛРОСА»</w:t>
            </w:r>
          </w:p>
          <w:p w14:paraId="57B0D287" w14:textId="7A0D5183" w:rsidR="00554E9D" w:rsidRPr="00591A4A" w:rsidRDefault="00554E9D" w:rsidP="00C03030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14:paraId="0859CF12" w14:textId="6FF69647" w:rsidR="00554E9D" w:rsidRPr="007C3F8B" w:rsidRDefault="00554E9D" w:rsidP="00F045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Модель многофункционального центра прикладных квалификаций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политехнического техникума</w:t>
            </w:r>
          </w:p>
        </w:tc>
        <w:tc>
          <w:tcPr>
            <w:tcW w:w="2092" w:type="dxa"/>
          </w:tcPr>
          <w:p w14:paraId="786995DD" w14:textId="77777777" w:rsidR="00554E9D" w:rsidRDefault="00554E9D" w:rsidP="006E62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72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Международного и межрегионального  сотрудничества </w:t>
            </w:r>
          </w:p>
          <w:p w14:paraId="05A7458F" w14:textId="77777777" w:rsidR="00554E9D" w:rsidRPr="0037252A" w:rsidRDefault="00554E9D" w:rsidP="006E62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Арктического колледжа народов Севера</w:t>
            </w:r>
          </w:p>
          <w:p w14:paraId="7D24459A" w14:textId="77777777" w:rsidR="00554E9D" w:rsidRPr="007C3F8B" w:rsidRDefault="00554E9D" w:rsidP="00C030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E9D" w14:paraId="14B266CE" w14:textId="77777777" w:rsidTr="00BB5CA3">
        <w:tc>
          <w:tcPr>
            <w:tcW w:w="1526" w:type="dxa"/>
          </w:tcPr>
          <w:p w14:paraId="5737819D" w14:textId="77777777" w:rsidR="00554E9D" w:rsidRDefault="00554E9D" w:rsidP="0084418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11.45-12.00</w:t>
            </w:r>
          </w:p>
        </w:tc>
        <w:tc>
          <w:tcPr>
            <w:tcW w:w="8045" w:type="dxa"/>
            <w:gridSpan w:val="4"/>
          </w:tcPr>
          <w:p w14:paraId="07745375" w14:textId="77777777" w:rsidR="00554E9D" w:rsidRPr="007C3F8B" w:rsidRDefault="00554E9D" w:rsidP="00D87B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</w:t>
            </w:r>
          </w:p>
        </w:tc>
      </w:tr>
      <w:tr w:rsidR="00554E9D" w14:paraId="161C2BE5" w14:textId="77777777" w:rsidTr="00337032">
        <w:tc>
          <w:tcPr>
            <w:tcW w:w="1526" w:type="dxa"/>
          </w:tcPr>
          <w:p w14:paraId="1B1EA243" w14:textId="77777777" w:rsidR="00554E9D" w:rsidRDefault="00554E9D" w:rsidP="0084418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12.00-12.45</w:t>
            </w:r>
          </w:p>
        </w:tc>
        <w:tc>
          <w:tcPr>
            <w:tcW w:w="1984" w:type="dxa"/>
          </w:tcPr>
          <w:p w14:paraId="0143AB60" w14:textId="5AB1329C" w:rsidR="00E174C1" w:rsidRPr="00E174C1" w:rsidRDefault="00554E9D" w:rsidP="00F045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Модель взаимодействия Якутского сельскохозяйственного техникума с участниками сельскохозяйственного кластера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</w:t>
            </w:r>
          </w:p>
        </w:tc>
        <w:tc>
          <w:tcPr>
            <w:tcW w:w="1843" w:type="dxa"/>
          </w:tcPr>
          <w:p w14:paraId="1C123CD9" w14:textId="77777777" w:rsidR="00554E9D" w:rsidRPr="007C3F8B" w:rsidRDefault="00554E9D" w:rsidP="00C030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3) Модель реализации платных образовательных услуг Якутского художественного училища (колледжа) им.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П.П. Романова</w:t>
            </w:r>
          </w:p>
        </w:tc>
        <w:tc>
          <w:tcPr>
            <w:tcW w:w="2126" w:type="dxa"/>
          </w:tcPr>
          <w:p w14:paraId="18ED26CA" w14:textId="3532085E" w:rsidR="00554E9D" w:rsidRPr="007C3F8B" w:rsidRDefault="00E82F67" w:rsidP="00443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3) </w:t>
            </w:r>
            <w:r w:rsidRPr="00E82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использования межведомственн</w:t>
            </w:r>
            <w:r w:rsidR="00443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взаимодействия на муниципальном уровне в </w:t>
            </w:r>
            <w:r w:rsidRPr="00E82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Верхневилюйском техникуме </w:t>
            </w:r>
          </w:p>
        </w:tc>
        <w:tc>
          <w:tcPr>
            <w:tcW w:w="2092" w:type="dxa"/>
          </w:tcPr>
          <w:p w14:paraId="5CF5C968" w14:textId="3CEB9787" w:rsidR="00554E9D" w:rsidRPr="00E427C1" w:rsidRDefault="00DC344D" w:rsidP="00C030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="00554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образовательных процессов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C3C7332" w14:textId="6E39F5C3" w:rsidR="00DC344D" w:rsidRPr="00DC344D" w:rsidRDefault="00554E9D" w:rsidP="00F045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</w:t>
            </w:r>
            <w:r w:rsidR="00DC3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</w:t>
            </w:r>
            <w:r w:rsidR="00DC3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и энергетики им. П.И. Дудкина</w:t>
            </w:r>
            <w:r w:rsidR="00E174C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. Тренды в развитии информационных </w:t>
            </w:r>
            <w:r w:rsidR="00E174C1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lastRenderedPageBreak/>
              <w:t>технологий в профессиональном образовании</w:t>
            </w:r>
          </w:p>
        </w:tc>
      </w:tr>
      <w:tr w:rsidR="00554E9D" w14:paraId="18FE1282" w14:textId="77777777" w:rsidTr="00A11D35">
        <w:tc>
          <w:tcPr>
            <w:tcW w:w="1526" w:type="dxa"/>
          </w:tcPr>
          <w:p w14:paraId="51CCA4CA" w14:textId="77777777" w:rsidR="00554E9D" w:rsidRPr="00A11D35" w:rsidRDefault="00554E9D" w:rsidP="00C03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место проведения </w:t>
            </w:r>
          </w:p>
        </w:tc>
        <w:tc>
          <w:tcPr>
            <w:tcW w:w="1984" w:type="dxa"/>
          </w:tcPr>
          <w:p w14:paraId="32DAC6DB" w14:textId="77777777" w:rsidR="00554E9D" w:rsidRPr="00A11D35" w:rsidRDefault="00554E9D" w:rsidP="00C0303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ЯТТС</w:t>
            </w:r>
          </w:p>
          <w:p w14:paraId="0E0B8180" w14:textId="77777777" w:rsidR="00554E9D" w:rsidRPr="00A11D35" w:rsidRDefault="00554E9D" w:rsidP="00C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 Якутск, ул. Дзержинского, 49/1</w:t>
            </w:r>
          </w:p>
        </w:tc>
        <w:tc>
          <w:tcPr>
            <w:tcW w:w="1843" w:type="dxa"/>
          </w:tcPr>
          <w:p w14:paraId="6A73B8FB" w14:textId="77777777" w:rsidR="00554E9D" w:rsidRPr="00A11D35" w:rsidRDefault="00554E9D" w:rsidP="00C0303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ЯАДТ</w:t>
            </w:r>
          </w:p>
          <w:p w14:paraId="748C58D6" w14:textId="77777777" w:rsidR="00554E9D" w:rsidRPr="00A11D35" w:rsidRDefault="00554E9D" w:rsidP="00C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 Якутск, Вилюйский тракт, 5 км</w:t>
            </w:r>
          </w:p>
        </w:tc>
        <w:tc>
          <w:tcPr>
            <w:tcW w:w="2126" w:type="dxa"/>
          </w:tcPr>
          <w:p w14:paraId="4738F9E9" w14:textId="77777777" w:rsidR="00554E9D" w:rsidRPr="00A11D35" w:rsidRDefault="00554E9D" w:rsidP="00C0303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ЯКСТ</w:t>
            </w:r>
          </w:p>
          <w:p w14:paraId="6FD83655" w14:textId="77777777" w:rsidR="00554E9D" w:rsidRPr="00A11D35" w:rsidRDefault="00554E9D" w:rsidP="00C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 Якутск, ул. Очиченко,6</w:t>
            </w:r>
          </w:p>
        </w:tc>
        <w:tc>
          <w:tcPr>
            <w:tcW w:w="2092" w:type="dxa"/>
          </w:tcPr>
          <w:p w14:paraId="54A96126" w14:textId="77777777" w:rsidR="00554E9D" w:rsidRPr="00A11D35" w:rsidRDefault="00554E9D" w:rsidP="00C0303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ЯМК</w:t>
            </w:r>
          </w:p>
          <w:p w14:paraId="0100DBD4" w14:textId="77777777" w:rsidR="00554E9D" w:rsidRPr="00A11D35" w:rsidRDefault="00554E9D" w:rsidP="00C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 Якутск, ул. Лермонтова, 40</w:t>
            </w:r>
          </w:p>
        </w:tc>
      </w:tr>
      <w:tr w:rsidR="00554E9D" w14:paraId="44631AFB" w14:textId="77777777" w:rsidTr="00C03030">
        <w:tc>
          <w:tcPr>
            <w:tcW w:w="1526" w:type="dxa"/>
          </w:tcPr>
          <w:p w14:paraId="6618CB6F" w14:textId="77777777" w:rsidR="00554E9D" w:rsidRPr="007C3F8B" w:rsidRDefault="00554E9D" w:rsidP="00BB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045" w:type="dxa"/>
            <w:gridSpan w:val="4"/>
          </w:tcPr>
          <w:p w14:paraId="60414E3B" w14:textId="77777777" w:rsidR="00554E9D" w:rsidRPr="001719C1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обед, трансфер</w:t>
            </w:r>
          </w:p>
        </w:tc>
      </w:tr>
      <w:tr w:rsidR="00554E9D" w14:paraId="33E3754C" w14:textId="77777777" w:rsidTr="00C03030">
        <w:tc>
          <w:tcPr>
            <w:tcW w:w="1526" w:type="dxa"/>
          </w:tcPr>
          <w:p w14:paraId="290ED817" w14:textId="77777777" w:rsidR="00554E9D" w:rsidRPr="007C3F8B" w:rsidRDefault="00554E9D" w:rsidP="00BB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F8B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F8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  <w:gridSpan w:val="4"/>
          </w:tcPr>
          <w:p w14:paraId="3984BA14" w14:textId="77777777" w:rsidR="00554E9D" w:rsidRPr="007C3F8B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площадки р</w:t>
            </w:r>
            <w:r w:rsidRPr="007C3F8B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систем</w:t>
            </w:r>
            <w:r w:rsidRPr="007C3F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</w:tr>
      <w:tr w:rsidR="00554E9D" w14:paraId="073B7C48" w14:textId="77777777" w:rsidTr="00A572D4">
        <w:tc>
          <w:tcPr>
            <w:tcW w:w="1526" w:type="dxa"/>
          </w:tcPr>
          <w:p w14:paraId="3817AAE5" w14:textId="71A06882" w:rsidR="00554E9D" w:rsidRDefault="00554E9D" w:rsidP="0017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</w:t>
            </w:r>
            <w:r w:rsidR="00030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F03D533" w14:textId="77777777" w:rsidR="00554E9D" w:rsidRPr="007C3F8B" w:rsidRDefault="00554E9D" w:rsidP="001719C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14:paraId="511706B4" w14:textId="77777777" w:rsidR="00554E9D" w:rsidRPr="007C3F8B" w:rsidRDefault="00554E9D" w:rsidP="001A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8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профессионального образования Красноярского края</w:t>
            </w:r>
          </w:p>
        </w:tc>
        <w:tc>
          <w:tcPr>
            <w:tcW w:w="4218" w:type="dxa"/>
            <w:gridSpan w:val="2"/>
          </w:tcPr>
          <w:p w14:paraId="7B6906EC" w14:textId="77777777" w:rsidR="00554E9D" w:rsidRPr="007C3F8B" w:rsidRDefault="00554E9D" w:rsidP="00EA48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F8B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профессионального образования Хабаровского края</w:t>
            </w:r>
          </w:p>
        </w:tc>
      </w:tr>
      <w:tr w:rsidR="00554E9D" w:rsidRPr="00FB5944" w14:paraId="4AE25837" w14:textId="77777777" w:rsidTr="00C03030">
        <w:tc>
          <w:tcPr>
            <w:tcW w:w="1526" w:type="dxa"/>
          </w:tcPr>
          <w:p w14:paraId="101B830B" w14:textId="77777777" w:rsidR="00554E9D" w:rsidRPr="00FB5944" w:rsidRDefault="00554E9D" w:rsidP="00C03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D35">
              <w:rPr>
                <w:rFonts w:ascii="Times New Roman" w:hAnsi="Times New Roman" w:cs="Times New Roman"/>
                <w:i/>
                <w:szCs w:val="24"/>
              </w:rPr>
              <w:t>Место проведения</w:t>
            </w:r>
          </w:p>
        </w:tc>
        <w:tc>
          <w:tcPr>
            <w:tcW w:w="3827" w:type="dxa"/>
            <w:gridSpan w:val="2"/>
          </w:tcPr>
          <w:p w14:paraId="0A7EE8E8" w14:textId="77777777" w:rsidR="00554E9D" w:rsidRDefault="00554E9D" w:rsidP="00C03030">
            <w:pPr>
              <w:ind w:left="35" w:hanging="3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594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Якутский педагогический колледж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С.Ф.Гоголева</w:t>
            </w:r>
            <w:proofErr w:type="spellEnd"/>
          </w:p>
          <w:p w14:paraId="41B9D0B1" w14:textId="77777777" w:rsidR="00554E9D" w:rsidRPr="00FB5944" w:rsidRDefault="00554E9D" w:rsidP="00C03030">
            <w:pPr>
              <w:ind w:left="35" w:hanging="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F5E">
              <w:rPr>
                <w:rFonts w:ascii="Times New Roman" w:hAnsi="Times New Roman" w:cs="Times New Roman"/>
                <w:i/>
                <w:szCs w:val="24"/>
              </w:rPr>
              <w:t>г. Якутск, пр. Ленина,5</w:t>
            </w:r>
          </w:p>
        </w:tc>
        <w:tc>
          <w:tcPr>
            <w:tcW w:w="4218" w:type="dxa"/>
            <w:gridSpan w:val="2"/>
          </w:tcPr>
          <w:p w14:paraId="22EAC37B" w14:textId="77777777" w:rsidR="005B64D0" w:rsidRDefault="005B64D0" w:rsidP="005B64D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64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Институт развития образования и повышения квалификации им. С.Н. Донского – II</w:t>
            </w:r>
          </w:p>
          <w:p w14:paraId="4925D17C" w14:textId="235A0839" w:rsidR="00554E9D" w:rsidRPr="00FB5944" w:rsidRDefault="009D1FBF" w:rsidP="005B64D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D1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г. Якутск, ул. </w:t>
            </w:r>
            <w:r w:rsidR="000303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Ленина, 3</w:t>
            </w:r>
          </w:p>
        </w:tc>
      </w:tr>
      <w:tr w:rsidR="000303A0" w:rsidRPr="00FB5944" w14:paraId="15E30A80" w14:textId="77777777" w:rsidTr="00A61FF1">
        <w:tc>
          <w:tcPr>
            <w:tcW w:w="1526" w:type="dxa"/>
          </w:tcPr>
          <w:p w14:paraId="58E7AC5E" w14:textId="29C65539" w:rsidR="000303A0" w:rsidRPr="005B64D0" w:rsidRDefault="000303A0" w:rsidP="005B64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17.00-18.00</w:t>
            </w:r>
          </w:p>
        </w:tc>
        <w:tc>
          <w:tcPr>
            <w:tcW w:w="8045" w:type="dxa"/>
            <w:gridSpan w:val="4"/>
          </w:tcPr>
          <w:p w14:paraId="22BBB387" w14:textId="5A693ED5" w:rsidR="000303A0" w:rsidRPr="005B64D0" w:rsidRDefault="000303A0" w:rsidP="004E2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Вечерний пленум</w:t>
            </w:r>
          </w:p>
        </w:tc>
      </w:tr>
      <w:tr w:rsidR="001F1686" w:rsidRPr="00FB5944" w14:paraId="650FF8A9" w14:textId="77777777" w:rsidTr="00654A5A">
        <w:tc>
          <w:tcPr>
            <w:tcW w:w="1526" w:type="dxa"/>
          </w:tcPr>
          <w:p w14:paraId="59FAB4DD" w14:textId="5E6DE75C" w:rsidR="001F1686" w:rsidRPr="005B64D0" w:rsidRDefault="001F1686" w:rsidP="005B64D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Место проведения</w:t>
            </w:r>
          </w:p>
        </w:tc>
        <w:tc>
          <w:tcPr>
            <w:tcW w:w="8045" w:type="dxa"/>
            <w:gridSpan w:val="4"/>
          </w:tcPr>
          <w:p w14:paraId="15E713F5" w14:textId="77777777" w:rsidR="00F045C9" w:rsidRDefault="00F045C9" w:rsidP="00F045C9">
            <w:pPr>
              <w:ind w:left="35" w:hanging="3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594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Якутский педагогический колледж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С.Ф.Гоголева</w:t>
            </w:r>
            <w:proofErr w:type="spellEnd"/>
          </w:p>
          <w:p w14:paraId="57AEB985" w14:textId="5CF54E55" w:rsidR="001F1686" w:rsidRPr="005B64D0" w:rsidRDefault="00F045C9" w:rsidP="00F045C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6F5E">
              <w:rPr>
                <w:rFonts w:ascii="Times New Roman" w:hAnsi="Times New Roman" w:cs="Times New Roman"/>
                <w:i/>
                <w:szCs w:val="24"/>
              </w:rPr>
              <w:t>г. Якутск, пр. Ленина,5</w:t>
            </w:r>
          </w:p>
        </w:tc>
      </w:tr>
      <w:tr w:rsidR="00554E9D" w:rsidRPr="001719C1" w14:paraId="47306EF1" w14:textId="77777777" w:rsidTr="00337032">
        <w:tc>
          <w:tcPr>
            <w:tcW w:w="1526" w:type="dxa"/>
            <w:shd w:val="clear" w:color="auto" w:fill="8DB3E2" w:themeFill="text2" w:themeFillTint="66"/>
          </w:tcPr>
          <w:p w14:paraId="685F0B79" w14:textId="0DFC5041" w:rsidR="00554E9D" w:rsidRPr="001719C1" w:rsidRDefault="00F045C9" w:rsidP="00A1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4E9D" w:rsidRPr="001719C1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5953" w:type="dxa"/>
            <w:gridSpan w:val="3"/>
            <w:shd w:val="clear" w:color="auto" w:fill="8DB3E2" w:themeFill="text2" w:themeFillTint="66"/>
          </w:tcPr>
          <w:p w14:paraId="21480477" w14:textId="77777777" w:rsidR="00554E9D" w:rsidRPr="001719C1" w:rsidRDefault="00554E9D" w:rsidP="0017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C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2 октября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14:paraId="62E00519" w14:textId="77777777" w:rsidR="00554E9D" w:rsidRPr="001719C1" w:rsidRDefault="00554E9D" w:rsidP="003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54E9D" w:rsidRPr="001719C1" w14:paraId="42F874B7" w14:textId="77777777" w:rsidTr="00337032">
        <w:tc>
          <w:tcPr>
            <w:tcW w:w="1526" w:type="dxa"/>
          </w:tcPr>
          <w:p w14:paraId="281CEBBE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3025B718" w14:textId="77777777" w:rsidR="00554E9D" w:rsidRPr="001719C1" w:rsidRDefault="00554E9D" w:rsidP="00F0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31EDD488" w14:textId="0F09FBD1" w:rsidR="00554E9D" w:rsidRDefault="00554E9D" w:rsidP="00E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команд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(команда по 3 человека)</w:t>
            </w:r>
          </w:p>
          <w:p w14:paraId="0BFF43D2" w14:textId="7F214154" w:rsidR="00554E9D" w:rsidRDefault="001F1686" w:rsidP="00EB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54E9D">
              <w:rPr>
                <w:rFonts w:ascii="Times New Roman" w:hAnsi="Times New Roman" w:cs="Times New Roman"/>
                <w:sz w:val="24"/>
                <w:szCs w:val="24"/>
              </w:rPr>
              <w:t>площадок по направлениям деятельности ПОУ:</w:t>
            </w:r>
          </w:p>
          <w:p w14:paraId="5AD97DAB" w14:textId="77777777" w:rsidR="00554E9D" w:rsidRDefault="00554E9D" w:rsidP="00EB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обеспечение;</w:t>
            </w:r>
          </w:p>
          <w:p w14:paraId="64B6F3AB" w14:textId="77777777" w:rsidR="00554E9D" w:rsidRDefault="00554E9D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учебно-производственная деятельность;</w:t>
            </w:r>
          </w:p>
          <w:p w14:paraId="59AECC33" w14:textId="77777777" w:rsidR="00554E9D" w:rsidRDefault="00554E9D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трудоустройство;</w:t>
            </w:r>
          </w:p>
          <w:p w14:paraId="21DC9BA4" w14:textId="77777777" w:rsidR="00554E9D" w:rsidRDefault="00554E9D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воспитательная работа;</w:t>
            </w:r>
          </w:p>
          <w:p w14:paraId="274BB7A0" w14:textId="77777777" w:rsidR="00554E9D" w:rsidRDefault="00554E9D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работа;</w:t>
            </w:r>
          </w:p>
          <w:p w14:paraId="5B77C029" w14:textId="68AEFED5" w:rsidR="00554E9D" w:rsidRPr="00443E48" w:rsidRDefault="00554E9D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443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D02ED2" w14:textId="4FFA3192" w:rsidR="00443E48" w:rsidRPr="00443E48" w:rsidRDefault="00443E48" w:rsidP="0087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взаимодействие. </w:t>
            </w:r>
          </w:p>
        </w:tc>
        <w:tc>
          <w:tcPr>
            <w:tcW w:w="2092" w:type="dxa"/>
            <w:vMerge w:val="restart"/>
          </w:tcPr>
          <w:p w14:paraId="33A102E2" w14:textId="77777777" w:rsidR="00554E9D" w:rsidRPr="001719C1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техникум,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п. Нижний Бестях, ул. Ленина, 40/1</w:t>
            </w:r>
          </w:p>
        </w:tc>
      </w:tr>
      <w:tr w:rsidR="00554E9D" w:rsidRPr="001719C1" w14:paraId="06E06C2F" w14:textId="77777777" w:rsidTr="00337032">
        <w:tc>
          <w:tcPr>
            <w:tcW w:w="1526" w:type="dxa"/>
          </w:tcPr>
          <w:p w14:paraId="50A25770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53" w:type="dxa"/>
            <w:gridSpan w:val="3"/>
          </w:tcPr>
          <w:p w14:paraId="7F013E0C" w14:textId="77777777" w:rsidR="00554E9D" w:rsidRDefault="00554E9D" w:rsidP="00E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092" w:type="dxa"/>
            <w:vMerge/>
          </w:tcPr>
          <w:p w14:paraId="6DB654CF" w14:textId="77777777" w:rsidR="00554E9D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07912316" w14:textId="77777777" w:rsidTr="00337032">
        <w:tc>
          <w:tcPr>
            <w:tcW w:w="1526" w:type="dxa"/>
          </w:tcPr>
          <w:p w14:paraId="6AA2F899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953" w:type="dxa"/>
            <w:gridSpan w:val="3"/>
          </w:tcPr>
          <w:p w14:paraId="09280843" w14:textId="7EED8980" w:rsidR="00554E9D" w:rsidRDefault="00554E9D" w:rsidP="00E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команд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092" w:type="dxa"/>
            <w:vMerge/>
          </w:tcPr>
          <w:p w14:paraId="5FD19D6C" w14:textId="77777777" w:rsidR="00554E9D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2088ADF9" w14:textId="77777777" w:rsidTr="00337032">
        <w:tc>
          <w:tcPr>
            <w:tcW w:w="1526" w:type="dxa"/>
          </w:tcPr>
          <w:p w14:paraId="65FBB737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5953" w:type="dxa"/>
            <w:gridSpan w:val="3"/>
          </w:tcPr>
          <w:p w14:paraId="04B0A9FA" w14:textId="77777777" w:rsidR="00554E9D" w:rsidRDefault="00554E9D" w:rsidP="00E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площадка, подведение итогов</w:t>
            </w:r>
          </w:p>
        </w:tc>
        <w:tc>
          <w:tcPr>
            <w:tcW w:w="2092" w:type="dxa"/>
            <w:vMerge/>
          </w:tcPr>
          <w:p w14:paraId="08758C01" w14:textId="77777777" w:rsidR="00554E9D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4781EE8E" w14:textId="77777777" w:rsidTr="00337032">
        <w:tc>
          <w:tcPr>
            <w:tcW w:w="1526" w:type="dxa"/>
          </w:tcPr>
          <w:p w14:paraId="3686F85C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  <w:gridSpan w:val="3"/>
          </w:tcPr>
          <w:p w14:paraId="72F29F29" w14:textId="5B9765BB" w:rsidR="00554E9D" w:rsidRDefault="00554E9D" w:rsidP="00E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и спортивная программа </w:t>
            </w:r>
            <w:r>
              <w:rPr>
                <w:rFonts w:ascii="Times New Roman" w:hAnsi="Times New Roman" w:cs="Times New Roman"/>
                <w:sz w:val="24"/>
              </w:rPr>
              <w:t xml:space="preserve">директоров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отдельной программе)</w:t>
            </w:r>
          </w:p>
        </w:tc>
        <w:tc>
          <w:tcPr>
            <w:tcW w:w="2092" w:type="dxa"/>
            <w:vMerge/>
          </w:tcPr>
          <w:p w14:paraId="60D0DB82" w14:textId="77777777" w:rsidR="00554E9D" w:rsidRDefault="00554E9D" w:rsidP="003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06B81F3D" w14:textId="77777777" w:rsidTr="00337032">
        <w:tc>
          <w:tcPr>
            <w:tcW w:w="1526" w:type="dxa"/>
            <w:shd w:val="clear" w:color="auto" w:fill="8DB3E2" w:themeFill="text2" w:themeFillTint="66"/>
          </w:tcPr>
          <w:p w14:paraId="5EA99FBE" w14:textId="3BEE2116" w:rsidR="00554E9D" w:rsidRPr="006163A7" w:rsidRDefault="00F045C9" w:rsidP="00A1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4E9D" w:rsidRPr="006163A7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5953" w:type="dxa"/>
            <w:gridSpan w:val="3"/>
            <w:shd w:val="clear" w:color="auto" w:fill="8DB3E2" w:themeFill="text2" w:themeFillTint="66"/>
          </w:tcPr>
          <w:p w14:paraId="2C6213EA" w14:textId="77777777" w:rsidR="00554E9D" w:rsidRPr="006163A7" w:rsidRDefault="00554E9D" w:rsidP="0061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3 октября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14:paraId="49A2D452" w14:textId="77777777" w:rsidR="00554E9D" w:rsidRPr="006163A7" w:rsidRDefault="00554E9D" w:rsidP="003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54E9D" w:rsidRPr="001719C1" w14:paraId="2AE036D0" w14:textId="77777777" w:rsidTr="00337032">
        <w:tc>
          <w:tcPr>
            <w:tcW w:w="1526" w:type="dxa"/>
            <w:shd w:val="clear" w:color="auto" w:fill="auto"/>
          </w:tcPr>
          <w:p w14:paraId="60932BA5" w14:textId="77777777" w:rsidR="00554E9D" w:rsidRPr="006163A7" w:rsidRDefault="00554E9D" w:rsidP="00A1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09.00-13.00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8FE3389" w14:textId="517771FD" w:rsidR="00554E9D" w:rsidRPr="0036547A" w:rsidRDefault="00554E9D" w:rsidP="00365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Выездное мероприятие для директоров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</w:rPr>
              <w:t xml:space="preserve"> (посещение МУПК)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B0BB30A" w14:textId="77777777" w:rsidR="00554E9D" w:rsidRPr="006163A7" w:rsidRDefault="00554E9D" w:rsidP="001A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7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техникум, </w:t>
            </w:r>
            <w:proofErr w:type="spellStart"/>
            <w:r w:rsidRPr="0036547A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36547A">
              <w:rPr>
                <w:rFonts w:ascii="Times New Roman" w:hAnsi="Times New Roman" w:cs="Times New Roman"/>
                <w:sz w:val="24"/>
                <w:szCs w:val="24"/>
              </w:rPr>
              <w:t xml:space="preserve"> улус, п. Нижний Бестях, ул. Ленина, 40/1</w:t>
            </w:r>
          </w:p>
        </w:tc>
      </w:tr>
      <w:tr w:rsidR="00554E9D" w:rsidRPr="001719C1" w14:paraId="26A2DF45" w14:textId="77777777" w:rsidTr="00337032">
        <w:tc>
          <w:tcPr>
            <w:tcW w:w="1526" w:type="dxa"/>
            <w:shd w:val="clear" w:color="auto" w:fill="auto"/>
          </w:tcPr>
          <w:p w14:paraId="76A39B88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7D92A5AA" w14:textId="77777777" w:rsidR="00554E9D" w:rsidRDefault="00554E9D" w:rsidP="00365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Обеденный перерыв</w:t>
            </w:r>
          </w:p>
        </w:tc>
        <w:tc>
          <w:tcPr>
            <w:tcW w:w="2092" w:type="dxa"/>
            <w:vMerge/>
            <w:shd w:val="clear" w:color="auto" w:fill="auto"/>
          </w:tcPr>
          <w:p w14:paraId="7DEA754C" w14:textId="77777777" w:rsidR="00554E9D" w:rsidRPr="0036547A" w:rsidRDefault="00554E9D" w:rsidP="0061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502EDB68" w14:textId="77777777" w:rsidTr="00337032">
        <w:tc>
          <w:tcPr>
            <w:tcW w:w="1526" w:type="dxa"/>
            <w:shd w:val="clear" w:color="auto" w:fill="auto"/>
          </w:tcPr>
          <w:p w14:paraId="515C1AE1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14.00-15.30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5800826" w14:textId="79D54683" w:rsidR="00554E9D" w:rsidRDefault="00554E9D" w:rsidP="006E45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47A">
              <w:rPr>
                <w:rFonts w:ascii="Times New Roman" w:hAnsi="Times New Roman" w:cs="Times New Roman"/>
                <w:sz w:val="24"/>
              </w:rPr>
              <w:t xml:space="preserve">Рабочее совещание директоров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</w:p>
        </w:tc>
        <w:tc>
          <w:tcPr>
            <w:tcW w:w="2092" w:type="dxa"/>
            <w:vMerge/>
            <w:shd w:val="clear" w:color="auto" w:fill="auto"/>
          </w:tcPr>
          <w:p w14:paraId="2BC56E8D" w14:textId="77777777" w:rsidR="00554E9D" w:rsidRDefault="00554E9D" w:rsidP="0061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D" w:rsidRPr="001719C1" w14:paraId="3F4758DB" w14:textId="77777777" w:rsidTr="00337032">
        <w:tc>
          <w:tcPr>
            <w:tcW w:w="1526" w:type="dxa"/>
            <w:shd w:val="clear" w:color="auto" w:fill="auto"/>
          </w:tcPr>
          <w:p w14:paraId="30A409DC" w14:textId="77777777" w:rsidR="00554E9D" w:rsidRDefault="00554E9D" w:rsidP="00A12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15.30-17.00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A75E650" w14:textId="5AEF68EE" w:rsidR="00554E9D" w:rsidRPr="00F045C9" w:rsidRDefault="00554E9D" w:rsidP="006E45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</w:t>
            </w:r>
            <w:r w:rsidRPr="00EF72DD">
              <w:rPr>
                <w:rFonts w:ascii="Times New Roman" w:hAnsi="Times New Roman" w:cs="Times New Roman"/>
                <w:sz w:val="24"/>
              </w:rPr>
              <w:t xml:space="preserve"> директоров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профессиональных образовательных учреждений</w:t>
            </w:r>
          </w:p>
        </w:tc>
        <w:tc>
          <w:tcPr>
            <w:tcW w:w="2092" w:type="dxa"/>
            <w:vMerge/>
            <w:shd w:val="clear" w:color="auto" w:fill="auto"/>
          </w:tcPr>
          <w:p w14:paraId="28116B1F" w14:textId="77777777" w:rsidR="00554E9D" w:rsidRDefault="00554E9D" w:rsidP="0061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8A62C" w14:textId="77777777" w:rsidR="001C1F83" w:rsidRPr="001719C1" w:rsidRDefault="001C1F83" w:rsidP="00F04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1F83" w:rsidRPr="001719C1" w:rsidSect="00A97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41E"/>
    <w:multiLevelType w:val="hybridMultilevel"/>
    <w:tmpl w:val="03622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025"/>
    <w:multiLevelType w:val="hybridMultilevel"/>
    <w:tmpl w:val="03622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4AC"/>
    <w:multiLevelType w:val="hybridMultilevel"/>
    <w:tmpl w:val="A13E78B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2723A6"/>
    <w:multiLevelType w:val="hybridMultilevel"/>
    <w:tmpl w:val="8E62B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513791"/>
    <w:multiLevelType w:val="hybridMultilevel"/>
    <w:tmpl w:val="03622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02A4E"/>
    <w:multiLevelType w:val="hybridMultilevel"/>
    <w:tmpl w:val="936A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A15"/>
    <w:multiLevelType w:val="hybridMultilevel"/>
    <w:tmpl w:val="2E6A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0B7"/>
    <w:multiLevelType w:val="hybridMultilevel"/>
    <w:tmpl w:val="13D667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424EF1"/>
    <w:multiLevelType w:val="hybridMultilevel"/>
    <w:tmpl w:val="F356D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3EE"/>
    <w:multiLevelType w:val="hybridMultilevel"/>
    <w:tmpl w:val="9BA6B5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1130E1"/>
    <w:multiLevelType w:val="hybridMultilevel"/>
    <w:tmpl w:val="71A4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260A"/>
    <w:multiLevelType w:val="hybridMultilevel"/>
    <w:tmpl w:val="03622A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0D682A"/>
    <w:multiLevelType w:val="hybridMultilevel"/>
    <w:tmpl w:val="C0AE4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1"/>
    <w:rsid w:val="00004F96"/>
    <w:rsid w:val="00013ABE"/>
    <w:rsid w:val="000303A0"/>
    <w:rsid w:val="0003142F"/>
    <w:rsid w:val="00043208"/>
    <w:rsid w:val="00045C10"/>
    <w:rsid w:val="00056E2B"/>
    <w:rsid w:val="000604FD"/>
    <w:rsid w:val="000678BF"/>
    <w:rsid w:val="00072A5B"/>
    <w:rsid w:val="000926B9"/>
    <w:rsid w:val="000C74E0"/>
    <w:rsid w:val="000D14A1"/>
    <w:rsid w:val="000F7DED"/>
    <w:rsid w:val="00116827"/>
    <w:rsid w:val="00133175"/>
    <w:rsid w:val="001658E5"/>
    <w:rsid w:val="001719C1"/>
    <w:rsid w:val="00172BBA"/>
    <w:rsid w:val="00183CCF"/>
    <w:rsid w:val="001879A1"/>
    <w:rsid w:val="00193547"/>
    <w:rsid w:val="001A067B"/>
    <w:rsid w:val="001A2578"/>
    <w:rsid w:val="001A5B84"/>
    <w:rsid w:val="001B6856"/>
    <w:rsid w:val="001C1F83"/>
    <w:rsid w:val="001F1686"/>
    <w:rsid w:val="0021741D"/>
    <w:rsid w:val="002203CE"/>
    <w:rsid w:val="00222C75"/>
    <w:rsid w:val="002B2A68"/>
    <w:rsid w:val="002B7F29"/>
    <w:rsid w:val="002C4092"/>
    <w:rsid w:val="002E1688"/>
    <w:rsid w:val="003135CD"/>
    <w:rsid w:val="0031390E"/>
    <w:rsid w:val="0033199C"/>
    <w:rsid w:val="00337032"/>
    <w:rsid w:val="00341278"/>
    <w:rsid w:val="00362887"/>
    <w:rsid w:val="0036547A"/>
    <w:rsid w:val="003A0A9F"/>
    <w:rsid w:val="003A61C5"/>
    <w:rsid w:val="003B2D7A"/>
    <w:rsid w:val="003C6BB6"/>
    <w:rsid w:val="003D7096"/>
    <w:rsid w:val="003D71B4"/>
    <w:rsid w:val="003E5CBA"/>
    <w:rsid w:val="004064E0"/>
    <w:rsid w:val="0043025F"/>
    <w:rsid w:val="00432C19"/>
    <w:rsid w:val="004352E9"/>
    <w:rsid w:val="00443701"/>
    <w:rsid w:val="00443E48"/>
    <w:rsid w:val="004457F6"/>
    <w:rsid w:val="004B461E"/>
    <w:rsid w:val="004E2AC5"/>
    <w:rsid w:val="004E3D6B"/>
    <w:rsid w:val="005029E2"/>
    <w:rsid w:val="005258DB"/>
    <w:rsid w:val="00532FCD"/>
    <w:rsid w:val="00543202"/>
    <w:rsid w:val="00546A4C"/>
    <w:rsid w:val="00554E9D"/>
    <w:rsid w:val="00583DD7"/>
    <w:rsid w:val="00591A4A"/>
    <w:rsid w:val="005B64D0"/>
    <w:rsid w:val="005D52F5"/>
    <w:rsid w:val="005F62D8"/>
    <w:rsid w:val="00600E36"/>
    <w:rsid w:val="006163A7"/>
    <w:rsid w:val="006235F0"/>
    <w:rsid w:val="00634BE1"/>
    <w:rsid w:val="006C418B"/>
    <w:rsid w:val="006C6EC2"/>
    <w:rsid w:val="006D6F85"/>
    <w:rsid w:val="006E4337"/>
    <w:rsid w:val="006E458A"/>
    <w:rsid w:val="006E629C"/>
    <w:rsid w:val="006F0291"/>
    <w:rsid w:val="006F5D4A"/>
    <w:rsid w:val="00723190"/>
    <w:rsid w:val="007521BC"/>
    <w:rsid w:val="0077431E"/>
    <w:rsid w:val="00796F5A"/>
    <w:rsid w:val="007A3E00"/>
    <w:rsid w:val="007C3F8B"/>
    <w:rsid w:val="007E0DDB"/>
    <w:rsid w:val="007E19A0"/>
    <w:rsid w:val="007F63C1"/>
    <w:rsid w:val="00844182"/>
    <w:rsid w:val="008647F4"/>
    <w:rsid w:val="00870271"/>
    <w:rsid w:val="008955AA"/>
    <w:rsid w:val="00896BD8"/>
    <w:rsid w:val="008C6B95"/>
    <w:rsid w:val="008F5459"/>
    <w:rsid w:val="009C71E9"/>
    <w:rsid w:val="009D1FBF"/>
    <w:rsid w:val="009D2F41"/>
    <w:rsid w:val="009F75D7"/>
    <w:rsid w:val="00A11D35"/>
    <w:rsid w:val="00A12A47"/>
    <w:rsid w:val="00A14F48"/>
    <w:rsid w:val="00A254B8"/>
    <w:rsid w:val="00A275BE"/>
    <w:rsid w:val="00A30B38"/>
    <w:rsid w:val="00A35A56"/>
    <w:rsid w:val="00A572D4"/>
    <w:rsid w:val="00A6576B"/>
    <w:rsid w:val="00A71E2A"/>
    <w:rsid w:val="00A7546A"/>
    <w:rsid w:val="00A971AC"/>
    <w:rsid w:val="00AA0F83"/>
    <w:rsid w:val="00AD0B18"/>
    <w:rsid w:val="00B51207"/>
    <w:rsid w:val="00B62B72"/>
    <w:rsid w:val="00B912FE"/>
    <w:rsid w:val="00BB5CA3"/>
    <w:rsid w:val="00BC72FE"/>
    <w:rsid w:val="00BE3DFC"/>
    <w:rsid w:val="00C03030"/>
    <w:rsid w:val="00C342DC"/>
    <w:rsid w:val="00C42175"/>
    <w:rsid w:val="00C44D5D"/>
    <w:rsid w:val="00C47B53"/>
    <w:rsid w:val="00C54908"/>
    <w:rsid w:val="00C71AE0"/>
    <w:rsid w:val="00C723F5"/>
    <w:rsid w:val="00CA3521"/>
    <w:rsid w:val="00CA3CCF"/>
    <w:rsid w:val="00CD43E7"/>
    <w:rsid w:val="00CE35BE"/>
    <w:rsid w:val="00D07372"/>
    <w:rsid w:val="00D22660"/>
    <w:rsid w:val="00D233B9"/>
    <w:rsid w:val="00D25748"/>
    <w:rsid w:val="00D56761"/>
    <w:rsid w:val="00D744B3"/>
    <w:rsid w:val="00D87B91"/>
    <w:rsid w:val="00DC2664"/>
    <w:rsid w:val="00DC344D"/>
    <w:rsid w:val="00DE2444"/>
    <w:rsid w:val="00DF1A10"/>
    <w:rsid w:val="00E0237F"/>
    <w:rsid w:val="00E13FEB"/>
    <w:rsid w:val="00E174C1"/>
    <w:rsid w:val="00E3141C"/>
    <w:rsid w:val="00E416CD"/>
    <w:rsid w:val="00E41F93"/>
    <w:rsid w:val="00E427C1"/>
    <w:rsid w:val="00E82ADD"/>
    <w:rsid w:val="00E82F67"/>
    <w:rsid w:val="00E87D54"/>
    <w:rsid w:val="00EA480D"/>
    <w:rsid w:val="00EA5C29"/>
    <w:rsid w:val="00EB4A18"/>
    <w:rsid w:val="00EB707F"/>
    <w:rsid w:val="00EF4B95"/>
    <w:rsid w:val="00EF72DD"/>
    <w:rsid w:val="00F045C9"/>
    <w:rsid w:val="00F06605"/>
    <w:rsid w:val="00F92535"/>
    <w:rsid w:val="00F95228"/>
    <w:rsid w:val="00F97C55"/>
    <w:rsid w:val="00FD07FB"/>
    <w:rsid w:val="00FD0BEE"/>
    <w:rsid w:val="00FD3E85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48"/>
    <w:pPr>
      <w:ind w:left="720"/>
      <w:contextualSpacing/>
    </w:pPr>
  </w:style>
  <w:style w:type="table" w:styleId="a4">
    <w:name w:val="Table Grid"/>
    <w:basedOn w:val="a1"/>
    <w:uiPriority w:val="59"/>
    <w:rsid w:val="006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A0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0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0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0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0A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48"/>
    <w:pPr>
      <w:ind w:left="720"/>
      <w:contextualSpacing/>
    </w:pPr>
  </w:style>
  <w:style w:type="table" w:styleId="a4">
    <w:name w:val="Table Grid"/>
    <w:basedOn w:val="a1"/>
    <w:uiPriority w:val="59"/>
    <w:rsid w:val="006F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A0A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0A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0A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0A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0A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</dc:creator>
  <cp:lastModifiedBy>Зам по УПР</cp:lastModifiedBy>
  <cp:revision>21</cp:revision>
  <cp:lastPrinted>2016-09-16T01:53:00Z</cp:lastPrinted>
  <dcterms:created xsi:type="dcterms:W3CDTF">2016-09-05T06:13:00Z</dcterms:created>
  <dcterms:modified xsi:type="dcterms:W3CDTF">2016-09-16T01:55:00Z</dcterms:modified>
</cp:coreProperties>
</file>